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35" w:rsidRPr="00876D0D" w:rsidRDefault="00876D0D" w:rsidP="00876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D0D">
        <w:rPr>
          <w:rFonts w:ascii="Times New Roman" w:hAnsi="Times New Roman" w:cs="Times New Roman"/>
          <w:b/>
          <w:sz w:val="32"/>
          <w:szCs w:val="32"/>
        </w:rPr>
        <w:t>2016. évi határozatok</w:t>
      </w:r>
    </w:p>
    <w:p w:rsidR="00876D0D" w:rsidRPr="00876D0D" w:rsidRDefault="00876D0D" w:rsidP="00876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D0D" w:rsidRPr="00876D0D" w:rsidRDefault="00876D0D" w:rsidP="00876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D0D">
        <w:rPr>
          <w:rFonts w:ascii="Times New Roman" w:hAnsi="Times New Roman" w:cs="Times New Roman"/>
          <w:b/>
          <w:sz w:val="32"/>
          <w:szCs w:val="32"/>
        </w:rPr>
        <w:t>Január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 xml:space="preserve">1/2016. (I.20.) Kt. határozat 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Bácsbokod Nagyközség Önkormányzata Közbeszerzési Szabályzatának elfogadásáról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Önkormányzatának Képviselő-testülete Bácsbokod Nagyközség Önkormányzatának Közbeszerzési Szabályzatát a határozat melléklete szerinti egységes szerkezetben elfogadja.</w:t>
      </w:r>
    </w:p>
    <w:p w:rsidR="00876D0D" w:rsidRPr="00876D0D" w:rsidRDefault="00876D0D" w:rsidP="00876D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A testület a szabályzat hatályba lépésével a 64/2012. (V.17.) Kt. határozattal jóváhagyott Közbeszerzési Szabályzatot hatályon kívül helyezi.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Határidő: azonnal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Értesül: Pénzügy </w:t>
      </w:r>
    </w:p>
    <w:p w:rsidR="00876D0D" w:rsidRPr="00876D0D" w:rsidRDefault="00876D0D" w:rsidP="00876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 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2/2016. (I.20.) Kt. határozat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876D0D">
        <w:rPr>
          <w:rFonts w:ascii="Times New Roman" w:hAnsi="Times New Roman" w:cs="Times New Roman"/>
          <w:b/>
          <w:sz w:val="24"/>
          <w:szCs w:val="24"/>
        </w:rPr>
        <w:t>kéményseprű-ipari szolgáltatásról</w:t>
      </w:r>
      <w:proofErr w:type="gramEnd"/>
      <w:r w:rsidRPr="00876D0D">
        <w:rPr>
          <w:rFonts w:ascii="Times New Roman" w:hAnsi="Times New Roman" w:cs="Times New Roman"/>
          <w:b/>
          <w:sz w:val="24"/>
          <w:szCs w:val="24"/>
        </w:rPr>
        <w:t xml:space="preserve"> szóló törvény hatálybalépésével kapcsolatos feladatok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Bácsbokod Nagyközség Önkormányzat Képviselő-testülete úgy dönt, hogy a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Tűzker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IMP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Bt-vel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fennálló közszolgáltatási szerződés alapján annak lejártáig (2018.12.31.) a közszolgáltatást biztosítja.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76D0D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76D0D">
        <w:rPr>
          <w:rFonts w:ascii="Times New Roman" w:hAnsi="Times New Roman" w:cs="Times New Roman"/>
          <w:sz w:val="24"/>
          <w:szCs w:val="24"/>
        </w:rPr>
        <w:t xml:space="preserve"> Kovács László polgármester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  <w:u w:val="single"/>
        </w:rPr>
        <w:t>Értesül:</w:t>
      </w:r>
      <w:r w:rsidRPr="00876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Tűzker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IMP Bt., 6440 Jánoshalma, Kőrösi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>. 50.</w:t>
      </w:r>
    </w:p>
    <w:p w:rsidR="00876D0D" w:rsidRPr="00876D0D" w:rsidRDefault="00876D0D" w:rsidP="00876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  <w:t xml:space="preserve">  Katasztrófavédelem</w:t>
      </w:r>
    </w:p>
    <w:p w:rsidR="00876D0D" w:rsidRPr="00876D0D" w:rsidRDefault="00876D0D" w:rsidP="00876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  <w:t xml:space="preserve">  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3/2016.(I.20.) Kt. határozat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Bácsbokod Nagyközség Önkormányzata és a Bácsbokodi Német Nemzetiségi Önkormányzat közötti együttműködési megállapodás felülvizsgálata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6D0D" w:rsidRPr="00876D0D" w:rsidRDefault="00876D0D" w:rsidP="00876D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6D0D">
        <w:rPr>
          <w:rFonts w:ascii="Times New Roman" w:hAnsi="Times New Roman" w:cs="Times New Roman"/>
        </w:rPr>
        <w:t>Bácsbokod Nagyközség Önkormányzatának Képviselő-testülete a Bácsbokod Nagyközség Önkormányzata és a Bácsbokodi Német Nemzetiségi Önkormányzat közötti együttműködési megállapodást felülvizsgálta, és azt a melléklet szerinti tartalommal jóváhagyja.</w:t>
      </w:r>
    </w:p>
    <w:p w:rsidR="00876D0D" w:rsidRPr="00876D0D" w:rsidRDefault="00876D0D" w:rsidP="00876D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6D0D">
        <w:rPr>
          <w:rFonts w:ascii="Times New Roman" w:hAnsi="Times New Roman" w:cs="Times New Roman"/>
        </w:rPr>
        <w:t>A Képviselő-testület megbízza a polgármestert az együttműködési megállapodás aláírásával.</w:t>
      </w:r>
    </w:p>
    <w:p w:rsidR="00876D0D" w:rsidRPr="00876D0D" w:rsidRDefault="00876D0D" w:rsidP="00876D0D">
      <w:pPr>
        <w:pStyle w:val="Default"/>
        <w:jc w:val="both"/>
        <w:rPr>
          <w:rFonts w:ascii="Times New Roman" w:hAnsi="Times New Roman" w:cs="Times New Roman"/>
        </w:rPr>
      </w:pPr>
    </w:p>
    <w:p w:rsidR="00876D0D" w:rsidRPr="00876D0D" w:rsidRDefault="00876D0D" w:rsidP="00876D0D">
      <w:pPr>
        <w:pStyle w:val="Default"/>
        <w:jc w:val="both"/>
        <w:rPr>
          <w:rFonts w:ascii="Times New Roman" w:hAnsi="Times New Roman" w:cs="Times New Roman"/>
        </w:rPr>
      </w:pPr>
      <w:r w:rsidRPr="00876D0D">
        <w:rPr>
          <w:rFonts w:ascii="Times New Roman" w:hAnsi="Times New Roman" w:cs="Times New Roman"/>
          <w:b/>
          <w:bCs/>
        </w:rPr>
        <w:t>Határidő</w:t>
      </w:r>
      <w:r w:rsidRPr="00876D0D">
        <w:rPr>
          <w:rFonts w:ascii="Times New Roman" w:hAnsi="Times New Roman" w:cs="Times New Roman"/>
        </w:rPr>
        <w:t>: azonnal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b/>
          <w:bCs/>
          <w:sz w:val="24"/>
          <w:szCs w:val="24"/>
        </w:rPr>
        <w:t>Felelős</w:t>
      </w:r>
      <w:proofErr w:type="gramStart"/>
      <w:r w:rsidRPr="00876D0D">
        <w:rPr>
          <w:rFonts w:ascii="Times New Roman" w:hAnsi="Times New Roman" w:cs="Times New Roman"/>
          <w:sz w:val="24"/>
          <w:szCs w:val="24"/>
        </w:rPr>
        <w:t>:   Kovács</w:t>
      </w:r>
      <w:proofErr w:type="gramEnd"/>
      <w:r w:rsidRPr="00876D0D">
        <w:rPr>
          <w:rFonts w:ascii="Times New Roman" w:hAnsi="Times New Roman" w:cs="Times New Roman"/>
          <w:sz w:val="24"/>
          <w:szCs w:val="24"/>
        </w:rPr>
        <w:t xml:space="preserve"> László polgármester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Értesül</w:t>
      </w:r>
      <w:proofErr w:type="gramStart"/>
      <w:r w:rsidRPr="00876D0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76D0D">
        <w:rPr>
          <w:rFonts w:ascii="Times New Roman" w:hAnsi="Times New Roman" w:cs="Times New Roman"/>
          <w:sz w:val="24"/>
          <w:szCs w:val="24"/>
        </w:rPr>
        <w:t>Szauter</w:t>
      </w:r>
      <w:proofErr w:type="gramEnd"/>
      <w:r w:rsidRPr="00876D0D">
        <w:rPr>
          <w:rFonts w:ascii="Times New Roman" w:hAnsi="Times New Roman" w:cs="Times New Roman"/>
          <w:sz w:val="24"/>
          <w:szCs w:val="24"/>
        </w:rPr>
        <w:t xml:space="preserve"> Anna, a Bácsbokodi Német Nemzetiségi Önkormányzat elnöke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               Pénzügy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4/2016. (I.20.) Kt. határozat</w:t>
      </w:r>
    </w:p>
    <w:p w:rsidR="00876D0D" w:rsidRPr="00876D0D" w:rsidRDefault="00876D0D" w:rsidP="00876D0D">
      <w:pPr>
        <w:pStyle w:val="Stlus"/>
        <w:jc w:val="both"/>
        <w:rPr>
          <w:b/>
        </w:rPr>
      </w:pPr>
      <w:r w:rsidRPr="00876D0D">
        <w:rPr>
          <w:b/>
        </w:rPr>
        <w:t>„Tehetséges fiatalok, hátrányos helyzetű tanulók támogatása</w:t>
      </w:r>
      <w:proofErr w:type="gramStart"/>
      <w:r w:rsidRPr="00876D0D">
        <w:rPr>
          <w:b/>
        </w:rPr>
        <w:t>” közalapítvány</w:t>
      </w:r>
      <w:proofErr w:type="gramEnd"/>
      <w:r w:rsidRPr="00876D0D">
        <w:rPr>
          <w:b/>
        </w:rPr>
        <w:t xml:space="preserve"> alapító okiratának módosítása</w:t>
      </w:r>
    </w:p>
    <w:p w:rsidR="00876D0D" w:rsidRPr="00876D0D" w:rsidRDefault="00876D0D" w:rsidP="00876D0D">
      <w:pPr>
        <w:pStyle w:val="Stlus"/>
        <w:jc w:val="both"/>
      </w:pPr>
    </w:p>
    <w:p w:rsidR="00876D0D" w:rsidRPr="00876D0D" w:rsidRDefault="00876D0D" w:rsidP="00876D0D">
      <w:pPr>
        <w:pStyle w:val="Stlus"/>
        <w:numPr>
          <w:ilvl w:val="0"/>
          <w:numId w:val="3"/>
        </w:numPr>
        <w:jc w:val="both"/>
      </w:pPr>
      <w:r w:rsidRPr="00876D0D">
        <w:t>Bácsbokod Nagyközség Önkormányzatának Képviselő-testülete a „Tehetséges fiatalok, hátrányos helyzetű tanulók támogatása” közalapítvány módosított és egységes szervezetbe foglalt alapító okiratát a mellékletben foglaltak szerint elfogadja.</w:t>
      </w:r>
    </w:p>
    <w:p w:rsidR="00876D0D" w:rsidRPr="00876D0D" w:rsidRDefault="00876D0D" w:rsidP="00876D0D">
      <w:pPr>
        <w:pStyle w:val="Stlus"/>
        <w:numPr>
          <w:ilvl w:val="0"/>
          <w:numId w:val="3"/>
        </w:numPr>
        <w:jc w:val="both"/>
      </w:pPr>
      <w:r w:rsidRPr="00876D0D">
        <w:t>A testület megbízza az alpolgármester, hogy az módosított alapító okiratot a Kecskeméti Törvényszékhez benyújtsa.</w:t>
      </w:r>
    </w:p>
    <w:p w:rsidR="00876D0D" w:rsidRPr="00876D0D" w:rsidRDefault="00876D0D" w:rsidP="00876D0D">
      <w:pPr>
        <w:pStyle w:val="Stlus"/>
        <w:jc w:val="both"/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Határidő: 2016. február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Héhn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László János alpolgármester</w:t>
      </w:r>
    </w:p>
    <w:p w:rsidR="00876D0D" w:rsidRPr="00876D0D" w:rsidRDefault="00876D0D" w:rsidP="00876D0D">
      <w:pPr>
        <w:pStyle w:val="Stlus"/>
        <w:jc w:val="both"/>
      </w:pPr>
      <w:r w:rsidRPr="00876D0D">
        <w:t>Értesül: Kecskeméti Törvényszék</w:t>
      </w:r>
    </w:p>
    <w:p w:rsidR="00876D0D" w:rsidRPr="00876D0D" w:rsidRDefault="00876D0D" w:rsidP="00876D0D">
      <w:pPr>
        <w:pStyle w:val="Stlus"/>
        <w:jc w:val="both"/>
        <w:rPr>
          <w:u w:val="single"/>
        </w:rPr>
      </w:pPr>
      <w:r w:rsidRPr="00876D0D">
        <w:t xml:space="preserve">              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5/2016 .(I.20.) Kt. határozat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Hozzájárulás a „Tehetséges fiatalok, hátrányos helyzetű tanulók támogatása</w:t>
      </w:r>
      <w:proofErr w:type="gramStart"/>
      <w:r w:rsidRPr="00876D0D">
        <w:rPr>
          <w:rFonts w:ascii="Times New Roman" w:hAnsi="Times New Roman" w:cs="Times New Roman"/>
          <w:b/>
          <w:sz w:val="24"/>
          <w:szCs w:val="24"/>
        </w:rPr>
        <w:t>” közalapítvány</w:t>
      </w:r>
      <w:proofErr w:type="gramEnd"/>
      <w:r w:rsidRPr="00876D0D">
        <w:rPr>
          <w:rFonts w:ascii="Times New Roman" w:hAnsi="Times New Roman" w:cs="Times New Roman"/>
          <w:b/>
          <w:sz w:val="24"/>
          <w:szCs w:val="24"/>
        </w:rPr>
        <w:t xml:space="preserve"> alapító okirata módosításának ügyfélkapun – </w:t>
      </w:r>
      <w:proofErr w:type="spellStart"/>
      <w:r w:rsidRPr="00876D0D">
        <w:rPr>
          <w:rFonts w:ascii="Times New Roman" w:hAnsi="Times New Roman" w:cs="Times New Roman"/>
          <w:b/>
          <w:sz w:val="24"/>
          <w:szCs w:val="24"/>
        </w:rPr>
        <w:t>Héhn</w:t>
      </w:r>
      <w:proofErr w:type="spellEnd"/>
      <w:r w:rsidRPr="00876D0D">
        <w:rPr>
          <w:rFonts w:ascii="Times New Roman" w:hAnsi="Times New Roman" w:cs="Times New Roman"/>
          <w:b/>
          <w:sz w:val="24"/>
          <w:szCs w:val="24"/>
        </w:rPr>
        <w:t xml:space="preserve"> László János alpolgármester által - történő benyújtásához</w:t>
      </w:r>
    </w:p>
    <w:p w:rsidR="00876D0D" w:rsidRPr="00876D0D" w:rsidRDefault="00876D0D" w:rsidP="00876D0D">
      <w:pPr>
        <w:pStyle w:val="Stlus"/>
        <w:jc w:val="both"/>
      </w:pPr>
    </w:p>
    <w:p w:rsidR="00876D0D" w:rsidRPr="00876D0D" w:rsidRDefault="00876D0D" w:rsidP="00876D0D">
      <w:pPr>
        <w:pStyle w:val="Stlus"/>
        <w:jc w:val="both"/>
      </w:pPr>
      <w:r w:rsidRPr="00876D0D">
        <w:t>Bácsbokod Nagyközség Önkormányzatának Képviselő-testülete - mint a „Tehetséges fiatalok, hátrányos helyzetű tanulók támogatása” közalapítvány (Kecskeméti Törvényszéken 770. nyilvántartási szám, Bácsbokod, Gróf Széchenyi István utca 80. székhely) alapítója a 2011. évi CLXXXI. törvény 21.§ (9) bekezdésben foglaltaknak megfelelően</w:t>
      </w:r>
    </w:p>
    <w:p w:rsidR="00876D0D" w:rsidRPr="00876D0D" w:rsidRDefault="00876D0D" w:rsidP="00876D0D">
      <w:pPr>
        <w:pStyle w:val="Stlus"/>
        <w:numPr>
          <w:ilvl w:val="0"/>
          <w:numId w:val="4"/>
        </w:numPr>
        <w:jc w:val="both"/>
      </w:pPr>
      <w:r w:rsidRPr="00876D0D">
        <w:t xml:space="preserve">hozzájárul ahhoz, hogy a közalapítvány alapító okiratának módosításához kapcsolódó kérelmet </w:t>
      </w:r>
      <w:proofErr w:type="spellStart"/>
      <w:r w:rsidRPr="00876D0D">
        <w:t>Héhn</w:t>
      </w:r>
      <w:proofErr w:type="spellEnd"/>
      <w:r w:rsidRPr="00876D0D">
        <w:t xml:space="preserve"> László János (1951. 09. 21. Bácsbokod, Szent István utca 35. száma) alpolgármester, az alapítvány kuratóriumának titkára a saját ügyfélkapuján keresztül nyújtsa be;</w:t>
      </w:r>
    </w:p>
    <w:p w:rsidR="00876D0D" w:rsidRPr="00876D0D" w:rsidRDefault="00876D0D" w:rsidP="00876D0D">
      <w:pPr>
        <w:pStyle w:val="Stlus"/>
        <w:numPr>
          <w:ilvl w:val="0"/>
          <w:numId w:val="4"/>
        </w:numPr>
        <w:jc w:val="both"/>
      </w:pPr>
      <w:r w:rsidRPr="00876D0D">
        <w:t>tudomásul veszi, hogy szabályszerű kézbesítésnek minősül a bírósági iratnak a benyújtó személy ügyfélkapujára történő kézbesítése.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Héhn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László János alpolgármester</w:t>
      </w:r>
    </w:p>
    <w:p w:rsidR="00876D0D" w:rsidRPr="00876D0D" w:rsidRDefault="00876D0D" w:rsidP="00876D0D">
      <w:pPr>
        <w:pStyle w:val="Stlus"/>
      </w:pPr>
      <w:r w:rsidRPr="00876D0D">
        <w:t>Értesül: Kecskeméti Törvényszék</w:t>
      </w:r>
    </w:p>
    <w:p w:rsidR="00876D0D" w:rsidRPr="00876D0D" w:rsidRDefault="00876D0D" w:rsidP="00876D0D">
      <w:pPr>
        <w:pStyle w:val="Stlus"/>
        <w:rPr>
          <w:u w:val="single"/>
        </w:rPr>
      </w:pPr>
      <w:r w:rsidRPr="00876D0D">
        <w:t xml:space="preserve">              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6/2016. (I.20.) Kt. határozat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A polgármester 2016. évi szabadság felhasználási ütemezési tervének jóváhagyásáról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Bácsbokod Nagyközség Önkormányzat Képviselő-testülete a közszolgálati tisztviselőkről szóló 2011. évi CXCIX tv. (a továbbiakban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>.) 225/C.§ (1) – (4) bekezdéseiben foglaltak alapján Kovács László főállású polgármester 2016. évi (49 nap) szabadsága igénybevételét a melléklet szerinti szabadság felhasználási ütemezésben foglaltaknak megfelelően jóváhagyja.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76D0D">
        <w:rPr>
          <w:rFonts w:ascii="Times New Roman" w:hAnsi="Times New Roman" w:cs="Times New Roman"/>
          <w:sz w:val="24"/>
          <w:szCs w:val="24"/>
        </w:rPr>
        <w:t xml:space="preserve"> esedékességkor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76D0D">
        <w:rPr>
          <w:rFonts w:ascii="Times New Roman" w:hAnsi="Times New Roman" w:cs="Times New Roman"/>
          <w:sz w:val="24"/>
          <w:szCs w:val="24"/>
        </w:rPr>
        <w:t xml:space="preserve"> Kovács László polgármester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7/2016.(I.20.) Kt. határozat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2016. évi igazgatási szünet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D0D" w:rsidRPr="00876D0D" w:rsidRDefault="00876D0D" w:rsidP="00876D0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D0D">
        <w:rPr>
          <w:rFonts w:ascii="Times New Roman" w:hAnsi="Times New Roman" w:cs="Times New Roman"/>
        </w:rPr>
        <w:t xml:space="preserve">Bácsbokod Nagyközség Képviselő-testülete a közszolgálati tisztviselőkről szóló 2011. évi CXCIX törvény 232. § bekezdésében foglalt felhatalmazás alapján Bácsbokod Nagyközség Polgármesteri Hivatalában igazgatási szünetet rendel el a következők szerint: </w:t>
      </w:r>
    </w:p>
    <w:p w:rsidR="00876D0D" w:rsidRPr="00876D0D" w:rsidRDefault="00876D0D" w:rsidP="00876D0D">
      <w:pPr>
        <w:pStyle w:val="Szveg"/>
        <w:ind w:left="708"/>
        <w:jc w:val="both"/>
        <w:rPr>
          <w:bCs/>
          <w:szCs w:val="24"/>
        </w:rPr>
      </w:pPr>
    </w:p>
    <w:p w:rsidR="00876D0D" w:rsidRPr="00876D0D" w:rsidRDefault="00876D0D" w:rsidP="00876D0D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D0D">
        <w:rPr>
          <w:rFonts w:ascii="Times New Roman" w:hAnsi="Times New Roman" w:cs="Times New Roman"/>
          <w:bCs/>
          <w:sz w:val="24"/>
          <w:szCs w:val="24"/>
        </w:rPr>
        <w:t>2016. július 18-tól 2016. július 29-ig.</w:t>
      </w:r>
      <w:r w:rsidRPr="00876D0D">
        <w:rPr>
          <w:rFonts w:ascii="Times New Roman" w:hAnsi="Times New Roman" w:cs="Times New Roman"/>
          <w:bCs/>
          <w:sz w:val="24"/>
          <w:szCs w:val="24"/>
        </w:rPr>
        <w:tab/>
      </w:r>
      <w:r w:rsidRPr="00876D0D">
        <w:rPr>
          <w:rFonts w:ascii="Times New Roman" w:hAnsi="Times New Roman" w:cs="Times New Roman"/>
          <w:bCs/>
          <w:sz w:val="24"/>
          <w:szCs w:val="24"/>
        </w:rPr>
        <w:tab/>
        <w:t xml:space="preserve"> 10 munkanap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</w:r>
      <w:r w:rsidRPr="00876D0D">
        <w:rPr>
          <w:rFonts w:ascii="Times New Roman" w:hAnsi="Times New Roman" w:cs="Times New Roman"/>
          <w:sz w:val="24"/>
          <w:szCs w:val="24"/>
        </w:rPr>
        <w:tab/>
        <w:t xml:space="preserve">2016. december 27-től 2016. december </w:t>
      </w:r>
      <w:proofErr w:type="gramStart"/>
      <w:r w:rsidRPr="00876D0D">
        <w:rPr>
          <w:rFonts w:ascii="Times New Roman" w:hAnsi="Times New Roman" w:cs="Times New Roman"/>
          <w:sz w:val="24"/>
          <w:szCs w:val="24"/>
        </w:rPr>
        <w:t>30-ig</w:t>
      </w:r>
      <w:r w:rsidRPr="00876D0D">
        <w:rPr>
          <w:rFonts w:ascii="Times New Roman" w:hAnsi="Times New Roman" w:cs="Times New Roman"/>
          <w:sz w:val="24"/>
          <w:szCs w:val="24"/>
        </w:rPr>
        <w:tab/>
        <w:t xml:space="preserve">   4</w:t>
      </w:r>
      <w:proofErr w:type="gramEnd"/>
      <w:r w:rsidRPr="00876D0D">
        <w:rPr>
          <w:rFonts w:ascii="Times New Roman" w:hAnsi="Times New Roman" w:cs="Times New Roman"/>
          <w:sz w:val="24"/>
          <w:szCs w:val="24"/>
        </w:rPr>
        <w:t xml:space="preserve"> munkanap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D0D">
        <w:rPr>
          <w:rFonts w:ascii="Times New Roman" w:hAnsi="Times New Roman" w:cs="Times New Roman"/>
          <w:color w:val="000000"/>
          <w:sz w:val="24"/>
          <w:szCs w:val="24"/>
        </w:rPr>
        <w:t>2. Jelen határozat normatív határozat.</w:t>
      </w:r>
    </w:p>
    <w:p w:rsidR="00876D0D" w:rsidRPr="00876D0D" w:rsidRDefault="00876D0D" w:rsidP="00876D0D">
      <w:pPr>
        <w:pStyle w:val="Szvegtrzs"/>
        <w:tabs>
          <w:tab w:val="left" w:pos="709"/>
        </w:tabs>
        <w:spacing w:after="0"/>
        <w:ind w:left="709" w:hanging="709"/>
      </w:pPr>
    </w:p>
    <w:p w:rsidR="00876D0D" w:rsidRPr="00876D0D" w:rsidRDefault="00876D0D" w:rsidP="00876D0D">
      <w:pPr>
        <w:pStyle w:val="Szvegtrzs"/>
        <w:tabs>
          <w:tab w:val="left" w:pos="709"/>
        </w:tabs>
        <w:spacing w:after="0"/>
        <w:ind w:left="709" w:hanging="709"/>
      </w:pPr>
      <w:r w:rsidRPr="00876D0D">
        <w:t>Határidő: 2016. július 15.</w:t>
      </w:r>
    </w:p>
    <w:p w:rsidR="00876D0D" w:rsidRPr="00876D0D" w:rsidRDefault="00876D0D" w:rsidP="00876D0D">
      <w:pPr>
        <w:pStyle w:val="Szvegtrzs"/>
        <w:tabs>
          <w:tab w:val="left" w:pos="709"/>
        </w:tabs>
        <w:spacing w:after="0"/>
        <w:ind w:left="709" w:hanging="709"/>
      </w:pPr>
      <w:r w:rsidRPr="00876D0D">
        <w:t>Felelős: jegyző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</w:t>
      </w:r>
    </w:p>
    <w:p w:rsidR="00876D0D" w:rsidRPr="00876D0D" w:rsidRDefault="00876D0D" w:rsidP="00876D0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Lakossága</w:t>
      </w:r>
    </w:p>
    <w:p w:rsidR="00876D0D" w:rsidRPr="00876D0D" w:rsidRDefault="00876D0D" w:rsidP="00876D0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Polgármesteri Hivatal munkatársai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8/2016.(I.20.) Kt. határozat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Szakmai beszámoló a Bácsbokodi Idősek Klubja 2015. évi tevékenységéről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Önkormányzatának Képviselő-testülete a Bácsbokodi Idősek Klubja 2015. évi tevékenységéről szóló szakmai beszámolót elfogadja.</w:t>
      </w:r>
    </w:p>
    <w:p w:rsidR="00876D0D" w:rsidRPr="00876D0D" w:rsidRDefault="00876D0D" w:rsidP="00876D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A testület megköszöni az intézményvezető és az intézmény minden munkatársának az elmúlt évben végzett munkáját.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 Fazekasné Polák Mariann intézményvezető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  <w:t xml:space="preserve">  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9/2016. (I.20.) Kt. határozat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Szociális bérlakások bérbeadásával kapcsolatos eljárásrend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Önkormányzatának képviselő-testülete úgy dönt, hogy a jövőben beadott lakáskérelmeknél a képviselő-testület döntését megelőzően a családsegítő munkatárs és a szociális ügyintéző környezettanulmányt készít a kérelmező jelenlegi lakóhelyen, melyet a kérelemmel együtt a döntést megelőzően a testület elé kell terjeszteni.</w:t>
      </w:r>
    </w:p>
    <w:p w:rsidR="00876D0D" w:rsidRPr="00876D0D" w:rsidRDefault="00876D0D" w:rsidP="00876D0D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A jövőben a családsegítő munkatárs és a szociális ügyintéző a kiadott lakásokat havi szinten ellenőrizze az állagmegóvás és a tartozások felhalmozásának megelőlegezése </w:t>
      </w:r>
      <w:r w:rsidRPr="00876D0D">
        <w:rPr>
          <w:rFonts w:ascii="Times New Roman" w:hAnsi="Times New Roman" w:cs="Times New Roman"/>
          <w:sz w:val="24"/>
          <w:szCs w:val="24"/>
        </w:rPr>
        <w:lastRenderedPageBreak/>
        <w:t xml:space="preserve">érdekében. A bérbeadó </w:t>
      </w:r>
      <w:proofErr w:type="gramStart"/>
      <w:r w:rsidRPr="00876D0D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876D0D">
        <w:rPr>
          <w:rFonts w:ascii="Times New Roman" w:hAnsi="Times New Roman" w:cs="Times New Roman"/>
          <w:sz w:val="24"/>
          <w:szCs w:val="24"/>
        </w:rPr>
        <w:t xml:space="preserve"> lehetősége a szerződésekbe is legyen belefoglalva azzal, hogy ha bármilyen gond adódik, akkor az azonnali felmondásra adhat okot.</w:t>
      </w:r>
    </w:p>
    <w:p w:rsidR="00876D0D" w:rsidRPr="00876D0D" w:rsidRDefault="00876D0D" w:rsidP="00876D0D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Önkormányzatának képviselő-testülete úgy dönt, hogy minden bérlőtől banki felhatalmazó levelet kér.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Határidő: visszamenőleges felhatalmazó levelek beszerzésére 2016. február 29.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Felelős: szociális ügyintéző és családsegítő munkatárs</w:t>
      </w:r>
    </w:p>
    <w:p w:rsidR="00876D0D" w:rsidRPr="00876D0D" w:rsidRDefault="00876D0D" w:rsidP="00876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 Dr. Welchner Edit jegyző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 szociális és pénzügyi ügyintézők, családsegítő munkatárs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10/2016. (I.20.) Kt. határozat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Steiner Viktória lakáskérelme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Önkormányzatának Képviselő-testülete bérletként felajánlja a tulajdonában lévő 6453 Bácsbokod, Csávolyi u. 2. sz. alatt lévő 3. sz. 33,22 nm-es komfortos lakást 2016. február 1-től 2016. augusztus 31-ig Steiner Viktória és kislánya részére a 123/2013. (VIII.7.) Kt. határozat értelmében 2.700 Ft +áfa/hó bérleti díjért.</w:t>
      </w:r>
    </w:p>
    <w:p w:rsidR="00876D0D" w:rsidRPr="00876D0D" w:rsidRDefault="00876D0D" w:rsidP="00876D0D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A szerződés megkötésének feltétele: 20.000 Ft-os átutalási megbízás adása és banki felhatalmazó levél kiadása Bácsbokod Nagyközség Önkormányzata felé.</w:t>
      </w:r>
    </w:p>
    <w:p w:rsidR="00876D0D" w:rsidRPr="00876D0D" w:rsidRDefault="00876D0D" w:rsidP="00876D0D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A szerződés magába foglalja, hogy a családsegítő munkatárs és a szociális ügyintéző havi rendszerességgel ellenőrzi a lakás állapotát, mely alapján, ha bármilyen gond adódik, akkor az azonnali felmondásra adhat okot.</w:t>
      </w:r>
    </w:p>
    <w:p w:rsidR="00876D0D" w:rsidRPr="00876D0D" w:rsidRDefault="00876D0D" w:rsidP="00876D0D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Önkormányzatának Képviselő-testülete felkéri a polgármestert a bérleti szerződés megkötésére.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Határidő: 2016. február 1-ig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 Pénzügy, szociális ügyintéző és családsegítő munkatárs</w:t>
      </w:r>
    </w:p>
    <w:p w:rsidR="00876D0D" w:rsidRPr="00876D0D" w:rsidRDefault="00876D0D" w:rsidP="00876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Steiner Viktória</w:t>
      </w:r>
    </w:p>
    <w:p w:rsidR="00876D0D" w:rsidRPr="00876D0D" w:rsidRDefault="00876D0D" w:rsidP="00876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Felelős: Kovács László polgármester</w:t>
      </w:r>
    </w:p>
    <w:p w:rsidR="00876D0D" w:rsidRPr="00876D0D" w:rsidRDefault="00876D0D" w:rsidP="00876D0D">
      <w:pPr>
        <w:pStyle w:val="Szvegtrzsbehzssal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Dr. Welchner Edit jegyző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11/2016. (I.20.) Kt. határozat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Füredi Zita lakáskérelme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Önkormányzat Képviselő-testülete nem tudja támogatni Füredi Zita lakáskérelmét.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 Füredi Zita (6453 Bácsbokod, Hunyadi u. 16/c.)</w:t>
      </w:r>
    </w:p>
    <w:p w:rsidR="00876D0D" w:rsidRPr="00876D0D" w:rsidRDefault="00876D0D" w:rsidP="00876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D0D">
        <w:rPr>
          <w:rFonts w:ascii="Times New Roman" w:hAnsi="Times New Roman" w:cs="Times New Roman"/>
          <w:sz w:val="24"/>
          <w:szCs w:val="24"/>
        </w:rPr>
        <w:t>családsegítő</w:t>
      </w:r>
      <w:proofErr w:type="gramEnd"/>
      <w:r w:rsidRPr="00876D0D">
        <w:rPr>
          <w:rFonts w:ascii="Times New Roman" w:hAnsi="Times New Roman" w:cs="Times New Roman"/>
          <w:sz w:val="24"/>
          <w:szCs w:val="24"/>
        </w:rPr>
        <w:t xml:space="preserve"> munkatárs</w:t>
      </w:r>
    </w:p>
    <w:p w:rsidR="00876D0D" w:rsidRPr="00876D0D" w:rsidRDefault="00876D0D" w:rsidP="00876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12/2016. (I.20.) Kt. határozat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Hódos Zsoltné lakáskérelme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Önkormányzat Képviselő-testülete nem tudja támogatni Hódos Zsoltné lakáskérelmét.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 Hódos Zsoltné (6453 Bácsbokod, Jókai u. 25.)</w:t>
      </w:r>
    </w:p>
    <w:p w:rsidR="00876D0D" w:rsidRPr="00876D0D" w:rsidRDefault="00876D0D" w:rsidP="00876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Szociális ügyintéző és családsegítő munkatárs</w:t>
      </w:r>
    </w:p>
    <w:p w:rsidR="00876D0D" w:rsidRPr="00876D0D" w:rsidRDefault="00876D0D" w:rsidP="00876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13/2016. (I.20.) Kt. határozat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6D0D">
        <w:rPr>
          <w:rFonts w:ascii="Times New Roman" w:hAnsi="Times New Roman" w:cs="Times New Roman"/>
          <w:b/>
          <w:sz w:val="24"/>
          <w:szCs w:val="24"/>
        </w:rPr>
        <w:t>Lőrik</w:t>
      </w:r>
      <w:proofErr w:type="spellEnd"/>
      <w:r w:rsidRPr="00876D0D">
        <w:rPr>
          <w:rFonts w:ascii="Times New Roman" w:hAnsi="Times New Roman" w:cs="Times New Roman"/>
          <w:b/>
          <w:sz w:val="24"/>
          <w:szCs w:val="24"/>
        </w:rPr>
        <w:t xml:space="preserve"> Zsoltné lakásbérlete 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Bácsbokod Nagyközség Önkormányzatának Képviselő-testülete meghosszabbítja a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Lőrik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Zsoltnéval kötött lakásbérleti szerződést a 6453 Bácsbokod, Csávolyi u. 2. sz. alatt lévő 4. sz. 57,52 nm-es komfortos lakásra 2016. augusztus 31-ig a 123/2013. (VIII.7.) Kt. határozat értelmében 4.700 Ft +áfa/hó bérleti díjért.</w:t>
      </w:r>
    </w:p>
    <w:p w:rsidR="00876D0D" w:rsidRPr="00876D0D" w:rsidRDefault="00876D0D" w:rsidP="00876D0D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A szerződésmódosítás feltétele, hogy a fent nevezett lakásban a fürdőszoba helyreállítás költségeit (5.000,-) megfizeti, továbbá 30.000 Ft-os átutalási megbízást kell tenni és banki felhatalmazó levelet kell leadni Bácsbokod Nagyközség Önkormányzata felé.</w:t>
      </w:r>
    </w:p>
    <w:p w:rsidR="00876D0D" w:rsidRPr="00876D0D" w:rsidRDefault="00876D0D" w:rsidP="00876D0D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A szerződés magába foglalja, hogy a családsegítő munkatárs és a szociális ügyintéző havi rendszerességgel fogja ellenőrizni a lakás állapotát, mely </w:t>
      </w:r>
      <w:proofErr w:type="gramStart"/>
      <w:r w:rsidRPr="00876D0D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876D0D">
        <w:rPr>
          <w:rFonts w:ascii="Times New Roman" w:hAnsi="Times New Roman" w:cs="Times New Roman"/>
          <w:sz w:val="24"/>
          <w:szCs w:val="24"/>
        </w:rPr>
        <w:t xml:space="preserve"> ha bármilyen gond adódik, akkor az azonnali felmondásra adhat okot.</w:t>
      </w:r>
    </w:p>
    <w:p w:rsidR="00876D0D" w:rsidRPr="00876D0D" w:rsidRDefault="00876D0D" w:rsidP="00876D0D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Bácsbokod Nagyközség Önkormányzatának Képviselő-testülete felkéri a polgármestert a bérleti szerződés megkötésére.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Határidő: azonnal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 Pénzügy, szociális ügyintéző és családsegítő munkatárs</w:t>
      </w:r>
    </w:p>
    <w:p w:rsidR="00876D0D" w:rsidRPr="00876D0D" w:rsidRDefault="00876D0D" w:rsidP="00876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Lőrik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Zsoltné</w:t>
      </w:r>
    </w:p>
    <w:p w:rsidR="00876D0D" w:rsidRPr="00876D0D" w:rsidRDefault="00876D0D" w:rsidP="00876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Irattár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Felelős: Kovács László polgármester</w:t>
      </w:r>
    </w:p>
    <w:p w:rsidR="00876D0D" w:rsidRPr="00876D0D" w:rsidRDefault="00876D0D" w:rsidP="00876D0D">
      <w:pPr>
        <w:pStyle w:val="Szvegtrzsbehzssal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 Dr. Welchner Edit jegyző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6BB" w:rsidRPr="009E76BB" w:rsidRDefault="009E76BB" w:rsidP="009E7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E7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14/2016. (I.20.) Kt. határozat</w:t>
      </w:r>
    </w:p>
    <w:p w:rsidR="009E76BB" w:rsidRPr="009E76BB" w:rsidRDefault="009E76BB" w:rsidP="009E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76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Nemzetközi futballtorna megrendezésének támogatása</w:t>
      </w:r>
    </w:p>
    <w:p w:rsidR="009E76BB" w:rsidRPr="009E76BB" w:rsidRDefault="009E76BB" w:rsidP="009E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76BB" w:rsidRPr="009E76BB" w:rsidRDefault="009E76BB" w:rsidP="00733F3C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Önkormányzata úgy dönt, hogy támogatja a 2016. február 6. napján, a </w:t>
      </w:r>
      <w:proofErr w:type="spellStart"/>
      <w:r w:rsidRPr="009E76BB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9E7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öregfiúk által megrendezésre kerülő nemzetközi teremfoci torna megszervezését. Ehhez térítésmentesen biztosítja a Sportcsarnok használatát és a résztvevők számára a vacsorát (vacsorához szükséges nyersanyag beszerzése, főzés). A támogatás ital biztosítására nem vonatkozik.</w:t>
      </w:r>
    </w:p>
    <w:p w:rsidR="009E76BB" w:rsidRPr="009E76BB" w:rsidRDefault="009E76BB" w:rsidP="00733F3C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6BB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felkéri Berger Ferencet, hogy legkésőbb 2016. január 29. napja 12 óráig adja le a résztvevők létszámát a Bácsbokodi Polgármesteri Hivatalba, ellenkező esetben a vacsora biztosítása nem áll a testület módjában.</w:t>
      </w:r>
    </w:p>
    <w:p w:rsidR="009E76BB" w:rsidRPr="009E76BB" w:rsidRDefault="009E76BB" w:rsidP="009E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76BB" w:rsidRPr="009E76BB" w:rsidRDefault="009E76BB" w:rsidP="009E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6B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E76BB" w:rsidRPr="009E76BB" w:rsidRDefault="009E76BB" w:rsidP="009E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6B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9E76BB" w:rsidRDefault="009E76BB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6BB" w:rsidRDefault="009E76BB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D0D">
        <w:rPr>
          <w:rFonts w:ascii="Times New Roman" w:hAnsi="Times New Roman" w:cs="Times New Roman"/>
          <w:b/>
          <w:sz w:val="32"/>
          <w:szCs w:val="32"/>
        </w:rPr>
        <w:t>Február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15/2016. (II.02.) Kt. határozat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6D0D">
        <w:rPr>
          <w:rFonts w:ascii="Times New Roman" w:hAnsi="Times New Roman" w:cs="Times New Roman"/>
          <w:b/>
          <w:sz w:val="24"/>
          <w:szCs w:val="24"/>
        </w:rPr>
        <w:lastRenderedPageBreak/>
        <w:t>Kmetovicsné</w:t>
      </w:r>
      <w:proofErr w:type="spellEnd"/>
      <w:r w:rsidRPr="00876D0D">
        <w:rPr>
          <w:rFonts w:ascii="Times New Roman" w:hAnsi="Times New Roman" w:cs="Times New Roman"/>
          <w:b/>
          <w:sz w:val="24"/>
          <w:szCs w:val="24"/>
        </w:rPr>
        <w:t xml:space="preserve"> Pósa Ágnes lakásszerződése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D0D">
        <w:rPr>
          <w:rFonts w:ascii="Times New Roman" w:hAnsi="Times New Roman" w:cs="Times New Roman"/>
          <w:color w:val="000000"/>
          <w:sz w:val="24"/>
          <w:szCs w:val="24"/>
        </w:rPr>
        <w:t xml:space="preserve">Bácsbokod Nagyközség Önkormányzat Képviselő-testülete úgy dönt, hogy a 6453 Bácsbokod, Csávolyi út 2. (2-es lakás) sz. alatti lakásra kötött bérleti szerződést </w:t>
      </w:r>
      <w:proofErr w:type="spellStart"/>
      <w:r w:rsidRPr="00876D0D">
        <w:rPr>
          <w:rFonts w:ascii="Times New Roman" w:hAnsi="Times New Roman" w:cs="Times New Roman"/>
          <w:color w:val="000000"/>
          <w:sz w:val="24"/>
          <w:szCs w:val="24"/>
        </w:rPr>
        <w:t>Kmetovicsné</w:t>
      </w:r>
      <w:proofErr w:type="spellEnd"/>
      <w:r w:rsidRPr="00876D0D">
        <w:rPr>
          <w:rFonts w:ascii="Times New Roman" w:hAnsi="Times New Roman" w:cs="Times New Roman"/>
          <w:color w:val="000000"/>
          <w:sz w:val="24"/>
          <w:szCs w:val="24"/>
        </w:rPr>
        <w:t xml:space="preserve"> Pósa Ágnessel meghosszabbítja 1 évre.</w:t>
      </w:r>
    </w:p>
    <w:p w:rsidR="00876D0D" w:rsidRPr="00876D0D" w:rsidRDefault="00876D0D" w:rsidP="00876D0D">
      <w:pPr>
        <w:tabs>
          <w:tab w:val="center" w:pos="2160"/>
          <w:tab w:val="center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pStyle w:val="Szvegtrzs"/>
        <w:tabs>
          <w:tab w:val="left" w:pos="709"/>
        </w:tabs>
        <w:spacing w:after="0"/>
        <w:ind w:left="709" w:hanging="709"/>
      </w:pPr>
      <w:r w:rsidRPr="00876D0D">
        <w:t>Határidő: azonnal</w:t>
      </w:r>
    </w:p>
    <w:p w:rsidR="00876D0D" w:rsidRPr="00876D0D" w:rsidRDefault="00876D0D" w:rsidP="00876D0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</w:t>
      </w:r>
      <w:r w:rsidRPr="00876D0D">
        <w:rPr>
          <w:rFonts w:ascii="Times New Roman" w:hAnsi="Times New Roman" w:cs="Times New Roman"/>
          <w:sz w:val="24"/>
          <w:szCs w:val="24"/>
        </w:rPr>
        <w:tab/>
        <w:t>Pénzügy</w:t>
      </w:r>
    </w:p>
    <w:p w:rsidR="00876D0D" w:rsidRPr="00876D0D" w:rsidRDefault="00876D0D" w:rsidP="00876D0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Kmetovicsné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Pósa Ágnes</w:t>
      </w:r>
    </w:p>
    <w:p w:rsidR="00876D0D" w:rsidRPr="00876D0D" w:rsidRDefault="00876D0D" w:rsidP="00876D0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  <w:t>Irattár</w:t>
      </w:r>
    </w:p>
    <w:p w:rsidR="00876D0D" w:rsidRPr="00876D0D" w:rsidRDefault="00876D0D" w:rsidP="00876D0D">
      <w:pPr>
        <w:pStyle w:val="Szvegtrzs"/>
        <w:tabs>
          <w:tab w:val="left" w:pos="709"/>
        </w:tabs>
        <w:spacing w:after="0"/>
        <w:ind w:left="709" w:hanging="709"/>
      </w:pPr>
      <w:r w:rsidRPr="00876D0D">
        <w:t>Felelős: Kovács László polgármester</w:t>
      </w:r>
    </w:p>
    <w:p w:rsidR="00876D0D" w:rsidRPr="00876D0D" w:rsidRDefault="00876D0D" w:rsidP="00876D0D">
      <w:pPr>
        <w:pStyle w:val="Szvegtrzs"/>
        <w:tabs>
          <w:tab w:val="left" w:pos="709"/>
        </w:tabs>
        <w:spacing w:after="0"/>
        <w:ind w:left="709" w:hanging="709"/>
      </w:pPr>
      <w:r w:rsidRPr="00876D0D">
        <w:tab/>
        <w:t xml:space="preserve">  dr. Welchner Edit jegyző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16/2016. (II.02.) Kt. határozat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D0D">
        <w:rPr>
          <w:rFonts w:ascii="Times New Roman" w:hAnsi="Times New Roman" w:cs="Times New Roman"/>
          <w:b/>
          <w:sz w:val="24"/>
          <w:szCs w:val="24"/>
        </w:rPr>
        <w:t>Orosz Gábor Barna lakáskérelme</w:t>
      </w:r>
    </w:p>
    <w:p w:rsidR="00876D0D" w:rsidRPr="00876D0D" w:rsidRDefault="00876D0D" w:rsidP="00876D0D">
      <w:pPr>
        <w:pStyle w:val="Szvegtrzs"/>
        <w:widowControl w:val="0"/>
        <w:suppressAutoHyphens/>
        <w:spacing w:after="0"/>
        <w:jc w:val="both"/>
      </w:pPr>
    </w:p>
    <w:p w:rsidR="00876D0D" w:rsidRPr="00876D0D" w:rsidRDefault="00876D0D" w:rsidP="00876D0D">
      <w:pPr>
        <w:pStyle w:val="Szvegtrzs"/>
        <w:widowControl w:val="0"/>
        <w:suppressAutoHyphens/>
        <w:spacing w:after="0"/>
        <w:jc w:val="both"/>
      </w:pPr>
      <w:r w:rsidRPr="00876D0D">
        <w:t>Bácsbokod Nagyközség Önkormányzatának Képviselő-testülete nem tudja támogatni Orosz Gábor Barna lakáskérelmét.</w:t>
      </w:r>
    </w:p>
    <w:p w:rsidR="00876D0D" w:rsidRPr="00876D0D" w:rsidRDefault="00876D0D" w:rsidP="00876D0D">
      <w:pPr>
        <w:pStyle w:val="Szvegtrzs"/>
        <w:widowControl w:val="0"/>
        <w:suppressAutoHyphens/>
        <w:spacing w:after="0"/>
        <w:jc w:val="both"/>
      </w:pPr>
    </w:p>
    <w:p w:rsidR="00876D0D" w:rsidRPr="00876D0D" w:rsidRDefault="00876D0D" w:rsidP="00876D0D">
      <w:pPr>
        <w:pStyle w:val="Szvegtrzs"/>
        <w:tabs>
          <w:tab w:val="left" w:pos="709"/>
        </w:tabs>
        <w:spacing w:after="0"/>
        <w:ind w:left="709" w:hanging="709"/>
      </w:pPr>
      <w:r w:rsidRPr="00876D0D">
        <w:t>Határidő: azonnal</w:t>
      </w:r>
    </w:p>
    <w:p w:rsidR="00876D0D" w:rsidRPr="00876D0D" w:rsidRDefault="00876D0D" w:rsidP="00876D0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 Orosz Gábor Barna</w:t>
      </w:r>
    </w:p>
    <w:p w:rsidR="00876D0D" w:rsidRPr="00876D0D" w:rsidRDefault="00876D0D" w:rsidP="00876D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  <w:t>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17/2016.(II.02.) Kt. határozat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Magyar Agrár-, Élelmiszergazdasági és Vidékfejlesztési Kamara megyei elnökségének állásfoglalása ellen benyújtott kifogásáról való döntés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 xml:space="preserve">Bácsbokod Nagyközség Önkormányzatának Képviselő-testülete a Magyar Agrár-, Élelmiszergazdasági és Vidékfejlesztési Kamara megyei elnökségének a Kecskeméten, 2016. január 11. napján kiadott állásfoglalása – mely nem támogatja a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bácsbokodi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, külterületi 0198/11hrsz-ú ingatlan eladását Kolos Norbert Lajos, Bácsbokod Szt. István u. 34. eladó által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Gerstenmajer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Tamás, 6446 Rém, Petőfi S. </w:t>
      </w:r>
      <w:proofErr w:type="gramStart"/>
      <w:r w:rsidRPr="00876D0D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876D0D">
        <w:rPr>
          <w:rFonts w:ascii="Times New Roman" w:hAnsi="Times New Roman" w:cs="Times New Roman"/>
          <w:sz w:val="24"/>
          <w:szCs w:val="24"/>
        </w:rPr>
        <w:t xml:space="preserve"> 17/a. vevő számára - ellen benyújtott kifogást elutasítja, melynek indoka, hogy az állásfoglalás nem sérti a Földforgalmi törvény 23-25. §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-aiban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foglaltakat.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Határidő: benyújtástól számított 15 nap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Felelős: Dr. Welchner Edit jegyző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 NAK – 1119 Budapest, Fehérvári út 89-95. (Helyi földbizottságként)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  <w:t>Kolos Norbert Lajos, Bácsbokod Szt. István u. 34.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Gerstenmajer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Tamás, 6446 Rém, Petőfi S. </w:t>
      </w:r>
      <w:proofErr w:type="gramStart"/>
      <w:r w:rsidRPr="00876D0D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876D0D">
        <w:rPr>
          <w:rFonts w:ascii="Times New Roman" w:hAnsi="Times New Roman" w:cs="Times New Roman"/>
          <w:sz w:val="24"/>
          <w:szCs w:val="24"/>
        </w:rPr>
        <w:t xml:space="preserve"> 17/a.</w:t>
      </w:r>
    </w:p>
    <w:p w:rsidR="00876D0D" w:rsidRPr="00876D0D" w:rsidRDefault="00876D0D" w:rsidP="00876D0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Bács-Kiskun Megyei Kormányhivatal Földhivatala (mint mezőgazdasági igazgatási szerv) – 6000 Kecskemét, Fecske u. 25.</w:t>
      </w:r>
    </w:p>
    <w:p w:rsidR="00876D0D" w:rsidRPr="00876D0D" w:rsidRDefault="00876D0D" w:rsidP="00876D0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Irattár</w:t>
      </w: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18/2016.(II.02.) Kt. határozat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0D">
        <w:rPr>
          <w:rFonts w:ascii="Times New Roman" w:hAnsi="Times New Roman" w:cs="Times New Roman"/>
          <w:b/>
          <w:sz w:val="24"/>
          <w:szCs w:val="24"/>
          <w:u w:val="single"/>
        </w:rPr>
        <w:t>Magyar Agrár-, Élelmiszergazdasági és Vidékfejlesztési Kamara megyei elnökségének állásfoglalása ellen benyújtott kifogásáról való döntés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lastRenderedPageBreak/>
        <w:t xml:space="preserve">Bácsbokod Nagyközség Önkormányzatának Képviselő-testülete a Magyar Agrár-, Élelmiszergazdasági és Vidékfejlesztési Kamara megyei elnökségének a Kecskeméten, 2016. január 11. napján kiadott állásfoglalása – mely nem támogatja a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bácsbokodi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, külterületi 0266/17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ingatlan eladását Kolos Norbert Lajos, Bácsbokod Szt. István u. 34. eladó által 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Gerstenmajer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Tamás, 6446 Rém, Petőfi S. </w:t>
      </w:r>
      <w:proofErr w:type="gramStart"/>
      <w:r w:rsidRPr="00876D0D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876D0D">
        <w:rPr>
          <w:rFonts w:ascii="Times New Roman" w:hAnsi="Times New Roman" w:cs="Times New Roman"/>
          <w:sz w:val="24"/>
          <w:szCs w:val="24"/>
        </w:rPr>
        <w:t xml:space="preserve"> 17/a. vevő számára - ellen benyújtott kifogást elutasítja, melynek indoka, hogy az állásfoglalás nem sérti a Földforgalmi törvény 23-25. §</w:t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-aiban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foglaltakat.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Határidő: benyújtástól számított 15 nap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Felelős: Dr. Welchner Edit jegyző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Értesül: NAK – 1119 Budapest, Fehérvári út 89-95. (Helyi földbizottságként)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  <w:t>Kolos Norbert Lajos, Bácsbokod Szt. István u. 34.</w:t>
      </w:r>
    </w:p>
    <w:p w:rsidR="00876D0D" w:rsidRPr="00876D0D" w:rsidRDefault="00876D0D" w:rsidP="0087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D0D">
        <w:rPr>
          <w:rFonts w:ascii="Times New Roman" w:hAnsi="Times New Roman" w:cs="Times New Roman"/>
          <w:sz w:val="24"/>
          <w:szCs w:val="24"/>
        </w:rPr>
        <w:t>Gerstenmajer</w:t>
      </w:r>
      <w:proofErr w:type="spellEnd"/>
      <w:r w:rsidRPr="00876D0D">
        <w:rPr>
          <w:rFonts w:ascii="Times New Roman" w:hAnsi="Times New Roman" w:cs="Times New Roman"/>
          <w:sz w:val="24"/>
          <w:szCs w:val="24"/>
        </w:rPr>
        <w:t xml:space="preserve"> Tamás, 6446 Rém, Petőfi S. </w:t>
      </w:r>
      <w:proofErr w:type="gramStart"/>
      <w:r w:rsidRPr="00876D0D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876D0D">
        <w:rPr>
          <w:rFonts w:ascii="Times New Roman" w:hAnsi="Times New Roman" w:cs="Times New Roman"/>
          <w:sz w:val="24"/>
          <w:szCs w:val="24"/>
        </w:rPr>
        <w:t xml:space="preserve"> 17/a.</w:t>
      </w:r>
    </w:p>
    <w:p w:rsidR="00876D0D" w:rsidRPr="00876D0D" w:rsidRDefault="00876D0D" w:rsidP="00876D0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Bács-Kiskun Megyei Kormányhivatal Földhivatala (mint mezőgazdasági igazgatási szerv) – 6000 Kecskemét, Fecske u. 25.</w:t>
      </w:r>
    </w:p>
    <w:p w:rsidR="00876D0D" w:rsidRPr="00876D0D" w:rsidRDefault="00876D0D" w:rsidP="00876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Irattár</w:t>
      </w:r>
    </w:p>
    <w:p w:rsidR="00876D0D" w:rsidRDefault="00876D0D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41" w:rsidRDefault="00221F41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1E" w:rsidRPr="0048431E" w:rsidRDefault="0048431E" w:rsidP="0048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8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19/2016.(II.02.) Kt. határozat</w:t>
      </w:r>
    </w:p>
    <w:p w:rsidR="0048431E" w:rsidRPr="0048431E" w:rsidRDefault="0048431E" w:rsidP="0048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4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Bácsbokod Kommunális és Szolgáltató Kft. és a Bácsbokodi Községgazdálkodási Kft. megszüntetéséhez szükséges díjak átutalása</w:t>
      </w:r>
    </w:p>
    <w:p w:rsidR="0048431E" w:rsidRPr="0048431E" w:rsidRDefault="0048431E" w:rsidP="0048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431E" w:rsidRPr="0048431E" w:rsidRDefault="0048431E" w:rsidP="00733F3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képviselő-testülete, úgy dönt, hogy átad a Bácsbokodi Községgazdálkodási </w:t>
      </w:r>
      <w:proofErr w:type="spellStart"/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>Kft.-nek</w:t>
      </w:r>
      <w:proofErr w:type="spellEnd"/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79.155 Ft-ot, azaz hetvenkilencezer-egyszázötvenöt forintot a megszüntetéséhez szükséges eljárási illeték és közzétételi költségtérítési díj továbbá az ügyvédi munkadíj kifizetéséhez.</w:t>
      </w:r>
    </w:p>
    <w:p w:rsidR="0048431E" w:rsidRPr="0048431E" w:rsidRDefault="0048431E" w:rsidP="00733F3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képviselő-testülete, úgy dönt, hogy átutal a Bácsbokodi Kommunális és Szolgáltató </w:t>
      </w:r>
      <w:proofErr w:type="spellStart"/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>Kft.-nek</w:t>
      </w:r>
      <w:proofErr w:type="spellEnd"/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55.665 Ft-ot, azaz ötvenötezer-hatszázhatvanöt forintot a megszüntetéséhez szükséges eljárási illeték és közzétételi költségtérítési díj továbbá az ügyvédi munkadíj kifizetéséhez.</w:t>
      </w:r>
    </w:p>
    <w:p w:rsidR="0048431E" w:rsidRPr="0048431E" w:rsidRDefault="0048431E" w:rsidP="0048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431E" w:rsidRPr="0048431E" w:rsidRDefault="0048431E" w:rsidP="0048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431E" w:rsidRPr="0048431E" w:rsidRDefault="0048431E" w:rsidP="0048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proofErr w:type="gramEnd"/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48431E" w:rsidRPr="0048431E" w:rsidRDefault="0048431E" w:rsidP="0048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proofErr w:type="gramEnd"/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</w:t>
      </w:r>
    </w:p>
    <w:p w:rsidR="0048431E" w:rsidRPr="0048431E" w:rsidRDefault="0048431E" w:rsidP="0048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Dr. Welchner Edit jegyző</w:t>
      </w:r>
    </w:p>
    <w:p w:rsidR="0048431E" w:rsidRPr="0048431E" w:rsidRDefault="0048431E" w:rsidP="0048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</w:t>
      </w:r>
      <w:proofErr w:type="gramEnd"/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>:  Bácsbokodi Községgazdálkodási Kft. ügyvezetője</w:t>
      </w:r>
    </w:p>
    <w:p w:rsidR="0048431E" w:rsidRPr="0048431E" w:rsidRDefault="0048431E" w:rsidP="004843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3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Bácsbokodi Kommunális és Szolgáltató Kft. ügyvezetője</w:t>
      </w:r>
    </w:p>
    <w:p w:rsidR="00221F41" w:rsidRDefault="00221F41" w:rsidP="0087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adósságot keletkeztető ügyleteiből eredő fizetési kötelezettségeinek megállapítása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a saját bevételei összegét, valamint az adósságot keletkeztető ügyleteiből eredő fizetési kötelezettségeinek három évre várható összegét az alábbiak szerint hagyja jóvá.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Irattár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0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7"/>
        <w:gridCol w:w="537"/>
        <w:gridCol w:w="1043"/>
        <w:gridCol w:w="1043"/>
        <w:gridCol w:w="27"/>
        <w:gridCol w:w="992"/>
        <w:gridCol w:w="24"/>
        <w:gridCol w:w="827"/>
        <w:gridCol w:w="1530"/>
      </w:tblGrid>
      <w:tr w:rsidR="00221F41" w:rsidRPr="00221F41" w:rsidTr="001E2840">
        <w:trPr>
          <w:trHeight w:val="840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Bácsbokod Nagyközség Önkormányzata adósságot keletkeztető ügyleteiből eredő fizetési kötelezettségeinek bemutatása</w:t>
            </w:r>
          </w:p>
        </w:tc>
      </w:tr>
      <w:tr w:rsidR="00221F41" w:rsidRPr="00221F41" w:rsidTr="001E2840">
        <w:trPr>
          <w:trHeight w:val="31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8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8"/>
                <w:lang w:eastAsia="hu-HU"/>
              </w:rPr>
              <w:t>Ezer forintban!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395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Saját bevétel és adósságot keletkeztető ügyletből eredő fizetési kötelezettség összegei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7=(3+4+5+6)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95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221F41" w:rsidRPr="00221F41" w:rsidTr="001E2840">
        <w:trPr>
          <w:trHeight w:val="315"/>
        </w:trPr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2016.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2018.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2018. után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adók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60 000   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60 000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60 000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240 000    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Osztalék, koncessziós díjak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Díjak, pótlékok, bírságok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500   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500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500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2 000    </w:t>
            </w:r>
          </w:p>
        </w:tc>
      </w:tr>
      <w:tr w:rsidR="00221F41" w:rsidRPr="00221F41" w:rsidTr="001E2840">
        <w:trPr>
          <w:trHeight w:val="67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Részvények, részesedések értékesítése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45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Vállalatértékesítésből, privatizációból származó bevételek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15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Kezességvállalással kapcsolatos megtérülés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1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Saját bevételek (01+</w:t>
            </w:r>
            <w:proofErr w:type="gramStart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 .</w:t>
            </w:r>
            <w:proofErr w:type="gramEnd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+07)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60 500    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60 500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60 500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60 500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242 000    </w:t>
            </w:r>
          </w:p>
        </w:tc>
      </w:tr>
      <w:tr w:rsidR="00221F41" w:rsidRPr="00221F41" w:rsidTr="001E2840">
        <w:trPr>
          <w:trHeight w:val="31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Saját bevételek  (08. sor)  50%-</w:t>
            </w:r>
            <w:proofErr w:type="gramStart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30 250   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30 250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30 250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30 250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   121 000    </w:t>
            </w:r>
          </w:p>
        </w:tc>
      </w:tr>
      <w:tr w:rsidR="00221F41" w:rsidRPr="00221F41" w:rsidTr="001E2840">
        <w:trPr>
          <w:trHeight w:val="43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Előző </w:t>
            </w:r>
            <w:proofErr w:type="gramStart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év(</w:t>
            </w:r>
            <w:proofErr w:type="spellStart"/>
            <w:proofErr w:type="gramEnd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ek</w:t>
            </w:r>
            <w:proofErr w:type="spellEnd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)</w:t>
            </w:r>
            <w:proofErr w:type="spellStart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ben</w:t>
            </w:r>
            <w:proofErr w:type="spellEnd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keletkezett tárgyévi fizetési kötelezettség (11+…..+17)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1 000   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1 000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553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0   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2 553</w:t>
            </w:r>
          </w:p>
        </w:tc>
      </w:tr>
      <w:tr w:rsidR="00221F41" w:rsidRPr="00221F41" w:rsidTr="001E2840">
        <w:trPr>
          <w:trHeight w:val="45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Felvett, átvállalt hitel és annak tőketartozása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45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Felvett, átvállalt kölcsön és annak tőketartozása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1 000   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1 000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553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u-HU"/>
              </w:rPr>
              <w:t xml:space="preserve">0  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2 553 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Hitelviszonyt megtestesítő értékpapír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Adott váltó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lízing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Halasztott fizetés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465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Kezességvállalásból eredő fizetési kötelezettség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64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Tárgyévben keletkezett, illetve keletkező, tárgyévet terhelő fizetési kötelezettség (19+</w:t>
            </w:r>
            <w:proofErr w:type="gramStart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…..</w:t>
            </w:r>
            <w:proofErr w:type="gramEnd"/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+25)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      -      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      -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      -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      -     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45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Felvett, átvállalt hitel és annak tőketartozása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45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Felvett, átvállalt kölcsön és annak tőketartozása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Hitelviszonyt megtestesítő értékpapír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Adott váltó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lízing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Halasztott fizetés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465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Kezességvállalásból eredő fizetési kötelezettség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       -      </w:t>
            </w:r>
          </w:p>
        </w:tc>
      </w:tr>
      <w:tr w:rsidR="00221F41" w:rsidRPr="00221F41" w:rsidTr="001E2840">
        <w:trPr>
          <w:trHeight w:val="31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Fizetési kötelezettség összesen (10+18)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1 000    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1 000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553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0   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2 553    </w:t>
            </w:r>
          </w:p>
        </w:tc>
      </w:tr>
      <w:tr w:rsidR="00221F41" w:rsidRPr="00221F41" w:rsidTr="001E2840">
        <w:trPr>
          <w:trHeight w:val="435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Fizetési kötelezettséggel csökkentett saját bevétel (09-26)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29 250   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29 250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29 697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30 250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21F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                   118.447</w:t>
            </w:r>
          </w:p>
        </w:tc>
      </w:tr>
      <w:tr w:rsidR="00221F41" w:rsidRPr="00221F41" w:rsidTr="001E2840">
        <w:trPr>
          <w:trHeight w:val="43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41" w:rsidRPr="00221F41" w:rsidRDefault="00221F41" w:rsidP="002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21/2016.(II.17.)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 Művelődéséért Közhasznú Alapítvány támogatása</w:t>
      </w:r>
    </w:p>
    <w:p w:rsidR="00221F41" w:rsidRPr="00221F41" w:rsidRDefault="00221F41" w:rsidP="00221F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Önkormányzatának Képviselő-testülete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Bácsbokod Művelődéséért Közhasznú Alapítványnak </w:t>
      </w:r>
      <w:smartTag w:uri="urn:schemas-microsoft-com:office:smarttags" w:element="metricconverter">
        <w:smartTagPr>
          <w:attr w:name="ProductID" w:val="300.000 Ft"/>
        </w:smartTagPr>
        <w:r w:rsidRPr="00221F4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300.000 Ft</w:t>
        </w:r>
      </w:smartTag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javasol a 2016. évi költségvetés terhére.</w:t>
      </w:r>
    </w:p>
    <w:p w:rsidR="00221F41" w:rsidRPr="00221F41" w:rsidRDefault="00221F41" w:rsidP="00221F4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22/2016.(II.17.)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Lövész Technikai- és Szabadidősport Egyesület támogatása</w:t>
      </w:r>
    </w:p>
    <w:p w:rsidR="00221F41" w:rsidRPr="00221F41" w:rsidRDefault="00221F41" w:rsidP="00221F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a Bácsbokodi Lövész Technikai- és Szabadidősport Egyesületnek 100.000 Ft támogatást javasol a 2016. évi költségvetés terhére, továbbá természetbeni juttatásként a lőteret, a Művelődési ház irodáját, a Bácskai ÁMK pincéjét díjmentes térítésmentesen biztosítja; továbbá a júniusi Felső-Bácskai Céllövész Emlékverseny lebonyolításához a sportcsarnokot térítésmentesen biztosítja, melyet maguknak kell leszőnyegezni.</w:t>
      </w:r>
    </w:p>
    <w:p w:rsidR="00221F41" w:rsidRPr="00221F41" w:rsidRDefault="00221F41" w:rsidP="00221F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23/2016.(II.17.)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 Oktatási- Nevelési Alapítvány támogatása</w:t>
      </w:r>
    </w:p>
    <w:p w:rsidR="00221F41" w:rsidRPr="00221F41" w:rsidRDefault="00221F41" w:rsidP="00221F4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 Oktatási- Nevelési Alapítványnak 220.000 Ft támogatást javasol a 2016. évi költségvetés terhére, továbbá természetbeni juttatásként két bál megtartásához a sportcsarnokot díjmentesen biztosítja.</w:t>
      </w:r>
    </w:p>
    <w:p w:rsidR="00221F41" w:rsidRPr="00221F41" w:rsidRDefault="00221F41" w:rsidP="00221F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24/2016.(II.17.) Kt. határozat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Polifon Községi Ifjúsági Zenei Nevelési Alapítvány támogatása</w:t>
      </w:r>
    </w:p>
    <w:p w:rsidR="00221F41" w:rsidRPr="00221F41" w:rsidRDefault="00221F41" w:rsidP="00221F41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Polifon Községi Ifjúsági Zenei Nevelési Alapítványnak </w:t>
      </w:r>
      <w:smartTag w:uri="urn:schemas-microsoft-com:office:smarttags" w:element="metricconverter">
        <w:smartTagPr>
          <w:attr w:name="ProductID" w:val="200.000 Ft"/>
        </w:smartTagPr>
        <w:r w:rsidRPr="00221F4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200.000 Ft</w:t>
        </w:r>
      </w:smartTag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javasol a 2016. évi költségvetés terhére, továbbá természetbeni juttatásként művelődési ház zenetermének használatát díjmentesen biztosítja.</w:t>
      </w:r>
    </w:p>
    <w:p w:rsidR="00221F41" w:rsidRPr="00221F41" w:rsidRDefault="00221F41" w:rsidP="00221F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25/2016.(II.17.) Kt. határozat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Polgárőr Egyesület támogatása</w:t>
      </w:r>
    </w:p>
    <w:p w:rsidR="00221F41" w:rsidRPr="00221F41" w:rsidRDefault="00221F41" w:rsidP="00221F4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Bácsbokodi Polgárőr Egyesületnek </w:t>
      </w:r>
      <w:smartTag w:uri="urn:schemas-microsoft-com:office:smarttags" w:element="metricconverter">
        <w:smartTagPr>
          <w:attr w:name="ProductID" w:val="200.000 Ft"/>
        </w:smartTagPr>
        <w:r w:rsidRPr="00221F4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200.000 Ft</w:t>
        </w:r>
      </w:smartTag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javasol a 2016. évi költségvetés terhére, továbbá természetbeni juttatásként a 6453 Bácsbokod, Hunyadi J. u. 23. sz. alatti irodahelységet díjmentesen biztosítja abban az esetben, ha Bácsbokod Nagyközség Önkormányzata és a Bácsbokodi Polgárőr Egyesület vezetésének együttműködése rendeződik 2016. március 31-ig.</w:t>
      </w:r>
    </w:p>
    <w:p w:rsidR="00221F41" w:rsidRPr="00221F41" w:rsidRDefault="00221F41" w:rsidP="00221F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26/2016.(II.17.)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Sporthorgász Egyesület támogatása</w:t>
      </w:r>
    </w:p>
    <w:p w:rsidR="00221F41" w:rsidRPr="00221F41" w:rsidRDefault="00221F41" w:rsidP="00221F4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Bácsbokodi Sporthorgász Egyesületnek </w:t>
      </w:r>
      <w:smartTag w:uri="urn:schemas-microsoft-com:office:smarttags" w:element="metricconverter">
        <w:smartTagPr>
          <w:attr w:name="ProductID" w:val="200.000 Ft"/>
        </w:smartTagPr>
        <w:r w:rsidRPr="00221F4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200.000 Ft</w:t>
        </w:r>
      </w:smartTag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javasol a 2016. évi költségvetés terhére, továbbá természetbeni juttatásként a Művelődési ház irodahelységét díjmentesen biztosítja.</w:t>
      </w:r>
    </w:p>
    <w:p w:rsidR="00221F41" w:rsidRPr="00221F41" w:rsidRDefault="00221F41" w:rsidP="00221F4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2015.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Sportkör támogatása</w:t>
      </w:r>
    </w:p>
    <w:p w:rsidR="00221F41" w:rsidRPr="00221F41" w:rsidRDefault="00221F41" w:rsidP="00221F41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Bácsbokodi Sportkörnek 2.000.000 Ft támogatást javasol a 2016. évi költségvetés terhére.</w:t>
      </w:r>
    </w:p>
    <w:p w:rsidR="00221F41" w:rsidRPr="00221F41" w:rsidRDefault="00221F41" w:rsidP="00221F41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kérelemben szereplő összegről részletes kimutatást készít és azt eljuttatja a Bácsbokodi Polgármesteri Hivatalba 2016. február 29-ig, akkor a kérelemben szereplő 2 millió Ft-on felüli összeg újratárgyalásra kerül.</w:t>
      </w:r>
    </w:p>
    <w:p w:rsidR="00221F41" w:rsidRPr="00221F41" w:rsidRDefault="00221F41" w:rsidP="00221F41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Bácsbokod Nagyközség Önkormányzatának Képviselő-testülete kéri, hogy csatoljanak a természetbeni támogatásról kérelmét (sportcsarnok, sportpálya, sportöltöző stb.) 2016. február 29-ig, ellenkező esetben a Képviselő-testület nem tudja díjmentesen biztosítani ezek használatát.</w:t>
      </w:r>
    </w:p>
    <w:p w:rsidR="00221F41" w:rsidRPr="00221F41" w:rsidRDefault="00221F41" w:rsidP="00221F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szerződéskötésre: 2016. március 31.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kimutatás és természetbeni támogatások kérelmének beadására: 2016.02.29.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28/2016.(II.17.)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Női Kézilabda Egyesület támogatása</w:t>
      </w:r>
    </w:p>
    <w:p w:rsidR="00221F41" w:rsidRPr="00221F41" w:rsidRDefault="00221F41" w:rsidP="00221F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Önkormányzatának Képviselő-testülete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Bácsbokodi Női Kézilabda Egyesületnek 2.800.000 Ft támogatást javasol a 2016. évi költségvetés terhére, továbbá természetbeni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támogatásként edzésekre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heti 2*1,5 órára és mérkőzésekre a helyi sportcsarnok díjmentes igénybevételét biztosítja. </w:t>
      </w:r>
    </w:p>
    <w:p w:rsidR="00221F41" w:rsidRPr="00221F41" w:rsidRDefault="00221F41" w:rsidP="00221F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29/2016.(II.17.)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MKKSZ Bácsbokod Nagyközség Önkormányzatának Munkahelyi Szervezetének támogatása</w:t>
      </w:r>
    </w:p>
    <w:p w:rsidR="00221F41" w:rsidRPr="00221F41" w:rsidRDefault="00221F41" w:rsidP="00221F4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Önkormányzatának Képviselő-testülete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MKKSZ Bácsbokod Nagyközség Önkormányzatának Munkahelyi Szervezetének 500.000 Ft támogatást javasol a 2016. évi költségvetés terhére, továbbá természetbeni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támogatásként felajánlja az OPEL </w:t>
      </w:r>
      <w:proofErr w:type="spellStart"/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Vivaro</w:t>
      </w:r>
      <w:proofErr w:type="spellEnd"/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kisbusz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díjmentes használatát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nyaraló rendben tartására.</w:t>
      </w:r>
    </w:p>
    <w:p w:rsidR="00221F41" w:rsidRPr="00221F41" w:rsidRDefault="00221F41" w:rsidP="00221F4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kizárólag a kérelmező tulajdonában lévő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gunarasi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nyaraló belső felújítására és fejlesztésére használható fel.</w:t>
      </w:r>
    </w:p>
    <w:p w:rsidR="00221F41" w:rsidRPr="00221F41" w:rsidRDefault="00221F41" w:rsidP="00221F4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30/2016.(II.17.)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Önkéntes Tűzoltó Egyesület támogatása</w:t>
      </w:r>
    </w:p>
    <w:p w:rsidR="00221F41" w:rsidRPr="00221F41" w:rsidRDefault="00221F41" w:rsidP="00221F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Bácsbokodi Önkéntes Tűzoltó Egyesületnek</w:t>
      </w: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450.000 Ft"/>
        </w:smartTagPr>
        <w:r w:rsidRPr="00221F4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450.000 Ft</w:t>
        </w:r>
      </w:smartTag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javasol a 2016. évi költségvetés terhére, továbbá természetbeni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támogatásként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biztosítja a 6453 Bácsbokod, Hunyadi J. u. 23. szám alatti irodahelység és a 6453 Bácsbokod, Gróf Széchenyi I. u. 80. szám alatti tűzoltószertár díjmentes használatát, és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felajánlja az OPEL </w:t>
      </w:r>
      <w:proofErr w:type="spellStart"/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Vivaro</w:t>
      </w:r>
      <w:proofErr w:type="spellEnd"/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kisbusz 5 alkalommal történő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díjmentes használatát, képzésekre, versenyekre.</w:t>
      </w:r>
    </w:p>
    <w:p w:rsidR="00221F41" w:rsidRPr="00221F41" w:rsidRDefault="00221F41" w:rsidP="00221F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31/2016.(II.17.)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Szabadidő- és Tömegsport Közalapítvány támogatása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1F41" w:rsidRPr="00221F41" w:rsidRDefault="00221F41" w:rsidP="00221F4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Önkormányzatának Képviselő-testülete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Szabadidő- és Tömegsport Közalapítványnak 50.000 Ft támogatást javasol a 2016. évi költségvetés terhére, továbbá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természetbeni támogatásként felajánlja az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OPEL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kisbusz 3 alkalommal történő díjmentes használatát Magyarországon belüli útra.</w:t>
      </w:r>
    </w:p>
    <w:p w:rsidR="00221F41" w:rsidRPr="00221F41" w:rsidRDefault="00221F41" w:rsidP="00221F4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B74" w:rsidRPr="007C5B74" w:rsidRDefault="007C5B74" w:rsidP="007C5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B74">
        <w:rPr>
          <w:rFonts w:ascii="Times New Roman" w:hAnsi="Times New Roman" w:cs="Times New Roman"/>
          <w:b/>
          <w:sz w:val="24"/>
          <w:szCs w:val="24"/>
          <w:u w:val="single"/>
        </w:rPr>
        <w:t>32/2016.(II.17.) Kt. határozat</w:t>
      </w:r>
    </w:p>
    <w:p w:rsidR="007C5B74" w:rsidRPr="007C5B74" w:rsidRDefault="007C5B74" w:rsidP="007C5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B74">
        <w:rPr>
          <w:rFonts w:ascii="Times New Roman" w:hAnsi="Times New Roman" w:cs="Times New Roman"/>
          <w:b/>
          <w:sz w:val="24"/>
          <w:szCs w:val="24"/>
        </w:rPr>
        <w:lastRenderedPageBreak/>
        <w:t>Bácsbokodi Hagyományőrző Egyesület támogatása</w:t>
      </w:r>
    </w:p>
    <w:p w:rsidR="007C5B74" w:rsidRPr="007C5B74" w:rsidRDefault="007C5B74" w:rsidP="00733F3C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74">
        <w:rPr>
          <w:rFonts w:ascii="Times New Roman" w:hAnsi="Times New Roman" w:cs="Times New Roman"/>
          <w:bCs/>
          <w:sz w:val="24"/>
          <w:szCs w:val="24"/>
        </w:rPr>
        <w:t>Bácsbokod Nagyközség Önkormányzatának Képviselő-testülete</w:t>
      </w:r>
      <w:r w:rsidRPr="007C5B74">
        <w:rPr>
          <w:rFonts w:ascii="Times New Roman" w:hAnsi="Times New Roman" w:cs="Times New Roman"/>
          <w:sz w:val="24"/>
          <w:szCs w:val="24"/>
        </w:rPr>
        <w:t xml:space="preserve"> a Bácsbokodi Hagyományőrző Egyesületnek 455.000 Ft támogatást javasol a 2016. évi költségvetés terhére, továbbá természetbeni juttatásként a Művelődési ház színháztermét és tükrös termét heti egyszer-egyszer 2-2 órára díjmentesen biztosítja, és az OPEL </w:t>
      </w:r>
      <w:proofErr w:type="spellStart"/>
      <w:r w:rsidRPr="007C5B74">
        <w:rPr>
          <w:rFonts w:ascii="Times New Roman" w:hAnsi="Times New Roman" w:cs="Times New Roman"/>
          <w:sz w:val="24"/>
          <w:szCs w:val="24"/>
        </w:rPr>
        <w:t>Vivaro</w:t>
      </w:r>
      <w:proofErr w:type="spellEnd"/>
      <w:r w:rsidRPr="007C5B74">
        <w:rPr>
          <w:rFonts w:ascii="Times New Roman" w:hAnsi="Times New Roman" w:cs="Times New Roman"/>
          <w:sz w:val="24"/>
          <w:szCs w:val="24"/>
        </w:rPr>
        <w:t xml:space="preserve"> egyszeri díjmentes használatát biztosítja.</w:t>
      </w:r>
    </w:p>
    <w:p w:rsidR="007C5B74" w:rsidRPr="007C5B74" w:rsidRDefault="007C5B74" w:rsidP="00733F3C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74">
        <w:rPr>
          <w:rFonts w:ascii="Times New Roman" w:hAnsi="Times New Roman" w:cs="Times New Roman"/>
          <w:sz w:val="24"/>
          <w:szCs w:val="24"/>
        </w:rPr>
        <w:t>A Képviselő-testület úgy dönt, hogy a 455.000 Ft-ból 120.000 Ft szabadon felhasználható, a fennmaradó összeg pedig az egyesület által benyújtott vagy benyújtásra kerülő pályázatok nyerésének függvényében, a pályázatok önerejének biztosítása érdekében kerül átutalásra.</w:t>
      </w:r>
    </w:p>
    <w:p w:rsidR="007C5B74" w:rsidRPr="007C5B74" w:rsidRDefault="007C5B74" w:rsidP="00733F3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B74">
        <w:rPr>
          <w:rFonts w:ascii="Times New Roman" w:hAnsi="Times New Roman" w:cs="Times New Roman"/>
          <w:bCs/>
          <w:sz w:val="24"/>
          <w:szCs w:val="24"/>
        </w:rPr>
        <w:t>A képviselő-testület megbízza a polgármestert a támogatási szerződés megkötésével.</w:t>
      </w:r>
    </w:p>
    <w:p w:rsidR="007C5B74" w:rsidRPr="007C5B74" w:rsidRDefault="007C5B74" w:rsidP="007C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5B74" w:rsidRPr="007C5B74" w:rsidRDefault="007C5B74" w:rsidP="007C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5B74">
        <w:rPr>
          <w:rFonts w:ascii="Times New Roman" w:hAnsi="Times New Roman" w:cs="Times New Roman"/>
          <w:bCs/>
          <w:sz w:val="24"/>
          <w:szCs w:val="24"/>
          <w:u w:val="single"/>
        </w:rPr>
        <w:t>Felelős</w:t>
      </w:r>
      <w:r w:rsidRPr="007C5B74">
        <w:rPr>
          <w:rFonts w:ascii="Times New Roman" w:hAnsi="Times New Roman" w:cs="Times New Roman"/>
          <w:bCs/>
          <w:sz w:val="24"/>
          <w:szCs w:val="24"/>
        </w:rPr>
        <w:t>: Kovács László polgármester</w:t>
      </w:r>
    </w:p>
    <w:p w:rsidR="007C5B74" w:rsidRPr="007C5B74" w:rsidRDefault="007C5B74" w:rsidP="007C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5B74">
        <w:rPr>
          <w:rFonts w:ascii="Times New Roman" w:hAnsi="Times New Roman" w:cs="Times New Roman"/>
          <w:bCs/>
          <w:sz w:val="24"/>
          <w:szCs w:val="24"/>
          <w:u w:val="single"/>
        </w:rPr>
        <w:t>Határidő</w:t>
      </w:r>
      <w:r w:rsidRPr="007C5B74">
        <w:rPr>
          <w:rFonts w:ascii="Times New Roman" w:hAnsi="Times New Roman" w:cs="Times New Roman"/>
          <w:bCs/>
          <w:sz w:val="24"/>
          <w:szCs w:val="24"/>
        </w:rPr>
        <w:t>: 2016. március 31.</w:t>
      </w:r>
    </w:p>
    <w:p w:rsid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33/2016.(II.17.)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Track</w:t>
      </w:r>
      <w:proofErr w:type="spellEnd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Dance</w:t>
      </w:r>
      <w:proofErr w:type="spellEnd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Moderntánc Egyesület támogatása</w:t>
      </w:r>
    </w:p>
    <w:p w:rsidR="00221F41" w:rsidRPr="00221F41" w:rsidRDefault="00221F41" w:rsidP="00733F3C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Track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Dance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Moderntánc Egyesületnek 300.000 Ft támogatást javasol a 2016. évi költségvetés terhére, továbbá természetbeni juttatásként a Művelődési Ház tükrös termét heti egyszer 4 órára a próbák megtartásához és a színházterem egyszeri használatát a gálára térítésmentesen biztosítja.</w:t>
      </w:r>
    </w:p>
    <w:p w:rsidR="00221F41" w:rsidRPr="00221F41" w:rsidRDefault="00221F41" w:rsidP="00733F3C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34/2016.(II.17.)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Ganbatte</w:t>
      </w:r>
      <w:proofErr w:type="spellEnd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Karate Sportegyesület támogatása</w:t>
      </w:r>
    </w:p>
    <w:p w:rsidR="00221F41" w:rsidRPr="00221F41" w:rsidRDefault="00221F41" w:rsidP="00733F3C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Ganbatte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Karate Sportegyesületnek 200.000 Ft támogatást javasol a 2016. évi költségvetés terhére, továbbá természetbeni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támogatást biztosít a következők szerint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21F41" w:rsidRPr="00221F41" w:rsidRDefault="00221F41" w:rsidP="00733F3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heti 2*1,5 óra és a nyári karate tábor (5 nap) idejére a helyi sportcsarnok díjmentes használata,</w:t>
      </w:r>
    </w:p>
    <w:p w:rsidR="00221F41" w:rsidRPr="00221F41" w:rsidRDefault="00221F41" w:rsidP="00733F3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heti 1*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,5 óra idejére a Művelődési Ház tükrös termének díjmentes használata,</w:t>
      </w:r>
    </w:p>
    <w:p w:rsidR="00221F41" w:rsidRPr="00221F41" w:rsidRDefault="00221F41" w:rsidP="00733F3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OPEL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ötszöri, Magyarországon belüli díjmentes használata karate versenyekhez.</w:t>
      </w:r>
    </w:p>
    <w:p w:rsidR="00221F41" w:rsidRPr="00221F41" w:rsidRDefault="00221F41" w:rsidP="00733F3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35/2016.(II.17.)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Sundance</w:t>
      </w:r>
      <w:proofErr w:type="spellEnd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TSE támogatása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1F41" w:rsidRPr="00221F41" w:rsidRDefault="00221F41" w:rsidP="00733F3C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Sundance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TSE-nek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200.000 Ft támogatást javasol a 2016. évi költségvetés terhére.</w:t>
      </w:r>
    </w:p>
    <w:p w:rsidR="00221F41" w:rsidRPr="00221F41" w:rsidRDefault="00221F41" w:rsidP="00733F3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36/2016.(II.17.)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Sundance</w:t>
      </w:r>
      <w:proofErr w:type="spellEnd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TSE támogatása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733F3C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Sundance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TSE-nek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természetbeni juttatásként a Művelődési ház színháztermét az évi 2 műsor megtartásához és ezekhez kapcsolódó 1-1 főpróbára díjmentesen biztosítja, abban az esetben ha nem szednek belépőt az előadásra, amennyiben a műsorokon belépőt kívánnak szedni, abban az esetben csak a 2 főpróbára.</w:t>
      </w:r>
    </w:p>
    <w:p w:rsidR="00221F41" w:rsidRPr="00221F41" w:rsidRDefault="00221F41" w:rsidP="00733F3C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Továbbá a Képviselő testület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OPEL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kisbuszt 2 alkalommal díjmentesen biztosítja az edzőtábor oda és hazautazásához.</w:t>
      </w:r>
    </w:p>
    <w:p w:rsidR="00221F41" w:rsidRPr="00221F41" w:rsidRDefault="00221F41" w:rsidP="00733F3C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37/2016.(II.17.)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Kortalan Fittek Klubja támogatása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733F3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Kortalan Fittek Klubjának természetbeni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támogatásként a Művelődési ház tükrös termét heti 1-szer 2 órára díjmentesen biztosítja.</w:t>
      </w:r>
    </w:p>
    <w:p w:rsidR="00221F41" w:rsidRPr="00221F41" w:rsidRDefault="00221F41" w:rsidP="00733F3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38/2016.(II.17.)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Vöröskereszt Bácsbokodi Alapszervezete támogatása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733F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Vöröskereszt Bácsbokodi Alapszervezetének természetbeni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támogatásként a véradáshoz kapcsolódó novemberben esedékes évzáró vacsorához az alapanyagokat 20.000 Ft értékben biztosítja.</w:t>
      </w:r>
    </w:p>
    <w:p w:rsidR="00221F41" w:rsidRPr="00221F41" w:rsidRDefault="00221F41" w:rsidP="00733F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lastRenderedPageBreak/>
        <w:t>Határidő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ne-IN"/>
        </w:rPr>
      </w:pPr>
      <w:r w:rsidRPr="00221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ne-IN"/>
        </w:rPr>
        <w:t>39/2016.(II.17.) KT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Bácsbokod Nagyközség Önkormányzatának 2016. évi költségvetési rendelet-tervezetének megtárgyalása</w:t>
      </w:r>
    </w:p>
    <w:p w:rsidR="00221F41" w:rsidRPr="00221F41" w:rsidRDefault="00221F41" w:rsidP="00221F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733F3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úgy ha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tároz a Pénzügyi Bizottság 13/2016.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határozatával egyetértve utasítja a polgármestert és a jegyzőt az önkormányzat 2016. évi költségvetési rendeletének megalkotásához szükséges további egyeztetések lefolytatására, a rendelet-tervezet kidolgozására és újbóli beterjesztésére.</w:t>
      </w:r>
    </w:p>
    <w:p w:rsidR="00221F41" w:rsidRPr="00221F41" w:rsidRDefault="00221F41" w:rsidP="00733F3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a Pénzügyi Bizottság hatáskörébe utalja vissza az elkészítendő rendelet-tervezetet véleményezés céljából.</w:t>
      </w:r>
    </w:p>
    <w:p w:rsidR="00221F41" w:rsidRPr="00221F41" w:rsidRDefault="00221F41" w:rsidP="00221F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március 11.</w:t>
      </w:r>
    </w:p>
    <w:p w:rsidR="00221F41" w:rsidRPr="00221F41" w:rsidRDefault="00221F41" w:rsidP="00221F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40/2016.(II.17.) Kt. határozat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Döntés pályázati felhívás kiírásáról Bácsbokod Nagyközség közigazgatási területén nem közművel összegyűjtött háztartási szennyvíz begyűjtésére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733F3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dönt, hogy pályázati felhívást ír ki Bácsbokod Nagyközség közigazgatási területén nem közművel összegyűjtött háztartási szennyvíz begyűjtésére.</w:t>
      </w:r>
    </w:p>
    <w:p w:rsidR="00221F41" w:rsidRPr="00221F41" w:rsidRDefault="00221F41" w:rsidP="00733F3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felhatalmazza Kovács László polgármestert a felhívás kiírásával kapcsolatos eljárás lefolytatására.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Irattár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41/2016.(II.17.)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évi településrendezési feladatterv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Nagyközségi Önkormányzat Képviselő-testülete az alábbiak szerinti 2016. évi településrendezési feladattervet elfogadja.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Járdaprogram folytatása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Csapadékvízrendszer folyamatos karbantartása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Útpadkázás a község utcáiban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Kátyúzás és útfelújítása a község utcáiban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Gróf Széchenyi u. 50. tetőfelújítása és nyílászáró cseréje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Gyalogátkelőhely tervezése a Hivatal és a Hősök tere között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Temetői betonjárdákon összegyűlt víz elvezetése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Temetőben a kápolna és a ravatalozó közötti útszakasz felújítása</w:t>
      </w:r>
    </w:p>
    <w:p w:rsidR="00221F41" w:rsidRPr="00221F41" w:rsidRDefault="00221F41" w:rsidP="00221F4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9.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Temetőben a ravatalozó melletti bejárat méltó kialakítása, kapu építése és térkövezés az aszfaltos útig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Temetőben kapu építése a Temetősor felöli gyalogos bejáratnál</w:t>
      </w:r>
    </w:p>
    <w:p w:rsidR="00221F41" w:rsidRPr="00221F41" w:rsidRDefault="00221F41" w:rsidP="00221F4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Temetőben kápolna előtti terület felújítása és a kápolna dombról az esővíz levezetésének megoldása és padok elhelyezése urnafalnál is.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Sportöltöző felújítása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Hivatali WC felújítása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Napközi konyha főzőterének felújítása</w:t>
      </w:r>
    </w:p>
    <w:p w:rsidR="00221F41" w:rsidRPr="00221F41" w:rsidRDefault="00221F41" w:rsidP="00221F4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Külterületi dűlőutak karbantartása összefogásban a helyi mezőgazdasági vállalkozókkal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összegyűjtött beton törésének megrendelése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főutcákon található padok felújítása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Parkoló építése a Sportcsarnok körül</w:t>
      </w:r>
    </w:p>
    <w:p w:rsidR="00221F41" w:rsidRPr="00221F41" w:rsidRDefault="00221F41" w:rsidP="00221F4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Honvéd és Radnóti utca között továbbá a Felsőszentiváni úton a házak előtt szilárd útburkolat építése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Tanácsterem mennyezetének felújítása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21.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Óvoda lépcsőjének felújítása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42/2016.(II.17.) Kt. határozat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Elektronikai hulladékgyűjtés megrendelése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 testülete úgy dönt, hogy 1 konténert rendel elektronikai hulladékgyűjtés céljából 2016. április 9-ig a Bácsbokodi Polgármesteri Hivatal előtti parkolóhoz.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március 16.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Szabó Zoltán bizottsági elnök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Lakosság</w:t>
      </w:r>
    </w:p>
    <w:p w:rsidR="00221F41" w:rsidRPr="00221F41" w:rsidRDefault="00221F41" w:rsidP="00221F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43/2016.(II.17.) Kt. határozat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„Tiszta Bácsbokodot!” program keretében szervezett hulladékgyűjtés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 Nagyközség Önkormányzatának Képviselő-testülete úgy dönt, hogy 2016. április 9-én tartja a „Tiszta Bácsbokodot!” programot.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Kovács László polgármester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Lakosság</w:t>
      </w:r>
    </w:p>
    <w:p w:rsidR="00221F41" w:rsidRPr="00221F41" w:rsidRDefault="00221F41" w:rsidP="00221F4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Iskola</w:t>
      </w:r>
    </w:p>
    <w:p w:rsidR="00221F41" w:rsidRPr="00221F41" w:rsidRDefault="00221F41" w:rsidP="00221F4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Óvoda</w:t>
      </w:r>
    </w:p>
    <w:p w:rsidR="00221F41" w:rsidRPr="00221F41" w:rsidRDefault="00221F41" w:rsidP="00221F41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Irattár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44/2016.(II.17.) Kt. határozat</w:t>
      </w:r>
    </w:p>
    <w:p w:rsidR="00221F41" w:rsidRPr="00221F41" w:rsidRDefault="00221F41" w:rsidP="00221F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évi járdaprogram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Bácsbokod Nagyközség Önkormányzata Képviselő-testülete úgy dönt, hogy meghirdeti a járdaprogramot a lakosság részére. Az igényfelmérés 2016. március 31-ig történjen meg a következő feltételekkel:</w:t>
      </w:r>
    </w:p>
    <w:p w:rsidR="00221F41" w:rsidRPr="00221F41" w:rsidRDefault="00221F41" w:rsidP="00733F3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ingatlantulajdonos a saját ingatlan előtti járdaszakasz felújítására jelentkezhet, oly módon, hogy az anyagot az önkormányzat biztosítja, a járdát pedig a tulajdonos készíti el az önkormányzat kijelölt munkatársának időszakos felügyelete mellett.</w:t>
      </w:r>
    </w:p>
    <w:p w:rsidR="00221F41" w:rsidRPr="00221F41" w:rsidRDefault="00221F41" w:rsidP="00733F3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tulajdonos a járdaprogramban való részvételét a Bácsbokodi Polgármesteri Hivatal által készített, erre a célra rendszeresített nyomtatványon kérelmezheti, valamennyi kért adat feltüntetésével.</w:t>
      </w:r>
    </w:p>
    <w:p w:rsidR="00221F41" w:rsidRPr="00221F41" w:rsidRDefault="00221F41" w:rsidP="00733F3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beérkezett kérelmekről a Településfejlesztési és Környezetvédelmi Bizottság 2016. április 15-ig dönt.</w:t>
      </w:r>
    </w:p>
    <w:p w:rsidR="00221F41" w:rsidRPr="00221F41" w:rsidRDefault="00221F41" w:rsidP="00733F3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döntésről a hivatal 2016. április 30-ig értesíti a kérelmezőket, és egyezteti az építés tervezett időpontját. A kivitelezésnek minden kérelmező esetében legkésőbb 2016. október 30-ig meg kell történnie. Amennyiben ezen határidő a kérelmező hibájából eredménytelenül telik el, úgy a kérelmező jogosultsága megszűnik.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határozatban foglaltak szerint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Szabó Zoltán elnök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Értesül: lakosság</w:t>
      </w:r>
    </w:p>
    <w:p w:rsidR="00221F41" w:rsidRPr="00221F41" w:rsidRDefault="00221F41" w:rsidP="0022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irattár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45/2016.(II.17.)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Közszolgáltatási Szerződést Kiegészítő Üzemeltetési Szerződés megkötésének jóváhagyása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Homokhátsági Regionális Szilárdhulladék Kezelési Konzorcium Tulajdonközösség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Vaskúti hulladéklerakó körzetéhez (ideértve Kalocsát és körzetét is) tartozó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tagjaként úgy dönt, hogy a </w:t>
      </w:r>
      <w:r w:rsidRPr="00221F4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Homokhátsági Regionális Hulladékgazdálkodási Önkormányzati Társulás, mint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Ajánlatkérő által</w:t>
      </w:r>
      <w:r w:rsidRPr="00221F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„A Homokhátsági Regionális Hulladékgazdálkodási Önkormányzati Társulás által elnyert KEOP 1.1.1/2F/09-11-2011-0004 számú „Települési Szilárd Hulladék mechanikai-biológiai stabilizálására szolgáló rendszer kialakítása a Homokhátsági Települési Hulladékgazdálkodási Rendszerben” elnevezésű projekt eszközeinek, létesítményeinek közszolgáltató általi igénybevételének bérleti jogviszony keretében történő biztosítása mellett, az ezen létesítményekkel, eszközökkel ellátandó települési szilárdhulladék-kezelési közszolgáltatási feladatok ellátása - Vaskúti hulladéklerakó körzete (ideértve Kalocsát és körzetét is)” </w:t>
      </w:r>
      <w:r w:rsidRPr="00221F4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tárgyban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közbeszerzésekről szóló 2011. évi CVIII törvény előírásainak megfelelően lefolytatott a Kbt. 94 § (3) bekezdés b) pontja szerinti </w:t>
      </w:r>
      <w:r w:rsidRPr="00221F4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hirdetmény közzététele nélküli tárgyalásos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közbeszerzési eljárás eredményeként a </w:t>
      </w:r>
      <w:r w:rsidRPr="00221F4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HOMOKHÁTSÁGI KONZORCIUM VASKÚT 2014.-t [(FBH-NP Nonprofit Közszolgáltató Korlátolt Felelősségű Társaság – konzorciumvezető, közös ajánlattevő (székhely: 6521 Vaskút, 0551/2 hrsz.); Kalocsai Parkgondozó és Közszolgáltató Nonprofit Korlátolt Felelősségű Társaság- konzorciumi tag, közös ajánlattevő (székhely 6300 Kalocsa, Érsekkert utca 4-1.)] képező gazdasági szereplőkkel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határozat 1. számú mellékletben foglaltaknak megfelelően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Közszolgáltatási Szerződést Kiegészítő Üzemeltetési Szerződés megkötését jóváhagyja.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azonnal, illetőleg a tárgykör ügyvitelével megbízott szervezet megkeresésekor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46/2016.(II.17.)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Hulladékgazdálkodási Közszolgáltatási Szerződés I. számú módosításának jóváhagyása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Homokhátsági Regionális Szilárdhulladék Kezelési Konzorcium Tulajdonközösség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Vaskúti hulladéklerakó körzetéhez (ideértve Kalocsát és körzetét is) tartozó </w:t>
      </w:r>
      <w:r w:rsidRPr="00221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tagjaként úgy dönt, hogy 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Homokhátsági Regionális Szilárdhulladék Kezelési Konzorcium Tulajdonközösségben részes egyes önkormányzatok által 2014. június 26. napján a Vaskúti hulladéklerakó körzetéhez (ideértve Kalocsát és körzetét is) tartozó önkormányzatok számára ellátandó hulladékgazdálkodási közszolgáltatási feladatok teljesítésére megkötött hulladékgazdálkodási Közszolgáltatási Szerződés I. számú módosítását a jelen határozat 2. számú mellékletében foglaltaknak megfelelően elfogadja és megköti, továbbá felhatalmazza annak Bácsbokod Nagyközség Önkormányzata nevében történő aláírására Kovács László polgármestert. 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azonnal, illetőleg a tárgykör ügyvitelével megbízott szervezet megkeresésekor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47/2016.(II.17.)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Belvíz-elvezetési tervezési feladatokra megbízás adása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733F3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dönt, hogy pályázni kíván a TOP-2.1.3-15 – Települési környezetvédelmi infrastruktúra-fejlesztések kiíráson keretében a település belterületének védelmét szolgáló vízelvezető-hálózat fejlesztésére, rekonstrukciójára.</w:t>
      </w:r>
    </w:p>
    <w:p w:rsidR="00221F41" w:rsidRPr="00221F41" w:rsidRDefault="00221F41" w:rsidP="00733F3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 a kapcsolódó vízjogi engedélyes tervdokumentáció elkészítésére 3.960.000 Ft + ÁFA áron megbízást ad az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Aqua-K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Kft-nek (székhely: 4400 Nyíregyháza,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Bujtos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17., adószám: 25026393-2-15, képviseli: Kovács Gyula ügyvezető).</w:t>
      </w:r>
    </w:p>
    <w:p w:rsidR="00221F41" w:rsidRPr="00221F41" w:rsidRDefault="00221F41" w:rsidP="00733F3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megbízza a polgármestert a kapcsolódó tervezési szerződés aláírásával.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Aqua-K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- 4400 Nyíregyháza,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Bujtos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17.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Pénzügy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Irattár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1. pont esetében: a pályázati dokumentáció elkészülését követően haladéktalanul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2. pont esetében: 2016. május 31.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pont esetében: azonnal 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48/2016.(II.17.)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Katymári SE kérelme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úgy dönt, hogy a Katymári SE kérelmére való tekintettel a helyi Sportcsarnokot önköltségi áron, azaz 3836 Ft + áfa/ óra bérleti díjon tudja biztosítani a 2016. február 21-én tartandó női teremtornához.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Aladics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- helyi Sportcsarnok gondnoka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Katymári SE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49/2016.(II.17.)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Hagyományőrző Egyesület tiszteletbeli tagság felajánlásának elfogadása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köszönettel elfogadja a Bácsbokodi Hagyományőrző Egyesület felajánlását és bízik benne, hogy a település mindenkori polgármestere megfelelő segítséget tud nyújtani annak érdekében, hogy a közös célok megvalósítása a jövőben is a település lakosainak érdekeit szolgálja.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Bácsbokodi Hagyományőrző Egyesület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Irattár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50/2016. 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Milánkovics</w:t>
      </w:r>
      <w:proofErr w:type="spellEnd"/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László lakásbérleti szerződés hosszabbítása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dönt, hogy a 6453 Bácsbokod Gróf Széchenyi I. u. 50. (5.-ös lakás) sz. alatti lakásra kötött lakásbérleti szerződését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Milánkovics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Lászlóval meghosszabbítja 1 évre.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221F41" w:rsidRPr="00221F41" w:rsidRDefault="00221F41" w:rsidP="00221F4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</w:t>
      </w: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Pénzügy</w:t>
      </w:r>
    </w:p>
    <w:p w:rsidR="00221F41" w:rsidRPr="00221F41" w:rsidRDefault="00221F41" w:rsidP="00221F4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Milánkovics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221F41" w:rsidRPr="00221F41" w:rsidRDefault="00221F41" w:rsidP="00221F4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Irattár</w:t>
      </w:r>
    </w:p>
    <w:p w:rsidR="00221F41" w:rsidRPr="00221F41" w:rsidRDefault="00221F41" w:rsidP="00221F41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221F41" w:rsidRPr="00221F41" w:rsidRDefault="00221F41" w:rsidP="00221F41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dr. Welchner Edit jegyző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51/2016. 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Balláné Polyák Éva lakáskérelme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nem támogatja Balláné Polyák Éva lakáskérelmét, mivel jelenleg nincs üres lakás.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Balláné Polyák Éva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Irattár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52/2016.(II.17.) Kt. határozat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1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Magyar Agrár-, Élelmiszergazdasági és Vidékfejlesztési Kamara megyei elnökségének állásfoglalása ellen benyújtott kifogásáról való döntés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a Magyar Agrár-, Élelmiszergazdasági és Vidékfejlesztési Kamara megyei elnökségének a Kecskeméten, 2016. február 1. napján kiadott állásfoglalása – mely nem támogatja a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külterületi 0146/17.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eladását Kolos Norbert Lajos, Bácsbokod Szt. István u. 34. eladó által 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Gerstenmajer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6446 Rém, Petőfi S. u. 17/a. vevő számára - ellen benyújtott kifogást elutasítja, melynek indoka, hogy az állásfoglalás nem sérti a Földforgalmi törvény 23-25. §</w:t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-aiban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foglaltakat.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Határidő: benyújtástól számított 15 nap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NAK – 1119 Budapest, Fehérvári út 89-95. (Helyi földbizottságként)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Kolos Norbert Lajos, Bácsbokod Szt. István u. 34.</w:t>
      </w:r>
    </w:p>
    <w:p w:rsidR="00221F41" w:rsidRPr="00221F41" w:rsidRDefault="00221F41" w:rsidP="002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Gerstenmajer</w:t>
      </w:r>
      <w:proofErr w:type="spellEnd"/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6446 Rém, Petőfi S. u. 17/a.</w:t>
      </w:r>
    </w:p>
    <w:p w:rsidR="00221F41" w:rsidRPr="00221F41" w:rsidRDefault="00221F41" w:rsidP="00221F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:rsidR="00221F41" w:rsidRDefault="00221F41" w:rsidP="00221F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F41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2723F8" w:rsidRDefault="002723F8" w:rsidP="0027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3F8" w:rsidRDefault="002723F8" w:rsidP="0027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3F8" w:rsidRPr="002723F8" w:rsidRDefault="002723F8" w:rsidP="0027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72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53/2016. (II.24.) Kt. határozat</w:t>
      </w: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OLE_LINK1"/>
      <w:bookmarkStart w:id="1" w:name="OLE_LINK2"/>
      <w:r w:rsidRPr="00272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Bácsbokodi Idősek Klubja Alapító Okiratának módosítása</w:t>
      </w: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</w:p>
    <w:p w:rsidR="002723F8" w:rsidRPr="002723F8" w:rsidRDefault="002723F8" w:rsidP="00733F3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723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 Bácsbokodi Idősek Klubja Alapító Okiratát (továbbiakban: Alapító Okirat) az alábbiak szerint módosítja:</w:t>
      </w: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Alapító Okirat 7. pontja az alábbiakra változik:</w:t>
      </w: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„7. Szakmai alaptevékenység kormányzati funkció szerinti besorolása:</w:t>
      </w: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>102031 Idősek nappali ellátása”</w:t>
      </w: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102032 </w:t>
      </w:r>
      <w:proofErr w:type="spellStart"/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>Demens</w:t>
      </w:r>
      <w:proofErr w:type="spellEnd"/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betegek nappali ellátása</w:t>
      </w:r>
    </w:p>
    <w:p w:rsidR="002723F8" w:rsidRPr="002723F8" w:rsidRDefault="002723F8" w:rsidP="0027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3F8" w:rsidRPr="002723F8" w:rsidRDefault="002723F8" w:rsidP="00733F3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Bácsbokodi Idősek Klubja Alapító Okiratát Bácsbokod Nagyközség Önkormányzatának Képviselő-testülete jelen határozatával 2016.03.01. hatállyal hagyja jóvá.</w:t>
      </w: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23F8" w:rsidRPr="002723F8" w:rsidRDefault="002723F8" w:rsidP="00733F3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Képviselő-testület </w:t>
      </w:r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és a jegyzőt, hogy a Bácsbokodi Idősek Klubja Alapító Okiratának módosítását és a Bácsbokodi Idősek Klubja módosítással egységes szerkezetbe foglalt Alapító Okiratát - melyek az előterjesztés mellékletét képezik - aláírja és a megfelelő példányszámban, a szükséges mellékletekkel együtt a Magyar Államkincstárhoz határidőn belül megküldje.</w:t>
      </w: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2723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László polgármester</w:t>
      </w:r>
    </w:p>
    <w:p w:rsidR="002723F8" w:rsidRPr="002723F8" w:rsidRDefault="002723F8" w:rsidP="0027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2723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2723F8" w:rsidRPr="002723F8" w:rsidRDefault="002723F8" w:rsidP="002723F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Értesül</w:t>
      </w:r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>: Magyar Államkincstár Bács-kiskun Megyei Igazgatósága</w:t>
      </w:r>
    </w:p>
    <w:p w:rsidR="002723F8" w:rsidRPr="002723F8" w:rsidRDefault="002723F8" w:rsidP="002723F8">
      <w:pPr>
        <w:widowControl w:val="0"/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</w:t>
      </w:r>
    </w:p>
    <w:p w:rsidR="002723F8" w:rsidRPr="002723F8" w:rsidRDefault="002723F8" w:rsidP="002723F8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Irattár</w:t>
      </w:r>
    </w:p>
    <w:bookmarkEnd w:id="0"/>
    <w:bookmarkEnd w:id="1"/>
    <w:p w:rsidR="002723F8" w:rsidRDefault="002723F8" w:rsidP="0027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Március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D6A">
        <w:rPr>
          <w:rFonts w:ascii="Times New Roman" w:hAnsi="Times New Roman" w:cs="Times New Roman"/>
          <w:b/>
          <w:sz w:val="24"/>
          <w:szCs w:val="24"/>
          <w:u w:val="single"/>
        </w:rPr>
        <w:t>54/2016.(III.9.) Kt. határozat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D6A">
        <w:rPr>
          <w:rFonts w:ascii="Times New Roman" w:hAnsi="Times New Roman" w:cs="Times New Roman"/>
          <w:b/>
          <w:sz w:val="24"/>
          <w:szCs w:val="24"/>
        </w:rPr>
        <w:t>Bácsbokodi Polgármesteri Hivatalnál foglalkoztatott létszám bővítése, fedezet biztosítása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A">
        <w:rPr>
          <w:rFonts w:ascii="Times New Roman" w:hAnsi="Times New Roman" w:cs="Times New Roman"/>
          <w:sz w:val="24"/>
          <w:szCs w:val="24"/>
        </w:rPr>
        <w:t>Bácsbokod Nagyközség Önkormányzatának Képviselő-testülete a következő határozatot hozza:</w:t>
      </w:r>
    </w:p>
    <w:p w:rsidR="00FC6D6A" w:rsidRPr="00FC6D6A" w:rsidRDefault="00FC6D6A" w:rsidP="00733F3C">
      <w:pPr>
        <w:pStyle w:val="Szvegtrzs"/>
        <w:numPr>
          <w:ilvl w:val="0"/>
          <w:numId w:val="35"/>
        </w:numPr>
        <w:tabs>
          <w:tab w:val="left" w:pos="426"/>
          <w:tab w:val="left" w:pos="2160"/>
          <w:tab w:val="left" w:pos="5103"/>
        </w:tabs>
        <w:spacing w:after="0"/>
        <w:jc w:val="both"/>
      </w:pPr>
      <w:r w:rsidRPr="00FC6D6A">
        <w:t>Bácsbokod Nagyközség Önkormányzatának Képviselő-testülete úgy dönt, hogy a Bácsbokod Nagyközség Önkormányzata 2016. évi költségvetése terhére 2016. április 20-tól 1 fő köztisztviselőt foglalkoztat napi 8 órában.</w:t>
      </w:r>
    </w:p>
    <w:p w:rsidR="00FC6D6A" w:rsidRPr="00FC6D6A" w:rsidRDefault="00FC6D6A" w:rsidP="00733F3C">
      <w:pPr>
        <w:pStyle w:val="Szvegtrzs"/>
        <w:numPr>
          <w:ilvl w:val="0"/>
          <w:numId w:val="35"/>
        </w:numPr>
        <w:tabs>
          <w:tab w:val="left" w:pos="426"/>
          <w:tab w:val="left" w:pos="2160"/>
          <w:tab w:val="left" w:pos="5103"/>
        </w:tabs>
        <w:spacing w:after="0"/>
        <w:jc w:val="both"/>
      </w:pPr>
      <w:r w:rsidRPr="00FC6D6A">
        <w:t>A Képviselő-testület utasítja a jegyzőt, hogy a szükséges pályázati kiírást készítse el, az ezzel kapcsolatos lépéseket tegye meg.</w:t>
      </w:r>
    </w:p>
    <w:p w:rsidR="00FC6D6A" w:rsidRPr="00FC6D6A" w:rsidRDefault="00FC6D6A" w:rsidP="00FC6D6A">
      <w:pPr>
        <w:pStyle w:val="Szvegtrzs"/>
        <w:tabs>
          <w:tab w:val="left" w:pos="2160"/>
        </w:tabs>
        <w:spacing w:after="0"/>
        <w:jc w:val="both"/>
      </w:pPr>
    </w:p>
    <w:p w:rsidR="00FC6D6A" w:rsidRPr="00FC6D6A" w:rsidRDefault="00FC6D6A" w:rsidP="00FC6D6A">
      <w:pPr>
        <w:pStyle w:val="Szvegtrzs"/>
        <w:tabs>
          <w:tab w:val="left" w:pos="2160"/>
        </w:tabs>
        <w:spacing w:after="0"/>
        <w:jc w:val="both"/>
      </w:pPr>
      <w:r w:rsidRPr="00FC6D6A">
        <w:lastRenderedPageBreak/>
        <w:t>Felelős: Dr. Welchner Edit jegyző</w:t>
      </w:r>
    </w:p>
    <w:p w:rsidR="00FC6D6A" w:rsidRPr="00FC6D6A" w:rsidRDefault="00FC6D6A" w:rsidP="00FC6D6A">
      <w:pPr>
        <w:pStyle w:val="Szvegtrzs"/>
        <w:tabs>
          <w:tab w:val="left" w:pos="2160"/>
        </w:tabs>
        <w:spacing w:after="0"/>
        <w:jc w:val="both"/>
      </w:pPr>
      <w:r w:rsidRPr="00FC6D6A">
        <w:t>Határidő: 2. pont esetében 2016. április 15.</w:t>
      </w:r>
    </w:p>
    <w:p w:rsidR="00FC6D6A" w:rsidRPr="00FC6D6A" w:rsidRDefault="00FC6D6A" w:rsidP="00FC6D6A">
      <w:pPr>
        <w:pStyle w:val="Szvegtrzs"/>
        <w:tabs>
          <w:tab w:val="left" w:pos="2160"/>
        </w:tabs>
        <w:spacing w:after="0"/>
        <w:jc w:val="both"/>
      </w:pPr>
      <w:r w:rsidRPr="00FC6D6A">
        <w:t>Értesül:</w:t>
      </w:r>
    </w:p>
    <w:p w:rsidR="00FC6D6A" w:rsidRPr="00FC6D6A" w:rsidRDefault="00FC6D6A" w:rsidP="00FC6D6A">
      <w:pPr>
        <w:pStyle w:val="Szvegtrzs"/>
        <w:tabs>
          <w:tab w:val="left" w:pos="2160"/>
        </w:tabs>
        <w:spacing w:after="0"/>
        <w:jc w:val="both"/>
      </w:pPr>
      <w:r w:rsidRPr="00FC6D6A">
        <w:t>1. Pénzügy</w:t>
      </w:r>
    </w:p>
    <w:p w:rsidR="00FC6D6A" w:rsidRPr="00FC6D6A" w:rsidRDefault="00FC6D6A" w:rsidP="00FC6D6A">
      <w:pPr>
        <w:pStyle w:val="Szvegtrzs"/>
        <w:tabs>
          <w:tab w:val="left" w:pos="2160"/>
        </w:tabs>
        <w:spacing w:after="0"/>
        <w:jc w:val="both"/>
      </w:pPr>
      <w:r w:rsidRPr="00FC6D6A">
        <w:t>2. Irattár</w:t>
      </w: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55/2016.(III.9.) Kt. határozat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Sportkör támogatása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6D6A" w:rsidRPr="00FC6D6A" w:rsidRDefault="00FC6D6A" w:rsidP="00733F3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Bácsbokodi Sportkörnek további 500.000 Ft támogatást javasol a 2016. évi költségvetés terhére, azaz a 27/2016.(II.17.) Kt. határozat alapján összesen 2.500.000 Ft-ot.</w:t>
      </w:r>
    </w:p>
    <w:p w:rsidR="00FC6D6A" w:rsidRPr="00FC6D6A" w:rsidRDefault="00FC6D6A" w:rsidP="00733F3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természetbeni </w:t>
      </w:r>
      <w:r w:rsidRPr="00FC6D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támogatásként november 1-től március 31-ig edzésekre </w:t>
      </w: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heti 2*1,5 órára a helyi sportcsarnok díjmentes igénybevételét biztosítja, abban az esetben ha van még szabad óra, ezen felül az OPEL </w:t>
      </w:r>
      <w:proofErr w:type="spellStart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kisbuszt díjmentesen biztosítja a vidéki mérkőzésekhez.</w:t>
      </w:r>
    </w:p>
    <w:p w:rsidR="00FC6D6A" w:rsidRPr="00FC6D6A" w:rsidRDefault="00FC6D6A" w:rsidP="00733F3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:rsidR="00FC6D6A" w:rsidRPr="00FC6D6A" w:rsidRDefault="00FC6D6A" w:rsidP="00FC6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FC6D6A" w:rsidRPr="00FC6D6A" w:rsidRDefault="00FC6D6A" w:rsidP="00FC6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FC6D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:rsidR="00FC6D6A" w:rsidRPr="00FC6D6A" w:rsidRDefault="00FC6D6A" w:rsidP="00FC6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FC6D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2016. március 31.</w:t>
      </w: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56/2016. (III.09.) Kt. határozat</w:t>
      </w:r>
    </w:p>
    <w:p w:rsidR="00FC6D6A" w:rsidRPr="00FC6D6A" w:rsidRDefault="00FC6D6A" w:rsidP="00FC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OVI-FOCI pályázat benyújtása</w:t>
      </w:r>
    </w:p>
    <w:p w:rsidR="00FC6D6A" w:rsidRPr="00FC6D6A" w:rsidRDefault="00FC6D6A" w:rsidP="00FC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C6D6A" w:rsidRPr="00FC6D6A" w:rsidRDefault="00FC6D6A" w:rsidP="00733F3C">
      <w:pPr>
        <w:numPr>
          <w:ilvl w:val="0"/>
          <w:numId w:val="37"/>
        </w:numPr>
        <w:suppressAutoHyphens/>
        <w:spacing w:after="200" w:line="276" w:lineRule="auto"/>
        <w:ind w:left="426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t xml:space="preserve">Bácsbokod Nagyközség Önkormányzatának Képviselő-testülete (továbbiakban: Képviselő-testület) elfogadja az OVI-FOCI Közhasznú Alapítvány támogatására vonatkozó előterjesztést és kötelezettséget vállal arra, hogy az Alapítvánnyal a pályázat pozitív elbírálásáról szóló értesítést követő 60 napon belül támogatási szerződést köt. </w:t>
      </w:r>
    </w:p>
    <w:p w:rsidR="00FC6D6A" w:rsidRPr="00FC6D6A" w:rsidRDefault="00FC6D6A" w:rsidP="00733F3C">
      <w:pPr>
        <w:numPr>
          <w:ilvl w:val="0"/>
          <w:numId w:val="37"/>
        </w:numPr>
        <w:suppressAutoHyphens/>
        <w:spacing w:after="200" w:line="276" w:lineRule="auto"/>
        <w:ind w:left="426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t>A Képviselő-testület az OVI-FOCI Közhasznú Alapítvány rendelkezésére bocsátja a kijelölt óvoda pontos nevét, címét, helyrajzi számot, valamint a földhivatali nyilvántartási lap másolatát, közmű nyilatkozatot tesz és gondoskodik az igazolás beszerzéséről, hogy a pálya kialakítása nem építési engedély köteles.</w:t>
      </w:r>
    </w:p>
    <w:p w:rsidR="00FC6D6A" w:rsidRPr="00FC6D6A" w:rsidRDefault="00FC6D6A" w:rsidP="00733F3C">
      <w:pPr>
        <w:numPr>
          <w:ilvl w:val="0"/>
          <w:numId w:val="37"/>
        </w:numPr>
        <w:suppressAutoHyphens/>
        <w:spacing w:after="200" w:line="276" w:lineRule="auto"/>
        <w:ind w:left="426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t>A Képviselő-testület megismerte, támogatja és az OVI-FOCI Közhasznú Alapítvánnyal együttműködve megvalósítja az Alapítvány kizárólagos rendelkezési körébe tartozó OVI-FOCI, OVI-SPORT PROGRAMOT.</w:t>
      </w:r>
    </w:p>
    <w:p w:rsidR="00FC6D6A" w:rsidRPr="00FC6D6A" w:rsidRDefault="00FC6D6A" w:rsidP="00733F3C">
      <w:pPr>
        <w:numPr>
          <w:ilvl w:val="0"/>
          <w:numId w:val="37"/>
        </w:numPr>
        <w:suppressAutoHyphens/>
        <w:spacing w:after="200" w:line="276" w:lineRule="auto"/>
        <w:ind w:left="426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t>A Képviselő-testület a Program megvalósításához Alapítványon keresztül önrészt biztosít. Az önrész bruttó 2.650.000-2.850.000 Ft/Program/óvoda közötti támogatási összeget jelent. A pontos összeg az alapítvány a Program befejezését követően, pontos elszámolás mellett kerül meghatározásra, melyet az önkormányzat elfogad.</w:t>
      </w:r>
    </w:p>
    <w:p w:rsidR="00FC6D6A" w:rsidRPr="00FC6D6A" w:rsidRDefault="00FC6D6A" w:rsidP="00FC6D6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t>Határidő: pályázat benyújtására: 2016. április 1.</w:t>
      </w:r>
    </w:p>
    <w:p w:rsidR="00FC6D6A" w:rsidRPr="00FC6D6A" w:rsidRDefault="00FC6D6A" w:rsidP="00FC6D6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tab/>
        <w:t xml:space="preserve"> Program megvalósítása: 2016. június 30.</w:t>
      </w:r>
    </w:p>
    <w:p w:rsidR="00FC6D6A" w:rsidRPr="00FC6D6A" w:rsidRDefault="00FC6D6A" w:rsidP="00FC6D6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t>Felelős: Kovács László polgármester</w:t>
      </w:r>
    </w:p>
    <w:p w:rsidR="00FC6D6A" w:rsidRPr="00FC6D6A" w:rsidRDefault="00FC6D6A" w:rsidP="00FC6D6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lastRenderedPageBreak/>
        <w:t xml:space="preserve">Értesül: </w:t>
      </w:r>
      <w:proofErr w:type="spellStart"/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t>Ovi-Foci</w:t>
      </w:r>
      <w:proofErr w:type="spellEnd"/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t xml:space="preserve"> Közhasznú Alapítvány, 1025 Budapest, Szépvölgyi út 52. – a pályázat benyújtásakor</w:t>
      </w:r>
    </w:p>
    <w:p w:rsidR="00FC6D6A" w:rsidRPr="00FC6D6A" w:rsidRDefault="00FC6D6A" w:rsidP="00FC6D6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Microsoft YaHei" w:hAnsi="Times New Roman" w:cs="Times New Roman"/>
          <w:sz w:val="24"/>
          <w:szCs w:val="24"/>
          <w:lang w:eastAsia="hu-HU"/>
        </w:rPr>
        <w:tab/>
        <w:t xml:space="preserve"> Irattár</w:t>
      </w: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57/2016. (III.09.) Kt. határozat</w:t>
      </w:r>
    </w:p>
    <w:p w:rsidR="00FC6D6A" w:rsidRPr="00FC6D6A" w:rsidRDefault="00FC6D6A" w:rsidP="00FC6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Frankcity KFC kérelme</w:t>
      </w:r>
    </w:p>
    <w:p w:rsidR="00FC6D6A" w:rsidRPr="00FC6D6A" w:rsidRDefault="00FC6D6A" w:rsidP="00FC6D6A">
      <w:pPr>
        <w:tabs>
          <w:tab w:val="center" w:pos="198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733F3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dönt, hogy támogatja a Frankcity KFC kérelmét, azzal hogy térítésmentesen biztosítja a Bácsbokodi Sportcsarnokot a „La </w:t>
      </w:r>
      <w:proofErr w:type="spellStart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Copa</w:t>
      </w:r>
      <w:proofErr w:type="spellEnd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 Bácsbokod” labdarúgó tornára 2017. január 13-14-15-én.</w:t>
      </w:r>
    </w:p>
    <w:p w:rsidR="00FC6D6A" w:rsidRPr="00FC6D6A" w:rsidRDefault="00FC6D6A" w:rsidP="00733F3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feltétele, hogy a labdarúgó torna plakátján és egyéb kiadványain, továbbá minden – a tornával kapcsolatos – </w:t>
      </w:r>
      <w:proofErr w:type="spellStart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médiamegjelenésben</w:t>
      </w:r>
      <w:proofErr w:type="spellEnd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jelenjen meg, illetve hangozzék el, hogy a rendezvényt Bácsbokod Nagyközség Önkormányzata támogatta.</w:t>
      </w:r>
    </w:p>
    <w:p w:rsidR="00FC6D6A" w:rsidRPr="00FC6D6A" w:rsidRDefault="00FC6D6A" w:rsidP="00FC6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Fentieken túl az önkormányzati támogatásra való utalás jelenjen meg a torna helyszínén is.</w:t>
      </w:r>
    </w:p>
    <w:p w:rsidR="00FC6D6A" w:rsidRPr="00FC6D6A" w:rsidRDefault="00FC6D6A" w:rsidP="00FC6D6A">
      <w:pPr>
        <w:tabs>
          <w:tab w:val="center" w:pos="198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tabs>
          <w:tab w:val="center" w:pos="198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Frankcity KFC</w:t>
      </w:r>
    </w:p>
    <w:p w:rsidR="00FC6D6A" w:rsidRPr="00FC6D6A" w:rsidRDefault="00FC6D6A" w:rsidP="00FC6D6A">
      <w:pPr>
        <w:tabs>
          <w:tab w:val="left" w:pos="709"/>
          <w:tab w:val="center" w:pos="198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58/2016. (III.09.) Kt. határozat</w:t>
      </w:r>
    </w:p>
    <w:p w:rsidR="00FC6D6A" w:rsidRPr="00FC6D6A" w:rsidRDefault="00FC6D6A" w:rsidP="00FC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Rocker Bt. megkeresése</w:t>
      </w:r>
    </w:p>
    <w:p w:rsidR="00FC6D6A" w:rsidRPr="00FC6D6A" w:rsidRDefault="00FC6D6A" w:rsidP="00FC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733F3C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 úgy dönt, hogy a 6453 Bácsbokod, Aradi tér 9. szám alatt lévő régi fogorvosi rendelő épületét bérbe adja Rocker </w:t>
      </w:r>
      <w:proofErr w:type="spellStart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Bt.-nek</w:t>
      </w:r>
      <w:proofErr w:type="spellEnd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évre havonta 30.000 Ft + rezsi összegért. Amennyiben a bérlő igazoltan 3 fő </w:t>
      </w:r>
      <w:proofErr w:type="spellStart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lakost foglalkoztat, akkor bérleti díj nincs, csak a rezsi költsége és az állagmegóvás kötelezettsége terheli a bérlőt. A bérleti szerződés a felek kölcsönös igénye esetén meghosszabbítható.</w:t>
      </w:r>
    </w:p>
    <w:p w:rsidR="00FC6D6A" w:rsidRPr="00FC6D6A" w:rsidRDefault="00FC6D6A" w:rsidP="00733F3C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felkéri a polgármester, hogy a bérleti szerződést kösse meg.</w:t>
      </w:r>
    </w:p>
    <w:p w:rsidR="00FC6D6A" w:rsidRPr="00FC6D6A" w:rsidRDefault="00FC6D6A" w:rsidP="00FC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FC6D6A" w:rsidRPr="00FC6D6A" w:rsidRDefault="00FC6D6A" w:rsidP="00FC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FC6D6A" w:rsidRPr="00FC6D6A" w:rsidRDefault="00FC6D6A" w:rsidP="00FC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Rocker Bt.</w:t>
      </w:r>
    </w:p>
    <w:p w:rsidR="00FC6D6A" w:rsidRPr="00FC6D6A" w:rsidRDefault="00FC6D6A" w:rsidP="00FC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Irattár</w:t>
      </w: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59/2016.(III.9.) Kt. határozat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benyújtása a TOP-4.1.1-15 azonosítószámú kiírásra</w:t>
      </w:r>
    </w:p>
    <w:p w:rsidR="00FC6D6A" w:rsidRPr="00FC6D6A" w:rsidRDefault="00FC6D6A" w:rsidP="00FC6D6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733F3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 (a továbbiakban Képviselőtestület) egyetért azzal, hogy Bácsbokod Nagyközség Önkormányzata pályázatot nyújtson be a TOP-4.1.1-15 Egészségügyi alapellátás infrastrukturális fejlesztése című pályázati felhívásra bruttó 80 000 </w:t>
      </w:r>
      <w:proofErr w:type="spellStart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proofErr w:type="spellEnd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támogatási összegre.</w:t>
      </w:r>
    </w:p>
    <w:p w:rsidR="00FC6D6A" w:rsidRPr="00FC6D6A" w:rsidRDefault="00FC6D6A" w:rsidP="00733F3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felhatalmazza a polgármestert a pályázat előkészítésére és beadására az előterjesztésben szereplő paraméterekkel valamint a benyújtáshoz szükséges nyilatkozatok megtételére, dokumentumok aláírására.</w:t>
      </w:r>
    </w:p>
    <w:p w:rsidR="00FC6D6A" w:rsidRPr="00FC6D6A" w:rsidRDefault="00FC6D6A" w:rsidP="00733F3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önkormányzat konzorciumot hoz létre a projekt megvalósítása érdekében a Bács-Kiskun Megyei Területfejlesztési Nonprofit </w:t>
      </w:r>
      <w:proofErr w:type="spellStart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Képviselő-testület felhatalmazza a Polgármestert a pályázat beadásához szükséges, az előterjesztés mellékletét képező konzorciumi megállapodás aláírására.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 adott pályázat végső beadási határideje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Kiskun Megyei Területfejlesztési Nonprofit Kft.</w:t>
      </w:r>
    </w:p>
    <w:p w:rsidR="00FC6D6A" w:rsidRPr="00FC6D6A" w:rsidRDefault="00FC6D6A" w:rsidP="00FC6D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Irattár</w:t>
      </w:r>
    </w:p>
    <w:p w:rsidR="00FC6D6A" w:rsidRPr="00FC6D6A" w:rsidRDefault="00FC6D6A" w:rsidP="00FC6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13E" w:rsidRPr="00D3113E" w:rsidRDefault="00D3113E" w:rsidP="00D31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D311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60/2015.(III.07.) Kt. határozat</w:t>
      </w:r>
    </w:p>
    <w:p w:rsidR="00D3113E" w:rsidRPr="00D3113E" w:rsidRDefault="00D3113E" w:rsidP="00D3113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 benyújtása</w:t>
      </w:r>
      <w:r w:rsidRPr="00D311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VP-6-7.4.1.1-16 azonosítószámú </w:t>
      </w:r>
      <w:r w:rsidRPr="00D311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„Településképet meghatározó épületek külső rekonstrukciója, többfunkciós közösségi tér létrehozása, fejlesztése, energetikai korszerűsítés”</w:t>
      </w:r>
      <w:r w:rsidRPr="00D311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3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című pályázati felhívására</w:t>
      </w:r>
    </w:p>
    <w:p w:rsidR="00D3113E" w:rsidRPr="00D3113E" w:rsidRDefault="00D3113E" w:rsidP="00D31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113E" w:rsidRPr="00D3113E" w:rsidRDefault="00D3113E" w:rsidP="00D3113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Bácsbokod Önkormányzat Képviselő-testülete jóváhagyja, hogy </w:t>
      </w:r>
      <w:r w:rsidRPr="00D311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VP-6-7.4.1.1-16 azonosítószámú „</w:t>
      </w:r>
      <w:r w:rsidRPr="00D3113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Településképet meghatározó épületek külső rekonstrukciója, többfunkciós közösségi tér létrehozása, fejlesztése, energetikai korszerűsítés”</w:t>
      </w:r>
      <w:r w:rsidRPr="00D311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című pályázati felhívására az önkormányzat konzorciumi megállapodás megkötése mellett pályázatot nyújtson be az alábbiak szerint: </w:t>
      </w:r>
    </w:p>
    <w:p w:rsidR="00D3113E" w:rsidRPr="00D3113E" w:rsidRDefault="00D3113E" w:rsidP="00733F3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projektet megvalósító konzorcium tagjai:</w:t>
      </w:r>
    </w:p>
    <w:p w:rsidR="00D3113E" w:rsidRPr="00D3113E" w:rsidRDefault="00D3113E" w:rsidP="00733F3C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Bácsbokod Nagyközség Önkormányzata (cím: 6453 Bácsbokod, Gr. Széchenyi I. u. 80., képviseli: Kovács László polgármester) </w:t>
      </w:r>
    </w:p>
    <w:p w:rsidR="00D3113E" w:rsidRPr="00D3113E" w:rsidRDefault="00D3113E" w:rsidP="00733F3C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Bácsbokod Művelődéséért Közhasznú Alapítvány (cím: 6453 Bácsbokod, Gr. Széchenyi I. u. 80., képviseli: </w:t>
      </w:r>
      <w:proofErr w:type="spellStart"/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Héhn</w:t>
      </w:r>
      <w:proofErr w:type="spellEnd"/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kuratóriumi elnök)</w:t>
      </w:r>
    </w:p>
    <w:p w:rsidR="00D3113E" w:rsidRPr="00D3113E" w:rsidRDefault="00D3113E" w:rsidP="00733F3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konzorcium vezetője: Bácsbokod Nagyközség Önkormányzata</w:t>
      </w:r>
    </w:p>
    <w:p w:rsidR="00D3113E" w:rsidRPr="00D3113E" w:rsidRDefault="00D3113E" w:rsidP="00733F3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projekt megvalósítási helyszínének pontos címe: 6453 Bácsbokod, Gróf Széchenyi I. u. 80.</w:t>
      </w:r>
    </w:p>
    <w:p w:rsidR="00D3113E" w:rsidRPr="00D3113E" w:rsidRDefault="00D3113E" w:rsidP="00733F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projekt megvalósítási helyszínének helyrajzi száma: Hrsz.: 1224/2.</w:t>
      </w:r>
    </w:p>
    <w:p w:rsidR="00D3113E" w:rsidRPr="00D3113E" w:rsidRDefault="00D3113E" w:rsidP="00733F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projekt címe, a támogatási kérelemmel megjelölttel összhangban: </w:t>
      </w:r>
      <w:r w:rsidRPr="00D311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„</w:t>
      </w:r>
      <w:r w:rsidRPr="00D311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Településképet meghatározó épület külső rekonstrukciója és energetikai korszerűsítése Bácsbokodon</w:t>
      </w:r>
      <w:r w:rsidRPr="00D311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”</w:t>
      </w:r>
    </w:p>
    <w:p w:rsidR="00D3113E" w:rsidRPr="00D3113E" w:rsidRDefault="00D3113E" w:rsidP="00733F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felhívás száma: </w:t>
      </w:r>
      <w:r w:rsidRPr="00D3113E">
        <w:rPr>
          <w:rFonts w:ascii="Times New Roman" w:eastAsia="Times New Roman" w:hAnsi="Times New Roman" w:cs="Times New Roman"/>
          <w:sz w:val="24"/>
          <w:szCs w:val="24"/>
          <w:lang w:eastAsia="hu-HU"/>
        </w:rPr>
        <w:t>VP-6-7.4.1.1-16</w:t>
      </w:r>
    </w:p>
    <w:p w:rsidR="00D3113E" w:rsidRPr="00D3113E" w:rsidRDefault="00D3113E" w:rsidP="00733F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projekt összes költsége a támogatási kérelemmel (költségvetési táblával) megegyezően: bruttó: </w:t>
      </w:r>
      <w:r w:rsidRPr="00D31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53.333.158 </w:t>
      </w: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Ft.</w:t>
      </w:r>
    </w:p>
    <w:p w:rsidR="00D3113E" w:rsidRPr="00D3113E" w:rsidRDefault="00D3113E" w:rsidP="00733F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projektnek a támogatás szempontjából elszámolható költsége a támogatási kérelemmel, illetve a támogatói döntéssel megegyezően: bruttó: </w:t>
      </w:r>
      <w:r w:rsidRPr="00D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53.333.158 Ft</w:t>
      </w: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3113E" w:rsidRPr="00D3113E" w:rsidRDefault="00D3113E" w:rsidP="00733F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projekt teljes költségére vonatkozó önkormányzati önerőerő számszerű összege és forrása a támogatási kérelemmel, illetve a támogatói döntéssel megegyezően: összege: bruttó 3.333.158 Ft, forrása: saját forrás.</w:t>
      </w:r>
    </w:p>
    <w:p w:rsidR="00D3113E" w:rsidRPr="00D3113E" w:rsidRDefault="00D3113E" w:rsidP="00733F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támogatási kérelem benyújtásakor az igényelt támogatás összege a támogatási kérelemben foglaltakkal megegyezően: bruttó </w:t>
      </w:r>
      <w:r w:rsidRPr="00D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50.000.000 Ft</w:t>
      </w: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3113E" w:rsidRPr="00D3113E" w:rsidRDefault="00D3113E" w:rsidP="00733F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önkormányzat kötelezettséget vállal arra vonatkozóan, hogy a támogatás elnyerése esetén az önkormányzati önerő összegét a költségvetésében elkülöníti.</w:t>
      </w:r>
    </w:p>
    <w:p w:rsidR="00D3113E" w:rsidRPr="00D3113E" w:rsidRDefault="00D3113E" w:rsidP="00D31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113E" w:rsidRPr="00D3113E" w:rsidRDefault="00D3113E" w:rsidP="00D31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pályázati felhívásban foglalt beadási határidő kezdő napja</w:t>
      </w:r>
    </w:p>
    <w:p w:rsidR="00D3113E" w:rsidRPr="00D3113E" w:rsidRDefault="00D3113E" w:rsidP="00D31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1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Kovács László polgármester</w:t>
      </w:r>
    </w:p>
    <w:p w:rsidR="00FC6D6A" w:rsidRPr="00D3113E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61/2016. (III.9.) Kt. határozat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Bácsbokodi Idősek Klubja szolgáltatási önköltségének és intézményi térítési díjának meghatározása</w:t>
      </w: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6D6A" w:rsidRP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2016. április 1-jétől a Bácsbokodi Idősek Klubja:</w:t>
      </w:r>
    </w:p>
    <w:p w:rsidR="00FC6D6A" w:rsidRPr="00FC6D6A" w:rsidRDefault="00FC6D6A" w:rsidP="00733F3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 költségét 8.738.000,- Ft,</w:t>
      </w:r>
    </w:p>
    <w:p w:rsidR="00FC6D6A" w:rsidRPr="00FC6D6A" w:rsidRDefault="00FC6D6A" w:rsidP="00733F3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 szolgáltatási önköltségét 1.160,- Ft/nap/fő,</w:t>
      </w:r>
    </w:p>
    <w:p w:rsidR="00FC6D6A" w:rsidRPr="00FC6D6A" w:rsidRDefault="00FC6D6A" w:rsidP="00733F3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D6A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díját 0 Ft/nap/fő összegben határozza meg.</w:t>
      </w:r>
    </w:p>
    <w:p w:rsidR="00FC6D6A" w:rsidRDefault="00FC6D6A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62/2016.(III.29.) Kt. határozat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Rendőrségi beszámoló Bácsbokod Nagyközség közbiztonságáról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a Bajai Rendőrkapitányság által Bácsbokod Nagyközség közbiztonsági helyzetéről, a közbiztonság érdekében tett intézkedésekről és feladatokról szóló beszámolót elfogadja.</w:t>
      </w:r>
    </w:p>
    <w:p w:rsidR="00F671D9" w:rsidRPr="00F671D9" w:rsidRDefault="00F671D9" w:rsidP="00733F3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megköszöni a rendőrkapitányság minden munkatársának az elmúlt években végzett munkáját.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András István r. alezredes, rendőrségi főtanácsos, kapitányságvezető – Bajai Rendőrkapitányság</w:t>
      </w: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63/2016.(III.29.) Kt. határozat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Kovács László polgármesternek a Felső-Bácskai Regionális Szilárd Hulladéklerakó Önkormányzati Társulás Társulási Tanácsában valamint Tulajdonközösségében 2015. évben végzett tevékenységéről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1D9">
        <w:rPr>
          <w:rFonts w:ascii="Times New Roman" w:eastAsia="Calibri" w:hAnsi="Times New Roman" w:cs="Times New Roman"/>
          <w:sz w:val="24"/>
          <w:szCs w:val="24"/>
        </w:rPr>
        <w:t>Bácsbokod Nagyközség Önkormányzatának Képviselő-testülete Kovács László polgármesternek a Felső-Bácskai Regionális Szilárd Hulladéklerakó Önkormányzati Társulás Társulási Tanácsában valamint Tulajdonközösségében 2015. évben végzett tevékenységéről szóló beszámolót elfogadja.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azonnal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Határozatról értesítendők köre:</w:t>
      </w:r>
    </w:p>
    <w:p w:rsidR="00F671D9" w:rsidRPr="00F671D9" w:rsidRDefault="00F671D9" w:rsidP="00733F3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Határozat-nyilvántartás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64/2016.(III.29.) Kt. határozat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2016/2017-os nevelési évben indítható óvodai csoportok számáról, valamint a beiratkozás időpontjának meghatározásáról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az általa fenntartott Bácsbokodi Általános Művelődési Központ Óvodában a 2016/2017. nevelési évre történő óvodai jelentkezés módját és az óvodai felvétel időpontját az alábbiak szerint határozza meg:</w:t>
      </w:r>
    </w:p>
    <w:p w:rsidR="00F671D9" w:rsidRPr="00F671D9" w:rsidRDefault="00F671D9" w:rsidP="00733F3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2016. augusztus 31-éig harmadik életévét betöltő/betöltött </w:t>
      </w:r>
      <w:proofErr w:type="spellStart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gyermeket a 2016/2017. óvodai nevelési évre a szülő/törvényes képviselő </w:t>
      </w: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személyesen, 2016. május 2 (hétfő) és május 6. (péntek) között 8.00-16.00 óráig írathatja be a 6453 Bácsbokod, Petőfi u. 47. sz. alatti óvodában.</w:t>
      </w:r>
    </w:p>
    <w:p w:rsidR="00F671D9" w:rsidRPr="00F671D9" w:rsidRDefault="00F671D9" w:rsidP="00733F3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felveheti azt a gyermeket is, aki a harmadik életévét a felvételétől számított fél éven belül betölti, feltéve, hogy a településen lakóhellyel, ennek hiányában tartózkodási hellyel rendelkező hároméves és annál idősebb gyermek óvodai felvételi kérelme teljesíthető.</w:t>
      </w:r>
    </w:p>
    <w:p w:rsidR="00F671D9" w:rsidRPr="00F671D9" w:rsidRDefault="00F671D9" w:rsidP="00733F3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 a beiratkozásról szóló fenntartói közlemény közzétételére a </w:t>
      </w:r>
      <w:hyperlink r:id="rId5" w:history="1">
        <w:r w:rsidRPr="00F67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www.bacsbokod.hu</w:t>
        </w:r>
      </w:hyperlink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honlapon, az óvoda és a település hirdetőtábláin.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F671D9" w:rsidRPr="00F671D9" w:rsidRDefault="00F671D9" w:rsidP="00F67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lakosság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határozott, hogy a Bácsbokodi Óvodába a 2016/2017-os nevelési évben összesen 3 óvodai csoport indítható.</w:t>
      </w:r>
    </w:p>
    <w:p w:rsidR="00F671D9" w:rsidRPr="00F671D9" w:rsidRDefault="00F671D9" w:rsidP="00F671D9">
      <w:pPr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ind w:left="70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F671D9" w:rsidRPr="00F671D9" w:rsidRDefault="00F671D9" w:rsidP="00F671D9">
      <w:pPr>
        <w:spacing w:after="0" w:line="240" w:lineRule="auto"/>
        <w:ind w:left="70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01.</w:t>
      </w:r>
    </w:p>
    <w:p w:rsidR="00F671D9" w:rsidRPr="00F671D9" w:rsidRDefault="00F671D9" w:rsidP="00F671D9">
      <w:pPr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határoz, hogy a fenntartó készítsen felmérést a tekintetben, hogy van-e igény a bölcsőde beindítására, amennyiben az igény akkora hogy elegendő a bölcsőde beindításához (min. 5 gyermeket) abban az esetben a fenntartó megvizsgálja annak a lehetőségeit és feltételeit, hogy 2017. január 1-től bölcsőde induljon az óvoda épületében.</w:t>
      </w:r>
    </w:p>
    <w:p w:rsidR="00F671D9" w:rsidRPr="00F671D9" w:rsidRDefault="00F671D9" w:rsidP="00F671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ind w:left="70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F671D9" w:rsidRPr="00F671D9" w:rsidRDefault="00F671D9" w:rsidP="00F671D9">
      <w:pPr>
        <w:spacing w:after="0" w:line="240" w:lineRule="auto"/>
        <w:ind w:left="70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01.</w:t>
      </w: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65/2016.(III.29.) Kt. határozat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 Nagyközség Önkormányzatának 2016. évi közbeszerzési terve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Képviselő-testülete az önkormányzat 2016. évre vonatkozó közbeszerzési tervét megtárgyalta és az alábbiak szerint fogadja el: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2410"/>
        <w:gridCol w:w="2179"/>
      </w:tblGrid>
      <w:tr w:rsidR="00F671D9" w:rsidRPr="00F671D9" w:rsidTr="001E2840">
        <w:trPr>
          <w:jc w:val="center"/>
        </w:trPr>
        <w:tc>
          <w:tcPr>
            <w:tcW w:w="4589" w:type="dxa"/>
            <w:vAlign w:val="center"/>
          </w:tcPr>
          <w:p w:rsidR="00F671D9" w:rsidRPr="00F671D9" w:rsidRDefault="00F671D9" w:rsidP="00F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67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Közbeszerzés tárgya</w:t>
            </w:r>
          </w:p>
        </w:tc>
        <w:tc>
          <w:tcPr>
            <w:tcW w:w="2410" w:type="dxa"/>
            <w:vAlign w:val="center"/>
          </w:tcPr>
          <w:p w:rsidR="00F671D9" w:rsidRPr="00F671D9" w:rsidRDefault="00F671D9" w:rsidP="00F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67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Közbeszerzés megkezdésének tervezett időpontja</w:t>
            </w:r>
          </w:p>
        </w:tc>
        <w:tc>
          <w:tcPr>
            <w:tcW w:w="2179" w:type="dxa"/>
            <w:vAlign w:val="center"/>
          </w:tcPr>
          <w:p w:rsidR="00F671D9" w:rsidRPr="00F671D9" w:rsidRDefault="00F671D9" w:rsidP="00F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67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Közbeszerzés fajtája</w:t>
            </w:r>
          </w:p>
        </w:tc>
      </w:tr>
      <w:tr w:rsidR="00F671D9" w:rsidRPr="00F671D9" w:rsidTr="001E2840">
        <w:trPr>
          <w:jc w:val="center"/>
        </w:trPr>
        <w:tc>
          <w:tcPr>
            <w:tcW w:w="4589" w:type="dxa"/>
            <w:vAlign w:val="center"/>
          </w:tcPr>
          <w:p w:rsidR="00F671D9" w:rsidRPr="00F671D9" w:rsidRDefault="00F671D9" w:rsidP="00F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671D9" w:rsidRPr="00F671D9" w:rsidRDefault="00F671D9" w:rsidP="00F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7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Orvosi rendelő komplex felújítása építési beruházás </w:t>
            </w:r>
          </w:p>
          <w:p w:rsidR="00F671D9" w:rsidRPr="00F671D9" w:rsidRDefault="00F671D9" w:rsidP="00F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:rsidR="00F671D9" w:rsidRPr="00F671D9" w:rsidRDefault="00F671D9" w:rsidP="00F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671D9" w:rsidRPr="00F671D9" w:rsidRDefault="00F671D9" w:rsidP="00F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7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 III negyedév</w:t>
            </w:r>
          </w:p>
        </w:tc>
        <w:tc>
          <w:tcPr>
            <w:tcW w:w="2179" w:type="dxa"/>
            <w:vAlign w:val="center"/>
          </w:tcPr>
          <w:p w:rsidR="00F671D9" w:rsidRPr="00F671D9" w:rsidRDefault="00F671D9" w:rsidP="00F671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 w:rsidRPr="00F671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2015. évi CXLIII. tv. </w:t>
            </w:r>
            <w:r w:rsidRPr="00F6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49. § </w:t>
            </w:r>
            <w:r w:rsidRPr="00F67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(1) f) pont szerinti hirdetmény közzététele nélküli tárgyalásos eljárás</w:t>
            </w:r>
          </w:p>
        </w:tc>
      </w:tr>
      <w:tr w:rsidR="00F671D9" w:rsidRPr="00F671D9" w:rsidTr="001E2840">
        <w:trPr>
          <w:jc w:val="center"/>
        </w:trPr>
        <w:tc>
          <w:tcPr>
            <w:tcW w:w="4589" w:type="dxa"/>
            <w:vAlign w:val="center"/>
          </w:tcPr>
          <w:p w:rsidR="00F671D9" w:rsidRPr="00F671D9" w:rsidRDefault="00F671D9" w:rsidP="00F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7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Községháza és Egészségház külső felújítása és épületenergetikai korszerűsítése építési beruházás</w:t>
            </w:r>
          </w:p>
        </w:tc>
        <w:tc>
          <w:tcPr>
            <w:tcW w:w="2410" w:type="dxa"/>
            <w:vAlign w:val="center"/>
          </w:tcPr>
          <w:p w:rsidR="00F671D9" w:rsidRPr="00F671D9" w:rsidRDefault="00F671D9" w:rsidP="00F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671D9" w:rsidRPr="00F671D9" w:rsidRDefault="00F671D9" w:rsidP="00F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7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 III negyedév</w:t>
            </w:r>
          </w:p>
        </w:tc>
        <w:tc>
          <w:tcPr>
            <w:tcW w:w="2179" w:type="dxa"/>
            <w:vAlign w:val="center"/>
          </w:tcPr>
          <w:p w:rsidR="00F671D9" w:rsidRPr="00F671D9" w:rsidRDefault="00F671D9" w:rsidP="00F671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 w:rsidRPr="00F671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2015. évi CXLIII. tv. </w:t>
            </w:r>
            <w:r w:rsidRPr="00F6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49. § </w:t>
            </w:r>
            <w:r w:rsidRPr="00F67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(1) f) pont szerinti hirdetmény </w:t>
            </w:r>
            <w:r w:rsidRPr="00F67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közzététele nélküli tárgyalásos eljárás</w:t>
            </w:r>
          </w:p>
        </w:tc>
      </w:tr>
    </w:tbl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terv év közbeni indokolt esetben történő módosítása a polgármester feladata, amelyről a módosítást követő ülésen beszámol a képviselő-testületnek.</w:t>
      </w:r>
    </w:p>
    <w:p w:rsidR="00F671D9" w:rsidRPr="00F671D9" w:rsidRDefault="00F671D9" w:rsidP="00733F3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tervet és annak módosításait az önkormányzat honlapján nyilvánosságra kell hozni.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66/2016.(III.29.) Kt. határozat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Döntés </w:t>
      </w:r>
      <w:r w:rsidRPr="00F6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közszolgáltató kiválasztásáról Bácsbokod Nagyközség közigazgatási területén</w:t>
      </w: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közművel összegyűjtött háztartási szennyvíz begyűjtésére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dönt, hogy </w:t>
      </w:r>
      <w:r w:rsidRPr="00F671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közigazgatási területén</w:t>
      </w: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71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közművel összegyűjtött háztartási szennyvíz begyűjtésére 2016. december 31-ig közszolgáltatói szerződést a </w:t>
      </w:r>
      <w:proofErr w:type="spellStart"/>
      <w:r w:rsidRPr="00F671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Rácka</w:t>
      </w:r>
      <w:proofErr w:type="spellEnd"/>
      <w:r w:rsidRPr="00F671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F671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Kft.-vel</w:t>
      </w:r>
      <w:proofErr w:type="spellEnd"/>
      <w:r w:rsidRPr="00F671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köt.</w:t>
      </w:r>
    </w:p>
    <w:p w:rsidR="00F671D9" w:rsidRPr="00F671D9" w:rsidRDefault="00F671D9" w:rsidP="00733F3C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felhatalmazza Kovács László polgármestert a szerződéskötéssel kapcsolatos eljárás lefolytatására.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pályázók</w:t>
      </w:r>
    </w:p>
    <w:p w:rsidR="00F671D9" w:rsidRPr="00F671D9" w:rsidRDefault="00F671D9" w:rsidP="00F671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Irattár</w:t>
      </w: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67/2016.(III.29.) Kt. határozat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Felhatalmazó nyilatkozat elfogadása a KEHOP-2.2.1-15-2015-00009 azonosítószámú projekthez kapcsolódóan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Önkormányzata Közgyűlése/Képviselő Testülete jelen határozat keretében úgy dönt, hogy a „Bácsbokod szennyvízhálózatának bővítése és szennyvíztisztító telepének </w:t>
      </w:r>
      <w:proofErr w:type="spellStart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intenzifikálása</w:t>
      </w:r>
      <w:proofErr w:type="spellEnd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” című projekt megvalósítása érdekében jelen határozat melléklete szerinti Felhatalmazó nyilatkozat tartalmát elfogadja.</w:t>
      </w:r>
    </w:p>
    <w:p w:rsidR="00F671D9" w:rsidRPr="00F671D9" w:rsidRDefault="00F671D9" w:rsidP="00F671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Kovács László</w:t>
      </w:r>
      <w:r w:rsidRPr="00F671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polgármestert a Felhatalmazó nyilatkozat aláírására</w:t>
      </w:r>
      <w:r w:rsidRPr="00F6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68/2016.(III.29.) Kt. határozat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Bácsbokodi Polgármesteri Hivatal 2015. évi munkájáról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dönt, hogy elfogadja a Bácsbokodi Polgármesteri Hivatal 2016. évi munkájáról szóló beszámolót.</w:t>
      </w:r>
    </w:p>
    <w:p w:rsidR="00F671D9" w:rsidRP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69/2016.(III.29.) Kt. határozat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Magyar Agrár-, Élelmiszergazdasági és Vidékfejlesztési Kamara megyei elnökségének állásfoglalása ellen benyújtott kifogásáról való döntés</w:t>
      </w:r>
    </w:p>
    <w:p w:rsidR="00F671D9" w:rsidRPr="00F671D9" w:rsidRDefault="00F671D9" w:rsidP="00F6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a Magyar Agrár-, Élelmiszergazdasági és Vidékfejlesztési Kamara megyei elnökségének a Kecskeméten, 2016. március 16. napján kiadott állásfoglalása – mely nem támogatja a </w:t>
      </w:r>
      <w:proofErr w:type="spellStart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külterületi 074/99. </w:t>
      </w:r>
      <w:proofErr w:type="spellStart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eladását Steiner Ferenc Jánosné, 6453 Bácsbokod, Rákóczi F. u. 25/B. eladó által Mészáros Tamás, 6344 Hajós Fácános u. 103. vevő számára - ellen benyújtott kifogást elutasítja, melynek indoka, hogy az állásfoglalás nem sérti a Földforgalmi törvény 23-25. §</w:t>
      </w:r>
      <w:proofErr w:type="spellStart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-aiban</w:t>
      </w:r>
      <w:proofErr w:type="spellEnd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foglaltakat.</w:t>
      </w:r>
    </w:p>
    <w:p w:rsidR="00F671D9" w:rsidRPr="00F671D9" w:rsidRDefault="00F671D9" w:rsidP="00733F3C">
      <w:pPr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  <w:lang w:eastAsia="hu-HU"/>
        </w:rPr>
        <w:t xml:space="preserve">A mező- és erdőgazdasági földek forgalmáról szóló 2013. évi CXXII. törvény </w:t>
      </w:r>
      <w:r w:rsidRPr="00F671D9">
        <w:rPr>
          <w:rFonts w:ascii="Times New Roman" w:eastAsia="Times New Roman" w:hAnsi="Times New Roman" w:cs="Times New Roman"/>
          <w:color w:val="222222"/>
          <w:kern w:val="32"/>
          <w:sz w:val="24"/>
          <w:szCs w:val="24"/>
          <w:shd w:val="clear" w:color="auto" w:fill="FFFFFF"/>
          <w:lang w:eastAsia="hu-HU"/>
        </w:rPr>
        <w:t xml:space="preserve">30. § </w:t>
      </w:r>
      <w:r w:rsidRPr="00F671D9"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  <w:shd w:val="clear" w:color="auto" w:fill="FFFFFF"/>
          <w:lang w:eastAsia="hu-HU"/>
        </w:rPr>
        <w:t>(5) alapján a mezőgazdasági igazgatási szerv döntésével szemben jogorvoslatként csak a döntés bírósági felülvizsgálata kezdeményezhető.</w:t>
      </w:r>
    </w:p>
    <w:p w:rsidR="00F671D9" w:rsidRPr="00F671D9" w:rsidRDefault="00F671D9" w:rsidP="00733F3C">
      <w:pPr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  <w:shd w:val="clear" w:color="auto" w:fill="FFFFFF"/>
          <w:lang w:eastAsia="hu-HU"/>
        </w:rPr>
      </w:pPr>
      <w:r w:rsidRPr="00F671D9"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  <w:shd w:val="clear" w:color="auto" w:fill="FFFFFF"/>
          <w:lang w:eastAsia="hu-HU"/>
        </w:rPr>
        <w:t>A képviselő-testület döntése elleni keresetlevél előterjesztésére a kézhezvételtől számított 30 napon belül van lehetőség. A keresetlevelet a jegyzőhöz kell benyújtani, aki azt továbbítja a közigazgatási és munkaügyi bírósághoz.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kifogás benyújtásától számított 15 nap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NAK BKM Igazgatósága – 6000 Kecskemét, Tatár sor 6. (Helyi földbizottságként)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Steiner Ferenc Jánosné, 6453 Bácsbokod Rákóczi F. u. 25/B.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Mészáros Tamás, 6344 Hajós, Fácános u. 103.</w:t>
      </w:r>
    </w:p>
    <w:p w:rsidR="00F671D9" w:rsidRPr="00F671D9" w:rsidRDefault="00F671D9" w:rsidP="00F671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:rsidR="00F671D9" w:rsidRPr="00F671D9" w:rsidRDefault="00F671D9" w:rsidP="00F671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F671D9" w:rsidRP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70/2016.(III.29.) Kt. határozat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67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Magyar Agrár-, Élelmiszergazdasági és Vidékfejlesztési Kamara megyei elnökségének állásfoglalása ellen benyújtott kifogásáról való döntés</w:t>
      </w:r>
    </w:p>
    <w:p w:rsidR="00F671D9" w:rsidRPr="00F671D9" w:rsidRDefault="00F671D9" w:rsidP="00F6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733F3C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a Magyar Agrár-, Élelmiszergazdasági és Vidékfejlesztési Kamara megyei elnökségének a Kecskeméten, 2016. március 16. napján kiadott állásfoglalása – mely nem támogatja a </w:t>
      </w:r>
      <w:proofErr w:type="spellStart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külterületi 074/192. </w:t>
      </w:r>
      <w:proofErr w:type="spellStart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eladását Farkas Lajos és Farkas Lajosné, 6453 Bácsbokod, Ady E. u. 10. eladók által Mészáros Tamás, 6344 Hajós Fácános u. 103. vevő számára - ellen benyújtott kifogást elutasítja, melynek indoka, hogy az állásfoglalás nem sérti a Földforgalmi törvény 23-25. §</w:t>
      </w:r>
      <w:proofErr w:type="spellStart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-aiban</w:t>
      </w:r>
      <w:proofErr w:type="spellEnd"/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foglaltakat.</w:t>
      </w:r>
    </w:p>
    <w:p w:rsidR="00F671D9" w:rsidRPr="00F671D9" w:rsidRDefault="00F671D9" w:rsidP="00733F3C">
      <w:pPr>
        <w:numPr>
          <w:ilvl w:val="0"/>
          <w:numId w:val="51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  <w:lang w:eastAsia="hu-HU"/>
        </w:rPr>
        <w:t xml:space="preserve">A mező- és erdőgazdasági földek forgalmáról szóló 2013. évi CXXII. törvény </w:t>
      </w:r>
      <w:r w:rsidRPr="00F671D9">
        <w:rPr>
          <w:rFonts w:ascii="Times New Roman" w:eastAsia="Times New Roman" w:hAnsi="Times New Roman" w:cs="Times New Roman"/>
          <w:color w:val="222222"/>
          <w:kern w:val="32"/>
          <w:sz w:val="24"/>
          <w:szCs w:val="24"/>
          <w:shd w:val="clear" w:color="auto" w:fill="FFFFFF"/>
          <w:lang w:eastAsia="hu-HU"/>
        </w:rPr>
        <w:t xml:space="preserve">30. § </w:t>
      </w:r>
      <w:r w:rsidRPr="00F671D9"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  <w:shd w:val="clear" w:color="auto" w:fill="FFFFFF"/>
          <w:lang w:eastAsia="hu-HU"/>
        </w:rPr>
        <w:t>(5) alapján a mezőgazdasági igazgatási szerv döntésével szemben jogorvoslatként csak a döntés bírósági felülvizsgálata kezdeményezhető.</w:t>
      </w:r>
    </w:p>
    <w:p w:rsidR="00F671D9" w:rsidRPr="00F671D9" w:rsidRDefault="00F671D9" w:rsidP="00733F3C">
      <w:pPr>
        <w:numPr>
          <w:ilvl w:val="0"/>
          <w:numId w:val="51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  <w:shd w:val="clear" w:color="auto" w:fill="FFFFFF"/>
          <w:lang w:eastAsia="hu-HU"/>
        </w:rPr>
      </w:pPr>
      <w:r w:rsidRPr="00F671D9"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  <w:shd w:val="clear" w:color="auto" w:fill="FFFFFF"/>
          <w:lang w:eastAsia="hu-HU"/>
        </w:rPr>
        <w:t>A képviselő-testület döntése elleni keresetlevél előterjesztésére a kézhezvételtől számított 30 napon belül van lehetőség. A keresetlevelet a jegyzőhöz kell benyújtani, aki azt továbbítja a közigazgatási és munkaügyi bírósághoz.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Határidő: benyújtástól számított 15 nap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NAK BKM Igazgatósága – 6000 Kecskemét, Tatár sor 6. (Helyi földbizottságként)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Farkas Lajos és Farkas Lajosné, 6453 Bácsbokod Ady E. u. 10.</w:t>
      </w:r>
    </w:p>
    <w:p w:rsidR="00F671D9" w:rsidRPr="00F671D9" w:rsidRDefault="00F671D9" w:rsidP="00F6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Mészáros Tamás, 6344 Hajós, Fácános u. 103.</w:t>
      </w:r>
    </w:p>
    <w:p w:rsidR="00F671D9" w:rsidRPr="00F671D9" w:rsidRDefault="00F671D9" w:rsidP="00F671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:rsidR="00F671D9" w:rsidRPr="00F671D9" w:rsidRDefault="00F671D9" w:rsidP="00F671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1D9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F671D9" w:rsidRPr="00F671D9" w:rsidRDefault="00F671D9" w:rsidP="00F6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71D9" w:rsidRDefault="00F671D9" w:rsidP="00FC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Default="001E2840" w:rsidP="001E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FC6D6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Má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jus</w:t>
      </w:r>
    </w:p>
    <w:p w:rsidR="001E2840" w:rsidRPr="001E2840" w:rsidRDefault="001E2840" w:rsidP="001E2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71/2016.(V.18.) Kt. határozat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Bácsbokodi Általános Művelődési Központ beszámolójának elfogadása</w:t>
      </w:r>
    </w:p>
    <w:p w:rsidR="001E2840" w:rsidRPr="001E2840" w:rsidRDefault="001E2840" w:rsidP="001E2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Sevarecz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Lászlóné intézményvezető által benyújtott beszámolóját elfogadja.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1E2840" w:rsidRPr="001E2840" w:rsidRDefault="001E2840" w:rsidP="001E284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Bácsbokodi ÁMK</w:t>
      </w: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72/2016.(V.18.) Kt. határozat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Éves összefoglaló ellenőrzési jelentés jóváhagyása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a 2015. évre vonatkozó éves ellenőrzési jelentést jóváhagyja.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Balog Mihály belső ellenőr</w:t>
      </w:r>
    </w:p>
    <w:p w:rsidR="001E2840" w:rsidRPr="001E2840" w:rsidRDefault="001E2840" w:rsidP="001E284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73/2016.(V.18.) Kt. határozat</w:t>
      </w:r>
    </w:p>
    <w:p w:rsidR="001E2840" w:rsidRPr="001E2840" w:rsidRDefault="001E2840" w:rsidP="001E2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Bajai Hivatásos </w:t>
      </w:r>
      <w:proofErr w:type="spellStart"/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Tűzoltóparancsnokság</w:t>
      </w:r>
      <w:proofErr w:type="spellEnd"/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beszámolója a 2015. évben végzett tevékenységéről</w:t>
      </w:r>
    </w:p>
    <w:p w:rsidR="001E2840" w:rsidRPr="001E2840" w:rsidRDefault="001E2840" w:rsidP="001E2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E2840" w:rsidRPr="001E2840" w:rsidRDefault="001E2840" w:rsidP="00733F3C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a Bajai Hivatásos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Tűzoltóparancsnokság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évben végzett tevékenységéről szóló beszámolót elfogadja.</w:t>
      </w:r>
    </w:p>
    <w:p w:rsidR="001E2840" w:rsidRPr="001E2840" w:rsidRDefault="001E2840" w:rsidP="00733F3C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megköszöni a parancsnokság minden munkatársának az elmúlt évben végzett munkáját.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1E2840" w:rsidRPr="001E2840" w:rsidRDefault="001E2840" w:rsidP="001E284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Bajai Hivatásos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Tűzoltóparancsnokság</w:t>
      </w:r>
      <w:proofErr w:type="spellEnd"/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74/2016. (V.18.) Kt. határozat: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Részvétel </w:t>
      </w:r>
      <w:r w:rsidRPr="001E2840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önkormányzati étkeztetési fejlesztések támogatására</w:t>
      </w:r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kiírt pályázaton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733F3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Bácsbokod Nagyközség Önkormányzatának Képviselő-testülete úgy dönt, hogy pályázatot nyújt be a </w:t>
      </w:r>
      <w:r w:rsidRPr="001E284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Magyarország 2016. évi központi költségvetéséről szóló 2015. évi C. törvény (a továbbiakban: Költségvetési törvény) 3. melléklet II. 7. pont szerinti önkormányzati étkeztetési fejlesztések támogatását tartalmazó</w:t>
      </w: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kiírásra.</w:t>
      </w:r>
    </w:p>
    <w:p w:rsidR="001E2840" w:rsidRPr="001E2840" w:rsidRDefault="001E2840" w:rsidP="00733F3C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pályázati kérelme az önkormányzat tulajdonában és üzemeltetésében álló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Napközi konyha (6453 Bácsbokod, Hősök tere 1., hrsz.: 299.) belső felújítására  irányul, amelynek elemei: </w:t>
      </w:r>
    </w:p>
    <w:p w:rsidR="001E2840" w:rsidRPr="001E2840" w:rsidRDefault="001E2840" w:rsidP="00733F3C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javíthatatlan állapotú faszerkezetű belső ajtók helyett műanyag beltéri ajtók beépítése,</w:t>
      </w:r>
    </w:p>
    <w:p w:rsidR="001E2840" w:rsidRPr="001E2840" w:rsidRDefault="001E2840" w:rsidP="00733F3C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leromlott állapotú csempe falburkolatok bontása</w:t>
      </w: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, valamint az építész terveken jelzett helyiségek falainak </w:t>
      </w:r>
      <w:smartTag w:uri="urn:schemas-microsoft-com:office:smarttags" w:element="metricconverter">
        <w:smartTagPr>
          <w:attr w:name="ProductID" w:val="2,10 m"/>
        </w:smartTagPr>
        <w:r w:rsidRPr="001E284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hu-HU"/>
          </w:rPr>
          <w:t>2,10 m</w:t>
        </w:r>
      </w:smartTag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magasságig csempével történő burkolása,</w:t>
      </w:r>
    </w:p>
    <w:p w:rsidR="001E2840" w:rsidRPr="001E2840" w:rsidRDefault="001E2840" w:rsidP="00733F3C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építész terveken jelzett helyiségek nem csempézett falfelületeinek </w:t>
      </w: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festése,</w:t>
      </w:r>
    </w:p>
    <w:p w:rsidR="001E2840" w:rsidRPr="001E2840" w:rsidRDefault="001E2840" w:rsidP="00733F3C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régi típusú, nehezen tisztítható, töredezett, repedt, illetőleg csúszásveszélyes padlóburkolatok bontása, valamint az é</w:t>
      </w: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pítész terveken jelzett </w:t>
      </w: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helyiségekben padlóburkolat készítése csúszásgátló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greslapokkal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, ragasztással és hézagolással,</w:t>
      </w:r>
    </w:p>
    <w:p w:rsidR="001E2840" w:rsidRPr="001E2840" w:rsidRDefault="001E2840" w:rsidP="00733F3C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építész terveken jelzett </w:t>
      </w: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helyiségben a meglévő </w:t>
      </w: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parkettaburkolat javítása,</w:t>
      </w:r>
    </w:p>
    <w:p w:rsidR="001E2840" w:rsidRPr="001E2840" w:rsidRDefault="001E2840" w:rsidP="00733F3C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elhasználódott és mára már veszélyesé vált vízvezeték-rendszer teljes felújítása (csövek, berendezési- és piperetárgyak beépítése, elhelyezése),</w:t>
      </w:r>
    </w:p>
    <w:p w:rsidR="001E2840" w:rsidRPr="001E2840" w:rsidRDefault="001E2840" w:rsidP="00733F3C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melegvíz-előállítási rendszer kiépítése megújuló energiaforrást hasznosító napkollektoros rendszerrel, illetőleg magas hatásfokú, indirekt tárolóval ellátott kondenzációs gázkazánnal,</w:t>
      </w:r>
    </w:p>
    <w:p w:rsidR="001E2840" w:rsidRPr="001E2840" w:rsidRDefault="001E2840" w:rsidP="00733F3C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villanyszerelési munkák (vezetékek, megszakítók, kapcsolók, konnektorok, armatúrák cseréje),</w:t>
      </w:r>
    </w:p>
    <w:p w:rsidR="001E2840" w:rsidRPr="001E2840" w:rsidRDefault="001E2840" w:rsidP="00733F3C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hővisszanyerős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szellőztető berendezés beépítése.</w:t>
      </w:r>
    </w:p>
    <w:p w:rsidR="001E2840" w:rsidRPr="001E2840" w:rsidRDefault="001E2840" w:rsidP="00733F3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építési felújítás mellett a támogatási kérelem az alábbi eszközök beszerzésére irányul: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 db háromaknás statikus sütő,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1 db egyetemes robotgép 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Egyetemes robotgéphez passzírozó, szeletelő és kockázó segédgép szeletelő késsel, reszelő és passzírozó hengerrel, 5 féle tárcsával,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Egyetemes robotgéphez rostlazító segédgép,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Egyetemes robotgéphez habverő, keverő és dagasztó segédgép,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1 db burgonyakoptató gép (500 kg/óra),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1 db dagasztógép Z karral,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1 db elektromos olajsütő,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1 db melegen tartó kocsi,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1 db rozsdamentes tányércsepegtető,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10 db rozsdamentes asztal (különböző méretben),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3 db rozsdamentes tároló polc,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12 db rozsdamentes lábas (különböző méretben),</w:t>
      </w:r>
    </w:p>
    <w:p w:rsidR="001E2840" w:rsidRPr="001E2840" w:rsidRDefault="001E2840" w:rsidP="00733F3C">
      <w:pPr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4 db rozsdamentes nagykonyhai mosogató.</w:t>
      </w:r>
    </w:p>
    <w:p w:rsidR="001E2840" w:rsidRPr="001E2840" w:rsidRDefault="001E2840" w:rsidP="00733F3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 összköltsége: összes bekerülési költsége 35.851.607 </w:t>
      </w:r>
      <w:r w:rsidRPr="001E2840">
        <w:rPr>
          <w:rFonts w:ascii="Times New Roman" w:eastAsia="Lucida Sans Unicode" w:hAnsi="Times New Roman" w:cs="Times New Roman"/>
          <w:sz w:val="24"/>
          <w:szCs w:val="24"/>
          <w:lang w:eastAsia="hu-HU"/>
        </w:rPr>
        <w:t>Ft</w:t>
      </w: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E2840" w:rsidRPr="001E2840" w:rsidRDefault="001E2840" w:rsidP="00733F3C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igényelt támogatás összege: 34.059.027 Ft.</w:t>
      </w:r>
    </w:p>
    <w:p w:rsidR="001E2840" w:rsidRPr="001E2840" w:rsidRDefault="001E2840" w:rsidP="00733F3C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a pályázathoz kapcsolódó 1.792.580 Ft önerőt az önkormányzat 2016-os költségvetés dologi kiadása terhére biztosítja.</w:t>
      </w:r>
    </w:p>
    <w:p w:rsidR="001E2840" w:rsidRPr="001E2840" w:rsidRDefault="001E2840" w:rsidP="00733F3C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megbízza a polgármestert a pályázat elkészítésével és beadásával, a pályázattal kapcsolatos ügyintézéssel és valamennyi jognyilatkozat megtételével.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június 29.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- polgármester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75/2016.(V. 18.) Kt. határozat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Bérleti-üzemeltetési szerződés megkötése a </w:t>
      </w:r>
      <w:proofErr w:type="spellStart"/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Bajavíz</w:t>
      </w:r>
      <w:proofErr w:type="spellEnd"/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Kft-vel</w:t>
      </w:r>
      <w:proofErr w:type="spellEnd"/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733F3C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határoz, hogy bérleti-üzemeltetési</w:t>
      </w:r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szerződést köt a bajai székhelyű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Bajavíz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(6500 Baja,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Mártonszállási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 81., képviseli: Székelyhídi András ügyvezető) a mellékletként becsatolt bérleti-üzemeltetési szerződés alapján.</w:t>
      </w:r>
    </w:p>
    <w:p w:rsidR="001E2840" w:rsidRPr="001E2840" w:rsidRDefault="001E2840" w:rsidP="00733F3C">
      <w:pPr>
        <w:numPr>
          <w:ilvl w:val="0"/>
          <w:numId w:val="55"/>
        </w:numPr>
        <w:tabs>
          <w:tab w:val="left" w:pos="426"/>
          <w:tab w:val="left" w:pos="2160"/>
          <w:tab w:val="left" w:pos="2268"/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Képviselő-testület felhatalmazza a polgármestert a bérleti-üzemeltetési szerződés aláírására.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László polgármester</w:t>
      </w:r>
    </w:p>
    <w:p w:rsidR="001E2840" w:rsidRPr="001E2840" w:rsidRDefault="001E2840" w:rsidP="001E2840">
      <w:pPr>
        <w:tabs>
          <w:tab w:val="left" w:pos="7560"/>
        </w:tabs>
        <w:autoSpaceDE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Bajavíz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(6500 Baja,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Mártonszállási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 81.)</w:t>
      </w: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76/2016.(V.18.) Kt. határozat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Napelempark</w:t>
      </w:r>
      <w:proofErr w:type="spellEnd"/>
      <w:r w:rsidRPr="001E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tervezésre és engedélyeztetési eljárásban való közreműködésre megbízás adása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2840" w:rsidRPr="001E2840" w:rsidRDefault="001E2840" w:rsidP="00733F3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dönt, hogy az önkormányzat tulajdonában álló 196/20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ingatlanra jövőbeni pályázati forrás igénybevétele mellett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napelemparkot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telepít.</w:t>
      </w:r>
    </w:p>
    <w:p w:rsidR="001E2840" w:rsidRPr="001E2840" w:rsidRDefault="001E2840" w:rsidP="00733F3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 a kapcsolódó engedélyes tervdokumentáció elkészítésére, az engedélyeztetés lefolytatására 2.263.780 Ft + ÁFA áron megbízást ad az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Solarcell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Kft. (székhely: 1027 Budapest, Bem József u. 6. fszt., adószám: 23317479-2-41, képviseli: Bali Anikó ügyvezető).</w:t>
      </w:r>
    </w:p>
    <w:p w:rsidR="001E2840" w:rsidRPr="001E2840" w:rsidRDefault="001E2840" w:rsidP="00733F3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teljesítést megelőzően legfeljebb a szerződéses összeg 50 %-a fizethető ki a megbízott vállalkozó részére. Teljesítésnek a jogerős építési engedély önkormányzathoz történő beérkezése minősül. </w:t>
      </w:r>
    </w:p>
    <w:p w:rsidR="001E2840" w:rsidRPr="001E2840" w:rsidRDefault="001E2840" w:rsidP="00733F3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megbízza a polgármestert a kapcsolódó tervezési szerződés aláírásával, továbbá az ügyletben valamennyi jognyilatkozat megtételével.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</w:t>
      </w:r>
      <w:proofErr w:type="spellStart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>Solarcell</w:t>
      </w:r>
      <w:proofErr w:type="spellEnd"/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Kft.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Pénzügy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Irattár</w:t>
      </w:r>
    </w:p>
    <w:p w:rsidR="001E2840" w:rsidRP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azonnal </w:t>
      </w: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Pr="001E2840" w:rsidRDefault="001E2840" w:rsidP="001E2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77/2016. (V. 18.) Kt. határozat</w:t>
      </w:r>
    </w:p>
    <w:p w:rsidR="001E2840" w:rsidRPr="001E2840" w:rsidRDefault="001E2840" w:rsidP="001E28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u-HU"/>
        </w:rPr>
        <w:t>Beszámoló az önkormányzat szociális ellátásairól</w:t>
      </w:r>
    </w:p>
    <w:p w:rsidR="001E2840" w:rsidRPr="001E2840" w:rsidRDefault="001E2840" w:rsidP="001E2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1E2840" w:rsidRPr="001E2840" w:rsidRDefault="001E2840" w:rsidP="001E2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lastRenderedPageBreak/>
        <w:t>Bácsbokod Nagyközség Önkormányzatának Képviselő-testülete az önkormányzat szociális ellátásairól szóló 2015. évi beszámolót megtárgyalta és elfogadta.</w:t>
      </w:r>
    </w:p>
    <w:p w:rsidR="001E2840" w:rsidRPr="001E2840" w:rsidRDefault="001E2840" w:rsidP="001E2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1E2840" w:rsidRPr="001E2840" w:rsidRDefault="001E2840" w:rsidP="001E2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Határidő: azonnal</w:t>
      </w:r>
    </w:p>
    <w:p w:rsidR="001E2840" w:rsidRPr="001E2840" w:rsidRDefault="001E2840" w:rsidP="001E2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E284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Felelős: -</w:t>
      </w: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Pr="003F32F7" w:rsidRDefault="003F32F7" w:rsidP="003F3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</w:pPr>
      <w:r w:rsidRPr="003F32F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78/2016. (V. 18.) Kt. határozat</w:t>
      </w:r>
    </w:p>
    <w:p w:rsidR="003F32F7" w:rsidRPr="003F32F7" w:rsidRDefault="003F32F7" w:rsidP="003F32F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az önkormányzat gyermekjóléti és gyermekvédelmi feladatainak 2015. évi ellátásáról</w:t>
      </w:r>
    </w:p>
    <w:p w:rsidR="003F32F7" w:rsidRPr="003F32F7" w:rsidRDefault="003F32F7" w:rsidP="003F32F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63" w:hanging="56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1.) Bácsbokod Nagyközség Önkormányzat Képviselő-testülete a gyermekek védelméről és a gyámügyi igazgatásról szóló 1997. évi XXXI. törvényben kapott felhatalmazás alapján a 2015. évre vonatkozóan az önkormányzat gyermekjóléti és gyermekvédelmi feladatainak ellátásáról készült beszámolót megtárgyalta és elfogadta</w:t>
      </w: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32F7" w:rsidRPr="003F32F7" w:rsidRDefault="003F32F7" w:rsidP="003F32F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3F32F7" w:rsidRPr="003F32F7" w:rsidRDefault="003F32F7" w:rsidP="003F32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2.) Az értékelésről tájékoztatni szükséges az illetékes gyámhatóságot.</w:t>
      </w:r>
    </w:p>
    <w:p w:rsidR="003F32F7" w:rsidRPr="003F32F7" w:rsidRDefault="003F32F7" w:rsidP="003F32F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3F32F7" w:rsidRPr="003F32F7" w:rsidRDefault="003F32F7" w:rsidP="003F32F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Határidő: 2016. május 31.</w:t>
      </w:r>
    </w:p>
    <w:p w:rsidR="003F32F7" w:rsidRPr="003F32F7" w:rsidRDefault="003F32F7" w:rsidP="003F32F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Felelős: Dr. Welchner Edit jegyző</w:t>
      </w:r>
    </w:p>
    <w:p w:rsidR="003F32F7" w:rsidRPr="003F32F7" w:rsidRDefault="003F32F7" w:rsidP="003F32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hu-HU"/>
        </w:rPr>
      </w:pPr>
    </w:p>
    <w:p w:rsidR="003F32F7" w:rsidRPr="003F32F7" w:rsidRDefault="003F32F7" w:rsidP="003F3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3F32F7" w:rsidRPr="003F32F7" w:rsidRDefault="003F32F7" w:rsidP="003F3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Kapják:</w:t>
      </w:r>
    </w:p>
    <w:p w:rsidR="003F32F7" w:rsidRPr="003F32F7" w:rsidRDefault="003F32F7" w:rsidP="00733F3C">
      <w:pPr>
        <w:numPr>
          <w:ilvl w:val="0"/>
          <w:numId w:val="5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proofErr w:type="spellStart"/>
      <w:r w:rsidRPr="003F32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BKM-i</w:t>
      </w:r>
      <w:proofErr w:type="spellEnd"/>
      <w:r w:rsidRPr="003F32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Kormányhivatal Szociális és Gyámhivatal, 6000 Kecskemét, Deák tér 5.</w:t>
      </w:r>
    </w:p>
    <w:p w:rsidR="003F32F7" w:rsidRPr="003F32F7" w:rsidRDefault="003F32F7" w:rsidP="00733F3C">
      <w:pPr>
        <w:numPr>
          <w:ilvl w:val="0"/>
          <w:numId w:val="5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Irattár</w:t>
      </w:r>
    </w:p>
    <w:p w:rsidR="003F32F7" w:rsidRPr="003F32F7" w:rsidRDefault="003F32F7" w:rsidP="003F3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2840" w:rsidRDefault="001E2840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Pr="003F32F7" w:rsidRDefault="003F32F7" w:rsidP="003F3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F3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79/2016.(V.18.) Kt. határozat</w:t>
      </w: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Családsegítő Szolgálat beszámolójának elfogadása</w:t>
      </w:r>
    </w:p>
    <w:p w:rsidR="003F32F7" w:rsidRPr="003F32F7" w:rsidRDefault="003F32F7" w:rsidP="003F3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a Családsegítő Szolgálat által benyújtott beszámolóját elfogadja.</w:t>
      </w: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Pr="003F32F7" w:rsidRDefault="003F32F7" w:rsidP="003F32F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3F32F7" w:rsidRPr="003F32F7" w:rsidRDefault="003F32F7" w:rsidP="003F32F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Családsegítő Szolgálat</w:t>
      </w:r>
    </w:p>
    <w:p w:rsidR="003F32F7" w:rsidRDefault="003F32F7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Default="003F32F7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F3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80/2016. (V.18.) Kt. határozat</w:t>
      </w: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Belvíz-védekezési terv aktualizálására megbízás adása</w:t>
      </w: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Pr="003F32F7" w:rsidRDefault="003F32F7" w:rsidP="00733F3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a helyi belvíz-védekezési terv aktualizálására megbízást ad Zsinór András egyéni vállalkozó részére (székhely: 6345 Nemesnádudvar, Hunyadi u. 30., adószám: 67249099-1-23)</w:t>
      </w:r>
    </w:p>
    <w:p w:rsidR="003F32F7" w:rsidRPr="003F32F7" w:rsidRDefault="003F32F7" w:rsidP="00733F3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aktualizáláshoz kapcsolódó 250.000 Ft összeget az önkormányzat 2016-os költségvetés dologi kiadása terhére biztosítja.</w:t>
      </w:r>
    </w:p>
    <w:p w:rsidR="003F32F7" w:rsidRPr="003F32F7" w:rsidRDefault="003F32F7" w:rsidP="00733F3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 megbízza a polgármestert a szerződés aláírásával, a terv aktualizálásához szükséges valamennyi adat szolgáltatásával, jognyilatkozat megtételével. </w:t>
      </w: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</w:p>
    <w:p w:rsidR="003F32F7" w:rsidRPr="003F32F7" w:rsidRDefault="003F32F7" w:rsidP="00733F3C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szerződéskötés: azonnal</w:t>
      </w:r>
    </w:p>
    <w:p w:rsidR="003F32F7" w:rsidRPr="003F32F7" w:rsidRDefault="003F32F7" w:rsidP="00733F3C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terv elkészülése: 2016. június 30.</w:t>
      </w: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- polgármester</w:t>
      </w: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:rsidR="003F32F7" w:rsidRDefault="003F32F7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Default="003F32F7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F3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81/2016. (V.18.) Kt. határozat</w:t>
      </w: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Ambrus József lakáskérelme</w:t>
      </w:r>
    </w:p>
    <w:p w:rsidR="003F32F7" w:rsidRPr="003F32F7" w:rsidRDefault="003F32F7" w:rsidP="003F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Pr="003F32F7" w:rsidRDefault="003F32F7" w:rsidP="003F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 Képviselő-testülete nem tudja támogatni Ambrus József lakáskérelmét.</w:t>
      </w:r>
    </w:p>
    <w:p w:rsidR="003F32F7" w:rsidRPr="003F32F7" w:rsidRDefault="003F32F7" w:rsidP="003F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F7" w:rsidRPr="003F32F7" w:rsidRDefault="003F32F7" w:rsidP="003F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Ambrus József (6453 Bácsbokod, Dózsa György u. 106.)</w:t>
      </w:r>
    </w:p>
    <w:p w:rsidR="003F32F7" w:rsidRPr="003F32F7" w:rsidRDefault="003F32F7" w:rsidP="003F32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2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3F32F7" w:rsidRDefault="003F32F7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2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82/2016. (V. 25.) Kt. határozat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Bajai Kistérségi Családsegítő és Gyermekjóléti Intézményfenntartó Társulás 2015. évi működéséről szóló beszámoló elfogadásáról</w:t>
      </w:r>
    </w:p>
    <w:p w:rsidR="00122F2E" w:rsidRPr="00122F2E" w:rsidRDefault="00122F2E" w:rsidP="00122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 Képviselő-testülete a Bajai Kistérségi Családsegítő és Gyermekjóléti Intézményfenntartó Társulás 2015. évi működéséről szóló beszámolót az előterjesztés szerint elfogadja. </w:t>
      </w:r>
    </w:p>
    <w:p w:rsidR="00122F2E" w:rsidRPr="00122F2E" w:rsidRDefault="00122F2E" w:rsidP="00122F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Képviselő-testület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122F2E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2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83/2016. (V. 25) Kt. határozat 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Felső-Bácskai Ivóvízminőség-javító Önkormányzati Társulás 2015. évi működéséről szóló beszámoló elfogadásáról</w:t>
      </w:r>
    </w:p>
    <w:p w:rsidR="00122F2E" w:rsidRPr="00122F2E" w:rsidRDefault="00122F2E" w:rsidP="0012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 Képviselő-testülete a Felső-Bácskai Ivóvízminőség-javító Önkormányzati Társulás 2015. évi működéséről szóló beszámolót az előterjesztés szerint elfogadja.</w:t>
      </w:r>
    </w:p>
    <w:p w:rsidR="00122F2E" w:rsidRPr="00122F2E" w:rsidRDefault="00122F2E" w:rsidP="00122F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Képviselő-testület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122F2E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2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84/2016. (V. 25) Kt. határozat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22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Medicopter</w:t>
      </w:r>
      <w:proofErr w:type="spellEnd"/>
      <w:r w:rsidRPr="00122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Alapítvány kérelme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határoz, hogy nem támogatja a </w:t>
      </w:r>
      <w:proofErr w:type="spellStart"/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Medicopter</w:t>
      </w:r>
      <w:proofErr w:type="spellEnd"/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Alapítványt a költségvetési helyzetre való tekintettel.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</w:t>
      </w:r>
      <w:proofErr w:type="spellStart"/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Medicopter</w:t>
      </w:r>
      <w:proofErr w:type="spellEnd"/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Alapítvány</w:t>
      </w:r>
    </w:p>
    <w:p w:rsidR="00122F2E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96681A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1A" w:rsidRPr="0096681A" w:rsidRDefault="0096681A" w:rsidP="00966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85/2016. (V.25.) Kt. határozat </w:t>
      </w:r>
    </w:p>
    <w:p w:rsidR="0096681A" w:rsidRPr="0096681A" w:rsidRDefault="0096681A" w:rsidP="0096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Piac felújításához kapcsolódó engedélyes tervek megrendelése</w:t>
      </w:r>
    </w:p>
    <w:p w:rsidR="0096681A" w:rsidRPr="0096681A" w:rsidRDefault="0096681A" w:rsidP="009668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6681A" w:rsidRPr="0096681A" w:rsidRDefault="0096681A" w:rsidP="00733F3C">
      <w:pPr>
        <w:numPr>
          <w:ilvl w:val="0"/>
          <w:numId w:val="6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 Képviselő-testülete úgy dönt, hogy a település piacterének felújításához építési-engedélyes tervdokumentációt rendel meg 6 példányban a </w:t>
      </w:r>
      <w:proofErr w:type="spellStart"/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Delta-Plan</w:t>
      </w:r>
      <w:proofErr w:type="spellEnd"/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Bt-től (6400 Kiskunhalas Erdei F. tér 6/c. II/36., képviseli: Gazdag Zoltán ügyvezető) abban az esetben, ha reálisan elérhető feltételek mentén be tudják szerezni a piac működési engedélyét.</w:t>
      </w:r>
    </w:p>
    <w:p w:rsidR="0096681A" w:rsidRPr="0096681A" w:rsidRDefault="0096681A" w:rsidP="00733F3C">
      <w:pPr>
        <w:numPr>
          <w:ilvl w:val="0"/>
          <w:numId w:val="6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Építési tervdokumentáció tartalma: </w:t>
      </w:r>
    </w:p>
    <w:p w:rsidR="0096681A" w:rsidRPr="0096681A" w:rsidRDefault="0096681A" w:rsidP="00733F3C">
      <w:pPr>
        <w:numPr>
          <w:ilvl w:val="1"/>
          <w:numId w:val="6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Átnézeti helyszínrajz</w:t>
      </w:r>
    </w:p>
    <w:p w:rsidR="0096681A" w:rsidRPr="0096681A" w:rsidRDefault="0096681A" w:rsidP="00733F3C">
      <w:pPr>
        <w:numPr>
          <w:ilvl w:val="1"/>
          <w:numId w:val="6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Általános/Részletes helyszínrajz</w:t>
      </w:r>
    </w:p>
    <w:p w:rsidR="0096681A" w:rsidRPr="0096681A" w:rsidRDefault="0096681A" w:rsidP="00733F3C">
      <w:pPr>
        <w:numPr>
          <w:ilvl w:val="1"/>
          <w:numId w:val="6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Mintakeresztszelvények</w:t>
      </w:r>
    </w:p>
    <w:p w:rsidR="0096681A" w:rsidRPr="0096681A" w:rsidRDefault="0096681A" w:rsidP="00733F3C">
      <w:pPr>
        <w:numPr>
          <w:ilvl w:val="1"/>
          <w:numId w:val="6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leírás</w:t>
      </w:r>
    </w:p>
    <w:p w:rsidR="0096681A" w:rsidRPr="0096681A" w:rsidRDefault="0096681A" w:rsidP="00733F3C">
      <w:pPr>
        <w:numPr>
          <w:ilvl w:val="1"/>
          <w:numId w:val="6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Közmű-egyeztetési jegyzőkönyvek</w:t>
      </w:r>
    </w:p>
    <w:p w:rsidR="0096681A" w:rsidRPr="0096681A" w:rsidRDefault="0096681A" w:rsidP="00733F3C">
      <w:pPr>
        <w:numPr>
          <w:ilvl w:val="1"/>
          <w:numId w:val="6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Méret- mennyiség kiírás</w:t>
      </w:r>
    </w:p>
    <w:p w:rsidR="0096681A" w:rsidRPr="0096681A" w:rsidRDefault="0096681A" w:rsidP="00733F3C">
      <w:pPr>
        <w:numPr>
          <w:ilvl w:val="0"/>
          <w:numId w:val="6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tervek költsége a 2016. évi költségvetés dologi kiadások jogcím terhére kerül elszámolásra.</w:t>
      </w:r>
    </w:p>
    <w:p w:rsidR="0096681A" w:rsidRPr="0096681A" w:rsidRDefault="0096681A" w:rsidP="00733F3C">
      <w:pPr>
        <w:numPr>
          <w:ilvl w:val="0"/>
          <w:numId w:val="6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 Képviselő-testülete úgy dönt, hogy abban az esetben hatalmazza fel a polgármestert a vonatkozó tervezési szerződés aláírására, amennyiben az engedélyező hatósággal történő egyeztetés eredményképp az igazolódik vissza, hogy a piac működési engedélye alacsony beruházási költség mellett megszerezhető. </w:t>
      </w:r>
    </w:p>
    <w:p w:rsidR="0096681A" w:rsidRPr="0096681A" w:rsidRDefault="0096681A" w:rsidP="00733F3C">
      <w:pPr>
        <w:numPr>
          <w:ilvl w:val="0"/>
          <w:numId w:val="6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működési engedély megszerzése olyan feltételek mentén szerezhető csak meg, amely magas beruházási költséggel járna, úgy a testület nem járul hozzá a tervek megrendeléséhez, hanem megvizsgálja a piacfelújítás</w:t>
      </w:r>
      <w:r w:rsidRPr="0096681A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 </w:t>
      </w: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kivitelezésben történő megvalósításának lehetőségét.</w:t>
      </w:r>
    </w:p>
    <w:p w:rsidR="0096681A" w:rsidRPr="0096681A" w:rsidRDefault="0096681A" w:rsidP="0096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1A" w:rsidRPr="0096681A" w:rsidRDefault="0096681A" w:rsidP="009668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6681A" w:rsidRPr="0096681A" w:rsidRDefault="0096681A" w:rsidP="0096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</w:t>
      </w:r>
    </w:p>
    <w:p w:rsidR="0096681A" w:rsidRPr="0096681A" w:rsidRDefault="0096681A" w:rsidP="0096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  </w:t>
      </w:r>
      <w:proofErr w:type="spellStart"/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Delta-Plan</w:t>
      </w:r>
      <w:proofErr w:type="spellEnd"/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Bt. (6400 Kiskunhalas Erdei F. tér 6/c. II/36.)</w:t>
      </w:r>
    </w:p>
    <w:p w:rsidR="0096681A" w:rsidRPr="0096681A" w:rsidRDefault="0096681A" w:rsidP="0096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Pénzügy</w:t>
      </w:r>
    </w:p>
    <w:p w:rsidR="0096681A" w:rsidRPr="0096681A" w:rsidRDefault="0096681A" w:rsidP="00966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81A">
        <w:rPr>
          <w:rFonts w:ascii="Times New Roman" w:eastAsia="Times New Roman" w:hAnsi="Times New Roman" w:cs="Times New Roman"/>
          <w:sz w:val="24"/>
          <w:szCs w:val="24"/>
          <w:lang w:eastAsia="hu-HU"/>
        </w:rPr>
        <w:t>   Irattár</w:t>
      </w:r>
    </w:p>
    <w:p w:rsidR="00122F2E" w:rsidRPr="0096681A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2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86/2016. (V.25.) Kt. határozat 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Kényszerbetelepítés elleni fellépés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Önkormányzata elutasítja az Európai Unió kényszerbetelepítésre vonatkozó terveit. A kényszerbetelepítés jogtalan, értelmetlen és veszélyes. Növeli a bűnözés kockázatát és a terrorveszélyt, veszélyezteti a kultúránkat és a mindennapjaink biztonságát, vállalhatatlan terheket jelentene a szociális, egészségügyi és oktatási rendszerünkre.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kormányt, hogy minden lehetséges eszközzel akadályozza meg az illegális migránsok beáramlását és a kényszerbetelepítést, védje meg Magyarországot és a magyar embereket!</w:t>
      </w:r>
    </w:p>
    <w:p w:rsidR="00122F2E" w:rsidRPr="00122F2E" w:rsidRDefault="00122F2E" w:rsidP="0012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122F2E" w:rsidRDefault="00122F2E" w:rsidP="00122F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122F2E" w:rsidRPr="00122F2E" w:rsidRDefault="00122F2E" w:rsidP="001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</w:t>
      </w:r>
    </w:p>
    <w:p w:rsidR="00122F2E" w:rsidRPr="00122F2E" w:rsidRDefault="00122F2E" w:rsidP="00122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</w:t>
      </w:r>
      <w:r w:rsidRPr="00122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Szita Károly a Megyei Jogú Városok Szövetségének elnöke</w:t>
      </w:r>
      <w:r w:rsidRPr="00122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122F2E" w:rsidRPr="00122F2E" w:rsidRDefault="00122F2E" w:rsidP="00122F2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2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 Irattár</w:t>
      </w:r>
    </w:p>
    <w:p w:rsidR="00122F2E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9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87/2016. (V.25.) Kt. határozat: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Részvétel az önkormányzati feladatellátást szolgáló fejlesztések támogatására kiírt pályázaton - ÚTFELÚJÍTÁS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1FD" w:rsidRPr="005911FD" w:rsidRDefault="005911FD" w:rsidP="00733F3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Bácsbokod Nagyközség Önkormányzatának Képviselő-testülete úgy dönt, hogy pályázatot nyújt be a Magyarország 2016. évi központi költségvetéséről szóló 2015. évi C. törvény 3. melléklet II. 3. pont c) pont szerinti </w:t>
      </w:r>
      <w:r w:rsidRPr="00591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Önkormányzati feladatellátást </w:t>
      </w:r>
      <w:r w:rsidRPr="005911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szolgáló fejlesztések támogatását tartalmazó</w:t>
      </w:r>
      <w:r w:rsidRPr="00591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kiírásra.</w:t>
      </w:r>
    </w:p>
    <w:p w:rsidR="005911FD" w:rsidRPr="005911FD" w:rsidRDefault="005911FD" w:rsidP="00733F3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pályázati kérelme az önkormányzat tulajdonában és üzemeltetésében lévő Petőfi Sándor utca (hrsz.: 636., hrsz.: 1175.) balesetveszélyes (összesen 1902 m2 területű) útburkolatának felújítására irányul, amelynek elemei: </w:t>
      </w:r>
    </w:p>
    <w:p w:rsidR="005911FD" w:rsidRPr="005911FD" w:rsidRDefault="005911FD" w:rsidP="00733F3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útcsatlakozások vágása, bontása, előkészítése,</w:t>
      </w:r>
    </w:p>
    <w:p w:rsidR="005911FD" w:rsidRPr="005911FD" w:rsidRDefault="005911FD" w:rsidP="00733F3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kátyúk feltöltése zúzottkővel vagy martaszfalttal,</w:t>
      </w:r>
    </w:p>
    <w:p w:rsidR="005911FD" w:rsidRPr="005911FD" w:rsidRDefault="005911FD" w:rsidP="00733F3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alapfelület megtisztítása, portalanítása,</w:t>
      </w:r>
    </w:p>
    <w:p w:rsidR="005911FD" w:rsidRPr="005911FD" w:rsidRDefault="005911FD" w:rsidP="00733F3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tapadóhíd</w:t>
      </w:r>
      <w:proofErr w:type="spellEnd"/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C60B1 bitumenemulzió permetezéssel,</w:t>
      </w:r>
    </w:p>
    <w:p w:rsidR="005911FD" w:rsidRPr="005911FD" w:rsidRDefault="005911FD" w:rsidP="00733F3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alapréteg javítása, kiegyenlítő réteg készítése AC/11 jelű aszfaltkeverékből 4 cm vastagságban,</w:t>
      </w:r>
    </w:p>
    <w:p w:rsidR="005911FD" w:rsidRPr="005911FD" w:rsidRDefault="005911FD" w:rsidP="00733F3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kopóréteg készítése AC/11 jelű aszfaltkeverékből 3 cm vastagságban,</w:t>
      </w:r>
    </w:p>
    <w:p w:rsidR="005911FD" w:rsidRPr="005911FD" w:rsidRDefault="005911FD" w:rsidP="00733F3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munkaterület tereprendezése, takarítása.</w:t>
      </w:r>
    </w:p>
    <w:p w:rsidR="005911FD" w:rsidRPr="005911FD" w:rsidRDefault="005911FD" w:rsidP="00733F3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 összes bekerülési költsége: 15.701.010 </w:t>
      </w:r>
      <w:r w:rsidRPr="005911FD">
        <w:rPr>
          <w:rFonts w:ascii="Times New Roman" w:eastAsia="Lucida Sans Unicode" w:hAnsi="Times New Roman" w:cs="Times New Roman"/>
          <w:sz w:val="24"/>
          <w:szCs w:val="24"/>
          <w:lang w:eastAsia="hu-HU"/>
        </w:rPr>
        <w:t>Ft</w:t>
      </w: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5911FD" w:rsidRPr="005911FD" w:rsidRDefault="005911FD" w:rsidP="00733F3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igényelt támogatás összege: 13.345.858 Ft.</w:t>
      </w:r>
    </w:p>
    <w:p w:rsidR="005911FD" w:rsidRPr="005911FD" w:rsidRDefault="005911FD" w:rsidP="00733F3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a pályázathoz kapcsolódó 2.355.152 Ft önerőt az önkormányzat 2016. évi költségvetésének Felhalmozási célú kiadásai terhére biztosítja.</w:t>
      </w:r>
    </w:p>
    <w:p w:rsidR="005911FD" w:rsidRPr="005911FD" w:rsidRDefault="005911FD" w:rsidP="00733F3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megbízza a polgármestert a pályázat elkészítésével és beadásával, a pályázattal kapcsolatos ügyintézéssel és valamennyi jognyilatkozat megtételével.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június 2.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- polgármester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:rsidR="00122F2E" w:rsidRPr="00122F2E" w:rsidRDefault="00122F2E" w:rsidP="0012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F2E" w:rsidRPr="005911FD" w:rsidRDefault="00122F2E" w:rsidP="001E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9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88/2016. (V.25.) Kt. határozat: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Részvétel az önkormányzati feladatellátást szolgáló fejlesztések támogatására kiírt pályázaton – VÉDŐNŐI SZOLGÁLAT FELÚJÍTÁSA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1FD" w:rsidRPr="005911FD" w:rsidRDefault="005911FD" w:rsidP="00733F3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Bácsbokod Nagyközség Önkormányzatának Képviselő-testülete úgy dönt, hogy pályázatot nyújt be a Magyarország 2016. évi központi költségvetéséről szóló 2015. évi C. törvény 3. melléklet II. 3. pont c) pont szerinti </w:t>
      </w:r>
      <w:r w:rsidRPr="00591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Önkormányzati feladatellátást </w:t>
      </w:r>
      <w:r w:rsidRPr="005911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szolgáló fejlesztések támogatását tartalmazó</w:t>
      </w:r>
      <w:r w:rsidRPr="00591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kiírásra.</w:t>
      </w:r>
    </w:p>
    <w:p w:rsidR="005911FD" w:rsidRPr="005911FD" w:rsidRDefault="005911FD" w:rsidP="00733F3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pályázati kérelme az önkormányzat tulajdonában lévő Védőnői Szolgálat (6453 Bácsbokod, Gr. Széchenyi I. u. 78., hrsz.: 1224/2.) épületének felújítására irányul, amelynek elemei: 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járdaszint megemelése az akadálymenetes bejutáshoz,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 és infokommunikációs akadálymentesítés,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nyílászárócsere,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homlokzat- és födémszigetelés,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tetőhéjazat és az esőcsatornák cseréje,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világítótestek cseréje (8 db armatúra)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padozat cseréje,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festés,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mosdók átépítése, akadálymentes mosdó kialakítása,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villanyszerelés – kapcsolók, konnektorok cseréje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személyemelő beépítése,</w:t>
      </w:r>
    </w:p>
    <w:p w:rsidR="005911FD" w:rsidRPr="005911FD" w:rsidRDefault="005911FD" w:rsidP="00733F3C">
      <w:pPr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kazán cseréje (kondenzációs gázkazán beépítése).</w:t>
      </w:r>
    </w:p>
    <w:p w:rsidR="005911FD" w:rsidRPr="005911FD" w:rsidRDefault="005911FD" w:rsidP="00733F3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 összes bekerülési költsége: </w:t>
      </w: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15.787.263 </w:t>
      </w:r>
      <w:r w:rsidRPr="005911FD">
        <w:rPr>
          <w:rFonts w:ascii="Times New Roman" w:eastAsia="Lucida Sans Unicode" w:hAnsi="Times New Roman" w:cs="Times New Roman"/>
          <w:sz w:val="24"/>
          <w:szCs w:val="24"/>
          <w:lang w:eastAsia="hu-HU"/>
        </w:rPr>
        <w:t>Ft</w:t>
      </w: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5911FD" w:rsidRPr="005911FD" w:rsidRDefault="005911FD" w:rsidP="00733F3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igényelt támogatás összege: </w:t>
      </w: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12.748.214 Ft.</w:t>
      </w:r>
    </w:p>
    <w:p w:rsidR="005911FD" w:rsidRPr="005911FD" w:rsidRDefault="005911FD" w:rsidP="00733F3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a pályázathoz kapcsolódó 3.039.049 Ft önerőt az önkormányzat 2016. évi költségvetésének Felhalmozási célú kiadásai terhére biztosítja.</w:t>
      </w:r>
    </w:p>
    <w:p w:rsidR="005911FD" w:rsidRPr="005911FD" w:rsidRDefault="005911FD" w:rsidP="00733F3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megbízza a polgármestert a pályázat elkészítésével és beadásával, a pályázattal kapcsolatos ügyintézéssel és valamennyi jognyilatkozat megtételével.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június 2.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- polgármester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:rsidR="005911FD" w:rsidRPr="005911FD" w:rsidRDefault="005911F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:rsidR="00122F2E" w:rsidRDefault="00122F2E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Default="00EF6656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Június</w:t>
      </w:r>
    </w:p>
    <w:p w:rsid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89/2016. (VI.15.) Kt. határozat:</w:t>
      </w:r>
    </w:p>
    <w:p w:rsidR="00EF6656" w:rsidRPr="00EF6656" w:rsidRDefault="00EF6656" w:rsidP="00EF6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Bács-Kiskun Megyei Kormányhivatal BKB/001/2100-1/2016. </w:t>
      </w:r>
      <w:proofErr w:type="spellStart"/>
      <w:r w:rsidRPr="00EF66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sz-ú</w:t>
      </w:r>
      <w:proofErr w:type="spellEnd"/>
      <w:r w:rsidRPr="00EF66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törvényességi felhívásának elfogadása, tudomásul vétele, szükséges lépések meghatározása</w:t>
      </w:r>
    </w:p>
    <w:p w:rsidR="00EF6656" w:rsidRPr="00EF6656" w:rsidRDefault="00EF6656" w:rsidP="00EF6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656" w:rsidRPr="00EF6656" w:rsidRDefault="00EF6656" w:rsidP="00733F3C">
      <w:pPr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Bácsbokod Nagyközség Önkormányzatának Képviselő-testülete úgy dönt, hogy a Bács-Kiskun Megyei Kormányhivatal BKB/001/2100-1/2016. </w:t>
      </w:r>
      <w:proofErr w:type="spellStart"/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>sz-ú</w:t>
      </w:r>
      <w:proofErr w:type="spellEnd"/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törvényességi felhívását elfogadja, a törvénysértések megszüntetése érdekében a szükséges lépéseket megteszi.</w:t>
      </w:r>
    </w:p>
    <w:p w:rsidR="00EF6656" w:rsidRPr="00EF6656" w:rsidRDefault="00EF6656" w:rsidP="00EF6656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656" w:rsidRPr="00EF6656" w:rsidRDefault="00EF6656" w:rsidP="00733F3C">
      <w:pPr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Bácsbokod Nagyközség Önkormányzatának Képviselő-testülete megállapítja, hogy szükség van </w:t>
      </w:r>
      <w:r w:rsidRPr="00EF66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helyi építési szabályzatról szóló 7/2010. (IX. 13.) önkormányzati rendelet </w:t>
      </w:r>
      <w:r w:rsidRPr="00EF66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felülvizsgálatára és módosítására.</w:t>
      </w:r>
    </w:p>
    <w:p w:rsidR="00EF6656" w:rsidRPr="00EF6656" w:rsidRDefault="00EF6656" w:rsidP="00EF6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656" w:rsidRPr="00EF6656" w:rsidRDefault="00EF6656" w:rsidP="00EF6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1. azonnal</w:t>
      </w:r>
    </w:p>
    <w:p w:rsidR="00EF6656" w:rsidRPr="00EF6656" w:rsidRDefault="00EF6656" w:rsidP="00733F3C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>2016. augusztus 31.</w:t>
      </w:r>
    </w:p>
    <w:p w:rsidR="00EF6656" w:rsidRPr="00EF6656" w:rsidRDefault="00EF6656" w:rsidP="00EF6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Dr. Welchner Edit jegyző</w:t>
      </w:r>
    </w:p>
    <w:p w:rsidR="00EF6656" w:rsidRPr="00EF6656" w:rsidRDefault="00EF6656" w:rsidP="00EF66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Kovács László polgármester</w:t>
      </w:r>
    </w:p>
    <w:p w:rsidR="00EF6656" w:rsidRPr="00EF6656" w:rsidRDefault="00EF6656" w:rsidP="00EF6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656" w:rsidRPr="00EF6656" w:rsidRDefault="00EF6656" w:rsidP="00EF6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>Értesül</w:t>
      </w:r>
      <w:r w:rsidRPr="00EF66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Bács-Kiskun Megyei Kormányhivatal, </w:t>
      </w:r>
      <w:proofErr w:type="spellStart"/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>Njt-n</w:t>
      </w:r>
      <w:proofErr w:type="spellEnd"/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keresztül</w:t>
      </w:r>
    </w:p>
    <w:p w:rsidR="00EF6656" w:rsidRPr="00EF6656" w:rsidRDefault="00EF6656" w:rsidP="00EF66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Irattár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  <w:r w:rsidRPr="00EF665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  <w:t>90/2016. (VI.15.) Kt. határozata</w:t>
      </w:r>
    </w:p>
    <w:p w:rsidR="00EF6656" w:rsidRPr="00EF6656" w:rsidRDefault="00EF6656" w:rsidP="00EF6656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EF6656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 xml:space="preserve">A </w:t>
      </w:r>
      <w:r w:rsidRPr="00EF6656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hulladékgazdálkodási Közszolgáltatási Szerződés II. módosításának jóváhagyásáról</w:t>
      </w:r>
    </w:p>
    <w:p w:rsidR="00EF6656" w:rsidRPr="00EF6656" w:rsidRDefault="00EF6656" w:rsidP="00EF665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EF6656" w:rsidRPr="00EF6656" w:rsidRDefault="00EF6656" w:rsidP="00EF6656">
      <w:pPr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</w:pPr>
      <w:r w:rsidRPr="00EF6656">
        <w:rPr>
          <w:rFonts w:ascii="Times New Roman" w:eastAsia="Lucida Sans Unicode" w:hAnsi="Times New Roman" w:cs="Times New Roman"/>
          <w:sz w:val="24"/>
          <w:szCs w:val="24"/>
          <w:lang w:eastAsia="zh-CN"/>
        </w:rPr>
        <w:lastRenderedPageBreak/>
        <w:t xml:space="preserve">Bácsbokod Nagyközség Önkormányzatának Képviselő-testülete (a továbbiakban: képviselő-testület) a </w:t>
      </w:r>
      <w:r w:rsidRPr="00EF6656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>Homokhátsági Regionális Szilárdhulladék Kezelési Konzorcium Tulajdonközösség v</w:t>
      </w:r>
      <w:r w:rsidRPr="00EF6656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askúti hulladéklerakó körzetéhez (ideértve Kalocsát és körzetét is) tartozó </w:t>
      </w:r>
      <w:r w:rsidRPr="00EF6656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tagjaként úgy dönt, hogy </w:t>
      </w:r>
      <w:r w:rsidRPr="00EF6656">
        <w:rPr>
          <w:rFonts w:ascii="Times New Roman" w:eastAsia="Lucida Sans Unicode" w:hAnsi="Times New Roman" w:cs="Times New Roman"/>
          <w:bCs/>
          <w:iCs/>
          <w:sz w:val="24"/>
          <w:szCs w:val="24"/>
          <w:lang w:eastAsia="zh-CN"/>
        </w:rPr>
        <w:t>a Homokhátsági Regionális Hulladékgazdálkodási Önkormányzati Társulás, mint</w:t>
      </w:r>
      <w:r w:rsidRPr="00EF6656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ajánlatkérő által</w:t>
      </w:r>
      <w:r w:rsidRPr="00EF6656">
        <w:rPr>
          <w:rFonts w:ascii="Times New Roman" w:eastAsia="Lucida Sans Unicode" w:hAnsi="Times New Roman" w:cs="Times New Roman"/>
          <w:i/>
          <w:sz w:val="24"/>
          <w:szCs w:val="24"/>
          <w:lang w:eastAsia="zh-CN"/>
        </w:rPr>
        <w:t xml:space="preserve"> „A Homokhátsági Regionális Hulladékgazdálkodási Önkormányzati Társulás által elnyert KEOP 1.1.1/2F/09-11-2011-0004 számú „Települési Szilárd Hulladék mechanikai-biológiai stabilizálására szolgáló rendszer kialakítása a Homokhátsági Települési Hulladékgazdálkodási Rendszerben” elnevezésű projekt eszközeinek, létesítményeinek közszolgáltató általi igénybevételének bérleti jogviszony keretében történő biztosítása mellett, az ezen létesítményekkel, eszközökkel ellátandó települési szilárdhulladék-kezelési közszolgáltatási feladatok ellátása - Vaskúti hulladéklerakó körzete (ideértve Kalocsát és körzetét is)” </w:t>
      </w:r>
      <w:r w:rsidRPr="00EF6656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tárgyban </w:t>
      </w:r>
      <w:r w:rsidRPr="00EF6656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 </w:t>
      </w:r>
      <w:r w:rsidRPr="00EF6656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HOMOKHÁTSÁGI KONZORCIUM </w:t>
      </w:r>
      <w:r w:rsidRPr="00EF6656">
        <w:rPr>
          <w:rFonts w:ascii="Times New Roman" w:eastAsia="Lucida Sans Unicode" w:hAnsi="Times New Roman" w:cs="Times New Roman"/>
          <w:iCs/>
          <w:color w:val="0070C0"/>
          <w:sz w:val="24"/>
          <w:szCs w:val="24"/>
          <w:lang w:eastAsia="zh-CN"/>
        </w:rPr>
        <w:t>VASKÚT</w:t>
      </w:r>
      <w:r w:rsidRPr="00EF6656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 2014.-t képező gazdasági szereplőkkel [(FBH-NP Nonprofit Közszolgáltató Korlátolt Felelősségű Társaság – konzorciumvezető, közös ajánlattevő (székhely: 6521 Vaskút, 0551/2 hrsz.); Kalocsai Parkgondozó és Közszolgáltató Nonprofit Korlátolt Felelősségű Társaság- konzorciumi tag, közös ajánlattevő (székhely 6300 Kalocsa, Érsekkert utca 4-1.)] </w:t>
      </w:r>
      <w:r w:rsidRPr="00EF6656">
        <w:rPr>
          <w:rFonts w:ascii="Times New Roman" w:eastAsia="Lucida Sans Unicode" w:hAnsi="Times New Roman" w:cs="Times New Roman"/>
          <w:sz w:val="24"/>
          <w:szCs w:val="24"/>
          <w:lang w:eastAsia="zh-CN"/>
        </w:rPr>
        <w:t>a jelen határozat 1. mellékletben foglaltaknak megfelelően</w:t>
      </w:r>
      <w:r w:rsidRPr="00EF6656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 a </w:t>
      </w:r>
      <w:r w:rsidRPr="00EF6656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Közszolgáltatási Szerződés II. módosítását a jelen határozat mellékletében foglaltaknak megfelelően elfogadja és megköti, továbbá felhatalmazza annak Bácsbokod Nagyközség Önkormányzat nevében történő aláírására Kovács László polgármestert. </w:t>
      </w:r>
    </w:p>
    <w:p w:rsidR="00EF6656" w:rsidRPr="00EF6656" w:rsidRDefault="00EF6656" w:rsidP="00EF6656">
      <w:pPr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EF6656" w:rsidRPr="00EF6656" w:rsidRDefault="00EF6656" w:rsidP="00EF6656">
      <w:pPr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EF6656">
        <w:rPr>
          <w:rFonts w:ascii="Times New Roman" w:eastAsia="Lucida Sans Unicode" w:hAnsi="Times New Roman" w:cs="Times New Roman"/>
          <w:sz w:val="24"/>
          <w:szCs w:val="24"/>
          <w:lang w:eastAsia="zh-CN"/>
        </w:rPr>
        <w:t>Felelős: képviselő-testület, aláírásért Kovács László polgármester</w:t>
      </w:r>
    </w:p>
    <w:p w:rsidR="00EF6656" w:rsidRPr="00EF6656" w:rsidRDefault="00EF6656" w:rsidP="00EF6656">
      <w:pPr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EF6656">
        <w:rPr>
          <w:rFonts w:ascii="Times New Roman" w:eastAsia="Lucida Sans Unicode" w:hAnsi="Times New Roman" w:cs="Times New Roman"/>
          <w:sz w:val="24"/>
          <w:szCs w:val="24"/>
          <w:lang w:eastAsia="zh-CN"/>
        </w:rPr>
        <w:t>Határidő: azonnal, aláírásra 2016. június 30.</w:t>
      </w:r>
    </w:p>
    <w:p w:rsidR="00EF6656" w:rsidRPr="00EF6656" w:rsidRDefault="00EF6656" w:rsidP="00EF6656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91/2016. (VI. 15.) Kt. határozat</w:t>
      </w: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Vöröskereszt támogatási kérelme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 Képviselő-testülete úgy dönt, hogy 20.000 Ft összegű támogatást biztosít a Magyar Vöröskereszt Bács-Kiskun Megyei Szervezete részére annak érdekében, hogy </w:t>
      </w:r>
      <w:proofErr w:type="spellStart"/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Popány</w:t>
      </w:r>
      <w:proofErr w:type="spellEnd"/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Krisztina részt tudjon venni a 2016. július 3 - július 10. közötti időszakban a Bács-Kiskun Megyei Gyermek és Ifjúsági Alapítvány Balatonfenyvesi Táborában megszervezésre és megrendezésre kerülő nyári táborban.</w:t>
      </w:r>
    </w:p>
    <w:p w:rsidR="00EF6656" w:rsidRPr="00EF6656" w:rsidRDefault="00EF6656" w:rsidP="00EF66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Magyar Vöröskereszt</w:t>
      </w: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Pénzügy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92/2016. (VI.15.) Kt. határozat</w:t>
      </w:r>
    </w:p>
    <w:p w:rsidR="00EF6656" w:rsidRPr="00EF6656" w:rsidRDefault="00EF6656" w:rsidP="00EF665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Iskoláztatási támogatás közép- és felsőfokú oktatási intézmény tanulói részére</w:t>
      </w:r>
    </w:p>
    <w:p w:rsidR="00EF6656" w:rsidRPr="00EF6656" w:rsidRDefault="00EF6656" w:rsidP="00EF665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656" w:rsidRPr="00EF6656" w:rsidRDefault="00EF6656" w:rsidP="00733F3C">
      <w:pPr>
        <w:numPr>
          <w:ilvl w:val="0"/>
          <w:numId w:val="6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dönt, hogy a </w:t>
      </w:r>
      <w:proofErr w:type="spellStart"/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állandó lakóhellyel, vagy tartózkodási hellyel rendelkező, és életvitelszerűen a településen lakó közép- és felsőfokú oktatási intézmények nappali tagozatos hallgatói részére egyszeri 10.000,- Ft iskoláztatási támogatást biztosít a </w:t>
      </w: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2016. évi költségvetés terhére.</w:t>
      </w:r>
    </w:p>
    <w:p w:rsidR="00EF6656" w:rsidRPr="00EF6656" w:rsidRDefault="00EF6656" w:rsidP="00733F3C">
      <w:pPr>
        <w:numPr>
          <w:ilvl w:val="0"/>
          <w:numId w:val="6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feltétele: a Bácsbokodi Polgármesteri Hivatal titkárságán legkésőbb 2016. október 15-ig leadott kérelem nyomtatvány és iskolalátogatási igazolás a 2016/2017-es tanévre vonatkozóan.</w:t>
      </w:r>
    </w:p>
    <w:p w:rsidR="00EF6656" w:rsidRPr="00EF6656" w:rsidRDefault="00EF6656" w:rsidP="00733F3C">
      <w:pPr>
        <w:numPr>
          <w:ilvl w:val="0"/>
          <w:numId w:val="6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Kifizetés időpontja: 2016. szeptember 15-ig leadott iskolalátogatási igazolás esetében 2016. október 15., 2016. október 15-ig leadott iskolalátogatási igazolás</w:t>
      </w:r>
      <w:r w:rsidRPr="00EF6656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esetében 2016. november 15.</w:t>
      </w:r>
    </w:p>
    <w:p w:rsidR="00EF6656" w:rsidRPr="00EF6656" w:rsidRDefault="00EF6656" w:rsidP="00733F3C">
      <w:pPr>
        <w:numPr>
          <w:ilvl w:val="0"/>
          <w:numId w:val="6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Nem ítélhető meg az iskolakezdési támogatás, ha a gyermek az önkormányzat által finanszírozott más, az iskolai tanulmányaival kapcsolatos támogatásban részesül.</w:t>
      </w:r>
    </w:p>
    <w:p w:rsidR="00EF6656" w:rsidRPr="00EF6656" w:rsidRDefault="00EF6656" w:rsidP="00733F3C">
      <w:pPr>
        <w:numPr>
          <w:ilvl w:val="0"/>
          <w:numId w:val="6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döntés kerüljön meghirdetésre a települési honlapon és a helyi kábeltelevízióban.</w:t>
      </w:r>
    </w:p>
    <w:p w:rsidR="00EF6656" w:rsidRPr="00EF6656" w:rsidRDefault="00EF6656" w:rsidP="00EF6656">
      <w:pPr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EF6656" w:rsidRPr="00EF6656" w:rsidRDefault="00EF6656" w:rsidP="00EF66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EF6656" w:rsidRPr="00EF6656" w:rsidRDefault="00EF6656" w:rsidP="00EF66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:rsidR="00EF6656" w:rsidRPr="00EF6656" w:rsidRDefault="00EF6656" w:rsidP="00EF66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:rsidR="00EF6656" w:rsidRPr="00EF6656" w:rsidRDefault="00EF6656" w:rsidP="00EF6656">
      <w:pPr>
        <w:tabs>
          <w:tab w:val="left" w:pos="2160"/>
        </w:tabs>
        <w:spacing w:after="0" w:line="240" w:lineRule="auto"/>
        <w:ind w:right="15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93/2016. (VI.15.) Kt. határozat</w:t>
      </w: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Adásvételi szerződés</w:t>
      </w:r>
    </w:p>
    <w:p w:rsidR="00EF6656" w:rsidRPr="00EF6656" w:rsidRDefault="00EF6656" w:rsidP="00733F3C">
      <w:pPr>
        <w:numPr>
          <w:ilvl w:val="0"/>
          <w:numId w:val="67"/>
        </w:num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Önkormányzatának Képviselő-testülete, úgy határoz, hogy megvásárolja 30.000,</w:t>
      </w:r>
      <w:proofErr w:type="spellStart"/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vételár ellenében a </w:t>
      </w:r>
      <w:proofErr w:type="spellStart"/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bácsbokodi</w:t>
      </w:r>
      <w:proofErr w:type="spellEnd"/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735 </w:t>
      </w:r>
      <w:proofErr w:type="spellStart"/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összesen 2273nm nagyságú, lakóház, udvar, gazdasági épület megnevezésű, természetben Bácsbokod, Hunyadi u. 47. szám alatt található belterületi ingatlanból 138nm nagyságú területet oly módon, hogy a megvásárolt ingatlanilletőséget telekalakítási eljárás során az önkormányzat tulajdonában lévő 739 </w:t>
      </w:r>
      <w:proofErr w:type="spellStart"/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hsrz-ú</w:t>
      </w:r>
      <w:proofErr w:type="spellEnd"/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ingatlanhoz csatolják.</w:t>
      </w:r>
    </w:p>
    <w:p w:rsidR="00EF6656" w:rsidRPr="00EF6656" w:rsidRDefault="00EF6656" w:rsidP="00733F3C">
      <w:pPr>
        <w:numPr>
          <w:ilvl w:val="0"/>
          <w:numId w:val="67"/>
        </w:num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Önkormányzata hozzájárul, hogy Bácsbokod Nagyközség Önkormányzata a fenti módon tulajdonjogot szerezzen és a tulajdonjog bejegyzésre kerüljön.</w:t>
      </w:r>
    </w:p>
    <w:p w:rsidR="00EF6656" w:rsidRPr="00EF6656" w:rsidRDefault="00EF6656" w:rsidP="00733F3C">
      <w:pPr>
        <w:numPr>
          <w:ilvl w:val="0"/>
          <w:numId w:val="67"/>
        </w:num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Bácsbokod Nagyközség Önkormányzatának Képviselő-testülete felhatalmazza Kovács László polgármestert, hogy az adásvételi szerződést aláírja, illetve az </w:t>
      </w:r>
      <w:proofErr w:type="spellStart"/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ingatlannyilvántartási</w:t>
      </w:r>
      <w:proofErr w:type="spellEnd"/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eljárást lefolytassa.</w:t>
      </w:r>
    </w:p>
    <w:p w:rsidR="00EF6656" w:rsidRPr="00EF6656" w:rsidRDefault="00EF6656" w:rsidP="00733F3C">
      <w:pPr>
        <w:numPr>
          <w:ilvl w:val="0"/>
          <w:numId w:val="67"/>
        </w:num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Önkormányzatának Képviselő-testülete vállalja 20.000 Ft ügyvédi munkadíj megfizetését.</w:t>
      </w:r>
    </w:p>
    <w:p w:rsidR="00EF6656" w:rsidRPr="00EF6656" w:rsidRDefault="00EF6656" w:rsidP="00EF6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Kovács László polgármester</w:t>
      </w:r>
    </w:p>
    <w:p w:rsidR="00EF6656" w:rsidRPr="00EF6656" w:rsidRDefault="00EF6656" w:rsidP="00EF6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2016. június </w:t>
      </w:r>
    </w:p>
    <w:p w:rsidR="00EF6656" w:rsidRPr="00EF6656" w:rsidRDefault="00EF6656" w:rsidP="00EF6656">
      <w:pPr>
        <w:spacing w:after="0" w:line="240" w:lineRule="auto"/>
        <w:ind w:left="992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Értesül:</w:t>
      </w: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Bácsalmási Járási Hivatal Földhivatala (tulajdonjog bejegyzési eljárás keretében)</w:t>
      </w:r>
    </w:p>
    <w:p w:rsidR="00EF6656" w:rsidRPr="00EF6656" w:rsidRDefault="00EF6656" w:rsidP="00EF665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Pénzügy</w:t>
      </w:r>
    </w:p>
    <w:p w:rsidR="00EF6656" w:rsidRPr="00EF6656" w:rsidRDefault="00EF6656" w:rsidP="00EF665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Irattár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94/2016.(VI.15.) Kt. határozat</w:t>
      </w: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Települési Értéktár Bizottság 2015. évi második és 2016. évi első féléves munkájáról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a </w:t>
      </w:r>
      <w:proofErr w:type="spellStart"/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Értéktár Bizottság 2015. év második és 2016. év első félévi tevékenységéről szóló beszámolóját elfogadja.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Települési Értéktár Bizottság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  <w:t xml:space="preserve">  Irattár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95/2016.(VI.15.) Kt. határozat</w:t>
      </w:r>
    </w:p>
    <w:p w:rsidR="00EF6656" w:rsidRPr="00EF6656" w:rsidRDefault="00EF6656" w:rsidP="00EF66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benyújtása a KEHOP-5.4.1 Szemléletformálási programok című pályázati kiírásra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733F3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határoz, hogy abban az esetben ad megbízást a SOTER Egészségfejlesztési Nonprofit Kft-t (1073 Budapest, Erzsébet krt. 7.) részére az önkormányzat pályázatának elkészítésére a KEHOP-5.4.1 Szemléletformálási programok című kiírás keretében, amennyiben a projekt beadása az önkormányzatnak saját forrásába nem kerül sem a projekt nyertessége, sem vesztessége esetén.</w:t>
      </w:r>
    </w:p>
    <w:p w:rsidR="00EF6656" w:rsidRPr="00EF6656" w:rsidRDefault="00EF6656" w:rsidP="00733F3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Nyertes pályázat esetében a </w:t>
      </w: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SOTER Egészségfejlesztési Nonprofit Kft.</w:t>
      </w:r>
      <w:r w:rsidRPr="00EF665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részére az önkormányzat lehetőséget biztosít a megvalósítás során a külső megvalósítót igénylő programoknál az Európai Unió által előírt versenyeztetésben való részvételre.</w:t>
      </w: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SOTER Egészségfejlesztési Nonprofit Kft-t (1073 Budapest, Erzsébet krt. 7.)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96/2016.(VI.15.) Kt. határozat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Egyesület A Mosolyért Közhasznú Egyesület kérelme</w:t>
      </w: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határoz, hogy az Országos Egyesület A Mosolyért Közhasznú Egyesület kérelmét nem áll módjában támogatni.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Országos Egyesület A Mosolyért Közhasznú Egyesület </w:t>
      </w:r>
    </w:p>
    <w:p w:rsidR="00EF6656" w:rsidRPr="00EF6656" w:rsidRDefault="00EF6656" w:rsidP="00EF66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(1132 Budapest, Visegrádi u. 55-61.)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97/2016.(VI.15.) Kt. határozat</w:t>
      </w: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Lakáskérelem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határoz, hogy ha az önkormányzatnak lehetősége lesz és megüresedik a 6453 Bácsbokod Csávolyi út 2. szám alatti 1. sz. szociális bérlakás, úgy 2016. szeptember 1-jétől azt bérlésre felajánlja Harsányi Gábor részére.</w:t>
      </w: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Pr="00EF6656" w:rsidRDefault="00EF6656" w:rsidP="00E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65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Harsányi Gábor</w:t>
      </w:r>
    </w:p>
    <w:p w:rsidR="00EF6656" w:rsidRPr="00EF6656" w:rsidRDefault="00EF6656" w:rsidP="00EF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656" w:rsidRDefault="00EF6656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Július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98/2016. (VII.8.) Kt. határozat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74/2016. (V.18.) Kt.  határozat visszavonása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Bácsbokod Nagyközség Önkormányzatának Képviselő-testülete a 74/2016. (V.18.) Kt.  határozat visszavonja.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  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t>99/2016. (VII.8.) Kt. határozat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Részvétel önkormányzati étkeztetési fejlesztések támogatására kiírt pályázaton</w:t>
      </w:r>
    </w:p>
    <w:p w:rsidR="00733F3C" w:rsidRPr="00733F3C" w:rsidRDefault="00733F3C" w:rsidP="00733F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733F3C" w:rsidRPr="00733F3C" w:rsidRDefault="00733F3C" w:rsidP="00733F3C">
      <w:pPr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Bácsbokod Nagyközség Önkormányzatának Képviselő-testülete úgy dönt, hogy pályázatot nyújt be a Magyarország 2016. évi központi költségvetéséről szóló 2015. évi C. törvény (a továbbiakban: Költségvetési törvény) 3. melléklet II. 7. pont szerinti önkormányzati étkeztetési fejlesztések támogatását tartalmazó kiírásra.</w:t>
      </w:r>
    </w:p>
    <w:p w:rsidR="00733F3C" w:rsidRPr="00733F3C" w:rsidRDefault="00733F3C" w:rsidP="00733F3C">
      <w:pPr>
        <w:numPr>
          <w:ilvl w:val="0"/>
          <w:numId w:val="69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önkormányzat pályázati kérelme az önkormányzat tulajdonában és üzemeltetésében álló </w:t>
      </w:r>
      <w:proofErr w:type="spellStart"/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bácsbokodi</w:t>
      </w:r>
      <w:proofErr w:type="spellEnd"/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Napközi konyha (6453 Bácsbokod, Hősök tere 1., hrsz.: 299.) belső felújítására  irányul, amelynek elemei: </w:t>
      </w:r>
    </w:p>
    <w:p w:rsidR="00733F3C" w:rsidRPr="00733F3C" w:rsidRDefault="00733F3C" w:rsidP="00733F3C">
      <w:pPr>
        <w:numPr>
          <w:ilvl w:val="1"/>
          <w:numId w:val="69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javíthatatlan állapotú faszerkezetű belső ajtók helyett műanyag beltéri ajtók beépítése,</w:t>
      </w:r>
    </w:p>
    <w:p w:rsidR="00733F3C" w:rsidRPr="00733F3C" w:rsidRDefault="00733F3C" w:rsidP="00733F3C">
      <w:pPr>
        <w:numPr>
          <w:ilvl w:val="1"/>
          <w:numId w:val="69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leromlott állapotú csempe falburkolatok bontása, valamint az építész terveken jelzett helyiségek falainak 2,10 m magasságig csempével történő burkolása,</w:t>
      </w:r>
    </w:p>
    <w:p w:rsidR="00733F3C" w:rsidRPr="00733F3C" w:rsidRDefault="00733F3C" w:rsidP="00733F3C">
      <w:pPr>
        <w:numPr>
          <w:ilvl w:val="1"/>
          <w:numId w:val="69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építész terveken jelzett helyiségek nem csempézett falfelületeinek festése,</w:t>
      </w:r>
    </w:p>
    <w:p w:rsidR="00733F3C" w:rsidRPr="00733F3C" w:rsidRDefault="00733F3C" w:rsidP="00733F3C">
      <w:pPr>
        <w:numPr>
          <w:ilvl w:val="1"/>
          <w:numId w:val="69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régi típusú, nehezen tisztítható, töredezett, repedt, illetőleg csúszásveszélyes padlóburkolatok bontása, valamint az építész terveken jelzett helyiségekben padlóburkolat készítése csúszásgátló </w:t>
      </w:r>
      <w:proofErr w:type="spellStart"/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greslapokkal</w:t>
      </w:r>
      <w:proofErr w:type="spellEnd"/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, ragasztással és hézagolással,</w:t>
      </w:r>
    </w:p>
    <w:p w:rsidR="00733F3C" w:rsidRPr="00733F3C" w:rsidRDefault="00733F3C" w:rsidP="00733F3C">
      <w:pPr>
        <w:numPr>
          <w:ilvl w:val="1"/>
          <w:numId w:val="69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építész terveken jelzett helyiségben a meglévő parkettaburkolat javítása,</w:t>
      </w:r>
    </w:p>
    <w:p w:rsidR="00733F3C" w:rsidRPr="00733F3C" w:rsidRDefault="00733F3C" w:rsidP="00733F3C">
      <w:pPr>
        <w:numPr>
          <w:ilvl w:val="1"/>
          <w:numId w:val="69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elhasználódott és mára már veszélyesé vált vízvezeték-rendszer teljes felújítása (csövek, berendezési- és piperetárgyak beépítése, elhelyezése),</w:t>
      </w:r>
    </w:p>
    <w:p w:rsidR="00733F3C" w:rsidRPr="00733F3C" w:rsidRDefault="00733F3C" w:rsidP="00733F3C">
      <w:pPr>
        <w:numPr>
          <w:ilvl w:val="1"/>
          <w:numId w:val="69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melegvíz-előállítási rendszer kiépítése megújuló energiaforrást hasznosító napkollektoros rendszerrel, illetőleg magas hatásfokú, indirekt tárolóval ellátott kondenzációs gázkazánnal,</w:t>
      </w:r>
    </w:p>
    <w:p w:rsidR="00733F3C" w:rsidRPr="00733F3C" w:rsidRDefault="00733F3C" w:rsidP="00733F3C">
      <w:pPr>
        <w:numPr>
          <w:ilvl w:val="1"/>
          <w:numId w:val="69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villanyszerelési munkák (vezetékek, megszakítók, kapcsolók, konnektorok, armatúrák cseréje),</w:t>
      </w:r>
    </w:p>
    <w:p w:rsidR="00733F3C" w:rsidRPr="00733F3C" w:rsidRDefault="00733F3C" w:rsidP="00733F3C">
      <w:pPr>
        <w:numPr>
          <w:ilvl w:val="1"/>
          <w:numId w:val="69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spellStart"/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hővisszanyerős</w:t>
      </w:r>
      <w:proofErr w:type="spellEnd"/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szellőztető berendezés beépítése.</w:t>
      </w:r>
    </w:p>
    <w:p w:rsidR="00733F3C" w:rsidRPr="00733F3C" w:rsidRDefault="00733F3C" w:rsidP="00733F3C">
      <w:pPr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Az építési felújítás mellett a támogatási kérelem az alábbi eszközök beszerzésére irányul: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2 db háromaknás statikus sütő,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1 db egyetemes robotgép 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Egyetemes robotgéphez passzírozó, szeletelő és kockázó segédgép szeletelő késsel, reszelő és passzírozó hengerrel, 5 féle tárcsával,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Egyetemes robotgéphez rostlazító segédgép,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Egyetemes robotgéphez habverő, keverő és dagasztó segédgép,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1 db burgonyakoptató gép (500 kg/óra),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1 db dagasztógép Z karral,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1 db elektromos olajsütő,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1 db melegen tartó kocsi,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1 db rozsdamentes tányércsepegtető,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10 db rozsdamentes asztal (különböző méretben),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3 db rozsdamentes tároló polc,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12 db rozsdamentes lábas (különböző méretben),</w:t>
      </w:r>
    </w:p>
    <w:p w:rsidR="00733F3C" w:rsidRPr="00733F3C" w:rsidRDefault="00733F3C" w:rsidP="00733F3C">
      <w:pPr>
        <w:numPr>
          <w:ilvl w:val="1"/>
          <w:numId w:val="6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4 db rozsdamentes nagykonyhai mosogató.</w:t>
      </w:r>
    </w:p>
    <w:p w:rsidR="00733F3C" w:rsidRPr="00733F3C" w:rsidRDefault="00733F3C" w:rsidP="00733F3C">
      <w:pPr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beruházás összköltsége: összes bekerülési költsége 35.851.607 Ft. </w:t>
      </w:r>
    </w:p>
    <w:p w:rsidR="00733F3C" w:rsidRPr="00733F3C" w:rsidRDefault="00733F3C" w:rsidP="00733F3C">
      <w:pPr>
        <w:numPr>
          <w:ilvl w:val="0"/>
          <w:numId w:val="69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Az igényelt támogatás összege: 34.059.027 Ft.</w:t>
      </w:r>
    </w:p>
    <w:p w:rsidR="00733F3C" w:rsidRPr="00733F3C" w:rsidRDefault="00733F3C" w:rsidP="00733F3C">
      <w:pPr>
        <w:numPr>
          <w:ilvl w:val="0"/>
          <w:numId w:val="69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lastRenderedPageBreak/>
        <w:t>Bácsbokod Nagyközség Önkormányzatának képviselő-testület a pályázathoz kapcsolódó 1.792.580 Ft önerőt az önkormányzat 2016-os költségvetés dologi kiadása terhére biztosítja.</w:t>
      </w:r>
    </w:p>
    <w:p w:rsidR="00733F3C" w:rsidRPr="00733F3C" w:rsidRDefault="00733F3C" w:rsidP="00733F3C">
      <w:pPr>
        <w:numPr>
          <w:ilvl w:val="0"/>
          <w:numId w:val="69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Bácsbokod Nagyközség Önkormányzatának képviselő-testület megbízza a polgármestert a pályázat elkészítésével és beadásával, a pályázattal kapcsolatos ügyintézéssel és valamennyi jognyilatkozat megtételével.</w:t>
      </w:r>
    </w:p>
    <w:p w:rsidR="00733F3C" w:rsidRPr="00733F3C" w:rsidRDefault="00733F3C" w:rsidP="00733F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Határidő: azonnal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Felelős: Kovács László - polgármester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Értesül: Pénzügy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33F3C">
        <w:rPr>
          <w:rFonts w:ascii="Times New Roman" w:eastAsia="Times New Roman" w:hAnsi="Times New Roman" w:cs="Times New Roman"/>
          <w:sz w:val="23"/>
          <w:szCs w:val="23"/>
          <w:lang w:eastAsia="hu-HU"/>
        </w:rPr>
        <w:t>              Irattár</w:t>
      </w:r>
    </w:p>
    <w:p w:rsid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4E5F" w:rsidRDefault="00934E5F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4E5F" w:rsidRPr="00934E5F" w:rsidRDefault="00934E5F" w:rsidP="0093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34E5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Augusztus</w:t>
      </w:r>
    </w:p>
    <w:p w:rsidR="00934E5F" w:rsidRPr="00733F3C" w:rsidRDefault="00934E5F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100/2016. (VIII.3.) Kt. határozat:</w:t>
      </w:r>
    </w:p>
    <w:p w:rsidR="00733F3C" w:rsidRPr="00733F3C" w:rsidRDefault="00733F3C" w:rsidP="00733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Bács-Kiskun Megyei Kormányhivatal BKB/001/2100-1/2016. </w:t>
      </w:r>
      <w:proofErr w:type="spellStart"/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sz-ú</w:t>
      </w:r>
      <w:proofErr w:type="spellEnd"/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törvényességi felhívása alapján szükséges lépések megtételéről</w:t>
      </w:r>
    </w:p>
    <w:p w:rsidR="00733F3C" w:rsidRPr="00733F3C" w:rsidRDefault="00733F3C" w:rsidP="00733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F3C" w:rsidRPr="00733F3C" w:rsidRDefault="00733F3C" w:rsidP="00733F3C">
      <w:pPr>
        <w:numPr>
          <w:ilvl w:val="0"/>
          <w:numId w:val="7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>Bácsbokod Nagyközség Önkormányzatának Képviselő-testülete a Bács-Kiskun Megyei Kormányhivatal BKB/001/2100-1/2016. számú törvényességi felhívására tekintettel úgy határoz, hogy a településkép védelméről 2017. december 31-ig rendeletet fog alkotni.</w:t>
      </w:r>
    </w:p>
    <w:p w:rsidR="00733F3C" w:rsidRPr="00733F3C" w:rsidRDefault="00733F3C" w:rsidP="00733F3C">
      <w:pPr>
        <w:numPr>
          <w:ilvl w:val="0"/>
          <w:numId w:val="7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Bácsbokod Nagyközség Önkormányzatának Képviselő-testülete megállapítja, hogy szükség van </w:t>
      </w:r>
      <w:r w:rsidRPr="00733F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helyi építési szabályzatról szóló 7/2010. (IX. 13.) önkormányzati rendelet </w:t>
      </w:r>
      <w:r w:rsidRPr="00733F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felülvizsgálatára és módosítására.</w:t>
      </w:r>
    </w:p>
    <w:p w:rsidR="00733F3C" w:rsidRPr="00733F3C" w:rsidRDefault="00733F3C" w:rsidP="00733F3C">
      <w:pPr>
        <w:numPr>
          <w:ilvl w:val="0"/>
          <w:numId w:val="7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>Bácsbokod Nagyközség Önkormányzatának Képviselő-testülete a jövőben lépéseket tesz azért, hogy az információs önrendelkezési jogról és az információszabadságról szóló 2011. évi CXII. törvényben meghatározottak alapján a közérdekű adatok, köztük a rendeletek a saját honlapon is feltüntetésre kerüljenek.</w:t>
      </w:r>
    </w:p>
    <w:p w:rsidR="00733F3C" w:rsidRPr="00733F3C" w:rsidRDefault="00733F3C" w:rsidP="00733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F3C" w:rsidRPr="00733F3C" w:rsidRDefault="00733F3C" w:rsidP="00733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2016. augusztus 31.</w:t>
      </w:r>
    </w:p>
    <w:p w:rsidR="00733F3C" w:rsidRPr="00733F3C" w:rsidRDefault="00733F3C" w:rsidP="00733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Dr. Welchner Edit jegyző</w:t>
      </w:r>
    </w:p>
    <w:p w:rsidR="00733F3C" w:rsidRPr="00733F3C" w:rsidRDefault="00733F3C" w:rsidP="00733F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Kovács László polgármester</w:t>
      </w:r>
    </w:p>
    <w:p w:rsidR="00733F3C" w:rsidRPr="00733F3C" w:rsidRDefault="00733F3C" w:rsidP="00733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F3C" w:rsidRPr="00733F3C" w:rsidRDefault="00733F3C" w:rsidP="00733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>Értesül</w:t>
      </w: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Bács-Kiskun Megyei Kormányhivatal,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>Njt-n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keresztül</w:t>
      </w:r>
    </w:p>
    <w:p w:rsidR="00733F3C" w:rsidRPr="00733F3C" w:rsidRDefault="00733F3C" w:rsidP="00733F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Irattár</w:t>
      </w:r>
    </w:p>
    <w:p w:rsidR="00733F3C" w:rsidRPr="00733F3C" w:rsidRDefault="00733F3C" w:rsidP="00733F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101/2016. (VIII.3.) Kt. határozat 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Útjavítási munkák Bácsbokodon </w:t>
      </w:r>
    </w:p>
    <w:p w:rsidR="00733F3C" w:rsidRPr="00733F3C" w:rsidRDefault="00733F3C" w:rsidP="007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Bácsbokod Nagyközség Önkormányzatának Képviselő-testülete </w:t>
      </w: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Képviselőtestület) úgy dönt, hogy a település úthálózatának felújítási munkáira maximum 14.605 e Ft-ot biztosít, amelyből 9.698 e Ft-ot a 2016. évi költségvetés dologi kiadások közutak üzemeltetése, fenntartása terhére, 4.907 e Ft-ot a fejlesztési tartalék terhére.</w:t>
      </w:r>
    </w:p>
    <w:p w:rsidR="00733F3C" w:rsidRPr="00733F3C" w:rsidRDefault="00733F3C" w:rsidP="00733F3C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alábbi utcákban, illetve helyszíneken kíván útjavítási (kátyúzási) munkálatokat végeztetni: </w:t>
      </w:r>
    </w:p>
    <w:p w:rsidR="00733F3C" w:rsidRPr="00733F3C" w:rsidRDefault="00733F3C" w:rsidP="00733F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229"/>
      </w:tblGrid>
      <w:tr w:rsidR="00733F3C" w:rsidRPr="00733F3C" w:rsidTr="000600A0">
        <w:trPr>
          <w:trHeight w:val="31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hu-HU"/>
              </w:rPr>
              <w:lastRenderedPageBreak/>
              <w:t>Utca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hu-HU"/>
              </w:rPr>
              <w:t>Házszám/szakasz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Hősök tere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8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Tóth Kálmán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37, 39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Szent István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13, 21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Vasút utca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szelektív kukáknál 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Árpád utca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1, 6, 11, 21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Epres kert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12, 16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Arany János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22, 20, 16, 7 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Honvéd utca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Zöld ász 54, 40, 27, 24, 22, 14 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Dózsa utca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2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Mátyás Király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68, 64, 48, 46, Mátyás király u. és Honvéd u. kereszteződése (vízmegállás)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Liget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23, 28/A, 48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Jókai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7 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Damjanich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19 </w:t>
            </w:r>
          </w:p>
        </w:tc>
      </w:tr>
      <w:tr w:rsidR="00733F3C" w:rsidRPr="00733F3C" w:rsidTr="000600A0">
        <w:trPr>
          <w:trHeight w:val="43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Petőfi Sándor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1, 2, 3, 6, 11, 13, 15, 24, 26, 30, 32, 41, 42, 45, 46, 48, 50, 64, 65, 76, 82, 84, 88, 90, 94, 96, 98, Útszélek: 48, 49, 57, 58, 59, 60/b</w:t>
            </w:r>
          </w:p>
        </w:tc>
      </w:tr>
      <w:tr w:rsidR="00733F3C" w:rsidRPr="00733F3C" w:rsidTr="000600A0">
        <w:trPr>
          <w:trHeight w:val="30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Damjanich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733F3C" w:rsidRPr="00733F3C" w:rsidRDefault="00733F3C" w:rsidP="0073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733F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19 </w:t>
            </w:r>
          </w:p>
        </w:tc>
      </w:tr>
    </w:tbl>
    <w:p w:rsidR="00733F3C" w:rsidRPr="00733F3C" w:rsidRDefault="00733F3C" w:rsidP="00733F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Teljes felülettel érintett szakaszok prioritási sorrendje a keret kimerüléséig:</w:t>
      </w:r>
    </w:p>
    <w:p w:rsidR="00733F3C" w:rsidRPr="00733F3C" w:rsidRDefault="00733F3C" w:rsidP="00733F3C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Rákóci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utca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Kossuth-tól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focipályáig (meleg aszfalttal, gépi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bedogozással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733F3C" w:rsidRPr="00733F3C" w:rsidRDefault="00733F3C" w:rsidP="00733F3C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Rákóci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utca Petőfi és Dózsa közötti szakasz (meleg aszfalttal, gépi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bedogozással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733F3C" w:rsidRPr="00733F3C" w:rsidRDefault="00733F3C" w:rsidP="00733F3C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 sor (elsősorban mart aszfalttal való javítás)</w:t>
      </w:r>
    </w:p>
    <w:p w:rsidR="00733F3C" w:rsidRPr="00733F3C" w:rsidRDefault="00733F3C" w:rsidP="00733F3C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Rákóci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utca Dózsa és Liget közötti szakasz (meleg aszfalttal, gépi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bedogozással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733F3C" w:rsidRPr="00733F3C" w:rsidRDefault="00733F3C" w:rsidP="00733F3C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 a munkák kivitelezésével megbízza 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Sándoraszfalt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Útépítő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Kft.-t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(1141 Budapest,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Szugló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82.)</w:t>
      </w:r>
    </w:p>
    <w:p w:rsidR="00733F3C" w:rsidRPr="00733F3C" w:rsidRDefault="00733F3C" w:rsidP="00733F3C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megbízza a polgármestert a kivitelezést végző vállalkozóval történő szerződéskötéssel, a munkák megrendelésével, a megfelelő minőségben elvégzett munkák teljesítés-igazolásával és a munkák ellenértékének kiegyenlítésével.</w:t>
      </w:r>
    </w:p>
    <w:p w:rsidR="00733F3C" w:rsidRPr="00733F3C" w:rsidRDefault="00733F3C" w:rsidP="007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F3C" w:rsidRPr="00733F3C" w:rsidRDefault="00733F3C" w:rsidP="00733F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:rsidR="00733F3C" w:rsidRPr="00733F3C" w:rsidRDefault="00733F3C" w:rsidP="00733F3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102/2016. (VIII.3.) Kt. határozat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benyújtása az Európa a polgárok program keretében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határoz, hogy pályázatot nyújt be az Európa a polgárok program </w:t>
      </w:r>
      <w:r w:rsidRPr="00733F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alprogramjának (</w:t>
      </w: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Demokratikus szerepvállalás és polgári részvétel) Testvérváros-programok kiírására.</w:t>
      </w:r>
    </w:p>
    <w:p w:rsidR="00733F3C" w:rsidRPr="00733F3C" w:rsidRDefault="00733F3C" w:rsidP="00733F3C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elkészítésével és beadásával a testület megbízza a Goodwill Consulting Kft-t (1162 Budapest Timur u. 74.).</w:t>
      </w:r>
    </w:p>
    <w:p w:rsidR="00733F3C" w:rsidRPr="00733F3C" w:rsidRDefault="00733F3C" w:rsidP="00733F3C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 elkészítéséhez kapcsolódó 100.000 forint+ áfa szolgáltatás díjat a testület a 2016. évi költségvetés terhére biztosítja.</w:t>
      </w:r>
    </w:p>
    <w:p w:rsidR="00733F3C" w:rsidRPr="00733F3C" w:rsidRDefault="00733F3C" w:rsidP="00733F3C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 projekt esetén a Goodwill Consulting Kft. az elnyert összeg 7%-ának megfelelő összegű sikerdíjra jogosult.</w:t>
      </w:r>
    </w:p>
    <w:p w:rsidR="00733F3C" w:rsidRPr="00733F3C" w:rsidRDefault="00733F3C" w:rsidP="00733F3C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jelen előterjesztéshez csatolt együttműködési megállapodás aláírására.</w:t>
      </w:r>
    </w:p>
    <w:p w:rsidR="00733F3C" w:rsidRPr="00733F3C" w:rsidRDefault="00733F3C" w:rsidP="007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1. pont: 2016. szeptember 1.</w:t>
      </w:r>
    </w:p>
    <w:p w:rsidR="00733F3C" w:rsidRPr="00733F3C" w:rsidRDefault="00733F3C" w:rsidP="00733F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4. pont: azonnal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Goodwill Consulting Kft.</w:t>
      </w:r>
    </w:p>
    <w:p w:rsidR="00733F3C" w:rsidRPr="00733F3C" w:rsidRDefault="00733F3C" w:rsidP="0073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</w:t>
      </w:r>
    </w:p>
    <w:p w:rsidR="00733F3C" w:rsidRPr="00733F3C" w:rsidRDefault="00733F3C" w:rsidP="0073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103/2016. (VIII.3.) Kt. határozat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Római Katolikus Plébánia kérelme hittantábor támogatására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F3C" w:rsidRPr="00733F3C" w:rsidRDefault="00733F3C" w:rsidP="00733F3C">
      <w:pPr>
        <w:numPr>
          <w:ilvl w:val="0"/>
          <w:numId w:val="8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úgy dönt, hogy 50.000 Ft támogatást biztosít a Bácsbokodi Római Katolikus Plébánia részére a 2016. évi hittantábor megszervezésére.</w:t>
      </w:r>
    </w:p>
    <w:p w:rsidR="00733F3C" w:rsidRPr="00733F3C" w:rsidRDefault="00733F3C" w:rsidP="00733F3C">
      <w:pPr>
        <w:numPr>
          <w:ilvl w:val="0"/>
          <w:numId w:val="8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a kapcsolódó támogatási szerződés aláírását követőn kerülhet átutalásra a plébánia részére.</w:t>
      </w:r>
    </w:p>
    <w:p w:rsidR="00733F3C" w:rsidRPr="00733F3C" w:rsidRDefault="00733F3C" w:rsidP="00733F3C">
      <w:pPr>
        <w:numPr>
          <w:ilvl w:val="0"/>
          <w:numId w:val="8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tájékoztatja a kérelmezőt, hogy a továbbiakban a testületnek csak az erre irányadó önkormányzati szabályzatnak megfelelően elkészített és határidőben (minden év január 31-ig) benyújtott kérelmet van módja megtárgyalni és támogatni. 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Római Katolikus Plébánia (6453 Bácsbokod, Hunyadi János u. 16/A)</w:t>
      </w:r>
    </w:p>
    <w:p w:rsidR="00733F3C" w:rsidRPr="00733F3C" w:rsidRDefault="00733F3C" w:rsidP="00733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</w:t>
      </w:r>
    </w:p>
    <w:p w:rsidR="00733F3C" w:rsidRPr="00733F3C" w:rsidRDefault="00733F3C" w:rsidP="00733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104/2016. (VIII.3.) Kt. határozat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Bácsbokod-Ulm</w:t>
      </w:r>
      <w:proofErr w:type="spellEnd"/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baráti kör támogatási kérelme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numPr>
          <w:ilvl w:val="0"/>
          <w:numId w:val="83"/>
        </w:numPr>
        <w:suppressAutoHyphens/>
        <w:spacing w:after="0" w:line="240" w:lineRule="auto"/>
        <w:ind w:left="426" w:hanging="426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Microsoft YaHei" w:hAnsi="Times New Roman" w:cs="Times New Roman"/>
          <w:sz w:val="24"/>
          <w:szCs w:val="24"/>
          <w:lang w:eastAsia="hu-HU"/>
        </w:rPr>
        <w:t xml:space="preserve">Bácsbokod Nagyközség Önkormányzatának képviselő-testülete </w:t>
      </w:r>
      <w:proofErr w:type="spellStart"/>
      <w:r w:rsidRPr="00733F3C">
        <w:rPr>
          <w:rFonts w:ascii="Times New Roman" w:eastAsia="Microsoft YaHei" w:hAnsi="Times New Roman" w:cs="Times New Roman"/>
          <w:sz w:val="24"/>
          <w:szCs w:val="24"/>
          <w:lang w:eastAsia="hu-HU"/>
        </w:rPr>
        <w:t>max</w:t>
      </w:r>
      <w:proofErr w:type="spellEnd"/>
      <w:r w:rsidRPr="00733F3C">
        <w:rPr>
          <w:rFonts w:ascii="Times New Roman" w:eastAsia="Microsoft YaHei" w:hAnsi="Times New Roman" w:cs="Times New Roman"/>
          <w:sz w:val="24"/>
          <w:szCs w:val="24"/>
          <w:lang w:eastAsia="hu-HU"/>
        </w:rPr>
        <w:t xml:space="preserve">. 50.000 Ft értékben (belépő, étkezés, Opel </w:t>
      </w:r>
      <w:proofErr w:type="spellStart"/>
      <w:r w:rsidRPr="00733F3C">
        <w:rPr>
          <w:rFonts w:ascii="Times New Roman" w:eastAsia="Microsoft YaHei" w:hAnsi="Times New Roman" w:cs="Times New Roman"/>
          <w:sz w:val="24"/>
          <w:szCs w:val="24"/>
          <w:lang w:eastAsia="hu-HU"/>
        </w:rPr>
        <w:t>Vivaro</w:t>
      </w:r>
      <w:proofErr w:type="spellEnd"/>
      <w:r w:rsidRPr="00733F3C">
        <w:rPr>
          <w:rFonts w:ascii="Times New Roman" w:eastAsia="Microsoft YaHei" w:hAnsi="Times New Roman" w:cs="Times New Roman"/>
          <w:sz w:val="24"/>
          <w:szCs w:val="24"/>
          <w:lang w:eastAsia="hu-HU"/>
        </w:rPr>
        <w:t xml:space="preserve"> Kisbusz használata) természetben támogatja Matos József kérelmét.</w:t>
      </w:r>
    </w:p>
    <w:p w:rsidR="00733F3C" w:rsidRPr="00733F3C" w:rsidRDefault="00733F3C" w:rsidP="00733F3C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tájékoztatja a kérelmezőt, hogy a továbbiakban a testületnek csak az erre irányadó önkormányzati szabályzatnak megfelelően elkészített és határidőben (minden év január 31-ig) benyújtott kérelmet van módja megtárgyalni és támogatni. </w:t>
      </w:r>
    </w:p>
    <w:p w:rsidR="00733F3C" w:rsidRPr="00733F3C" w:rsidRDefault="00733F3C" w:rsidP="00733F3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Matos József</w:t>
      </w:r>
    </w:p>
    <w:p w:rsidR="00733F3C" w:rsidRPr="00733F3C" w:rsidRDefault="00733F3C" w:rsidP="00733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</w:t>
      </w:r>
    </w:p>
    <w:p w:rsidR="00733F3C" w:rsidRPr="00733F3C" w:rsidRDefault="00733F3C" w:rsidP="00733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105/2016. (VIII.3.) Kt. határozat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Rákóczi Szövetség támogatási kérelme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határoz, hogy az Rákóczi Szövetség kérelmét nem áll módjában támogatni.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Rákóczi Szövetség (1027 Budapest, Szász Károly utca 1. IV. em. 1.)</w:t>
      </w:r>
    </w:p>
    <w:p w:rsidR="00733F3C" w:rsidRPr="00733F3C" w:rsidRDefault="00733F3C" w:rsidP="00733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106/2016. (VIII.3.) Kt. határozat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Bácsbokodi Polgárőr Egyesület beszámolója a 2015. évben végzett munkáról 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a Bácsbokodi Polgárőr Egyesület 2015. évben végzett munkájáról szóló beszámolót elfogadja.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Bácsbokodi Polgárőr Egyesület</w:t>
      </w:r>
    </w:p>
    <w:p w:rsidR="00733F3C" w:rsidRPr="00733F3C" w:rsidRDefault="00733F3C" w:rsidP="00733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107/2016. (VIII.3.) Kt. határozat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Részvétel a Nemzeti Szabadidős – Egészség Sportpark Programban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733F3C" w:rsidRPr="00733F3C" w:rsidRDefault="00733F3C" w:rsidP="00733F3C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Önkormányzatának Képviselő-testülete úgy határoz, hogy részt kíván venni a Nemzeti Szabadidős – Egészség Sportpark Programban.</w:t>
      </w:r>
    </w:p>
    <w:p w:rsidR="00733F3C" w:rsidRPr="00733F3C" w:rsidRDefault="00733F3C" w:rsidP="00733F3C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a program keretében 2 db sportpark (Street </w:t>
      </w:r>
      <w:proofErr w:type="spellStart"/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Workout</w:t>
      </w:r>
      <w:proofErr w:type="spellEnd"/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és 1 db 200 m-es futókör kialakítására nyújt be pályázatot.</w:t>
      </w:r>
    </w:p>
    <w:p w:rsidR="00733F3C" w:rsidRPr="00733F3C" w:rsidRDefault="00733F3C" w:rsidP="00733F3C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sportparkok tervezett megvalósítási helyszínei:</w:t>
      </w:r>
    </w:p>
    <w:p w:rsidR="00733F3C" w:rsidRPr="00733F3C" w:rsidRDefault="00733F3C" w:rsidP="00733F3C">
      <w:pPr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Sportpálya melletti terület (6453 Bácsbokod, Vásártér sor, 333. hrsz.)</w:t>
      </w:r>
    </w:p>
    <w:p w:rsidR="00733F3C" w:rsidRPr="00733F3C" w:rsidRDefault="00733F3C" w:rsidP="00733F3C">
      <w:pPr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Sportcsarnok előtti terület (6453 Bácsbokod Hősök tere, 232. hrsz.)</w:t>
      </w:r>
    </w:p>
    <w:p w:rsidR="00733F3C" w:rsidRPr="00733F3C" w:rsidRDefault="00733F3C" w:rsidP="00733F3C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futókör tervezett megvalósítási helyszíne: Sportpálya mögötti terület (6453 Bácsbokod, Vásártér sor, 333., 334., 335. </w:t>
      </w:r>
      <w:proofErr w:type="spellStart"/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területek).</w:t>
      </w:r>
    </w:p>
    <w:p w:rsidR="00733F3C" w:rsidRPr="00733F3C" w:rsidRDefault="00733F3C" w:rsidP="00733F3C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futókör bekerülési költsége 50 %-ának megfelelő összegű önerőt a képviselőtestület az önkormányzat költségvetésének terhére biztosítja. </w:t>
      </w:r>
    </w:p>
    <w:p w:rsidR="00733F3C" w:rsidRPr="00733F3C" w:rsidRDefault="00733F3C" w:rsidP="00733F3C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képviselőtestület utasítja a polgármestert a pályázat elkészítésével és beadásával.</w:t>
      </w:r>
    </w:p>
    <w:p w:rsidR="00733F3C" w:rsidRPr="00733F3C" w:rsidRDefault="00733F3C" w:rsidP="00733F3C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képviselőtestület felhatalmazza a polgármestert a pályázattal kapcsolatos valamennyi jognyilatkozat megtételével. 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2016. augusztus 15.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Kovács László polgármester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Értesül: Pénzügy</w:t>
      </w:r>
    </w:p>
    <w:p w:rsidR="00733F3C" w:rsidRPr="00733F3C" w:rsidRDefault="00733F3C" w:rsidP="00733F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108/2016. (VIII.3.) Kt. határozat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 tagjai részére laptopok beszerzése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F3C" w:rsidRPr="00733F3C" w:rsidRDefault="00733F3C" w:rsidP="00733F3C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határoz, hogy az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Omicron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Számítástechnika Kft. cég ajánlatát elfogadja és 6 db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Asus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X540LA-XX265T típusú laptopot vásárol 899.940 Ft értékben a 2016. évi költségvetés felhalmozási célú kiadások terhére.</w:t>
      </w:r>
    </w:p>
    <w:p w:rsidR="00733F3C" w:rsidRPr="00733F3C" w:rsidRDefault="00733F3C" w:rsidP="00733F3C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eszközök az Önkormányzat tulajdonába kerülnek azzal, hogy azok a képviselői mandátum időtartamának utolsó napjáig a képviselők részére ingyenes használatba átadásra kerülnek.</w:t>
      </w:r>
    </w:p>
    <w:p w:rsidR="00733F3C" w:rsidRPr="00733F3C" w:rsidRDefault="00733F3C" w:rsidP="00733F3C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megbízza Kovács László polgármestert az eszközök megrendelésével és a teljesítést követően a vételár kiegyenlítésével.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Felelős: Kovács László polgármester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Határidő: azonnal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Értesül: Pénzügy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109/2016. (VIII.3.) Kt. határozat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 tagjaitól visszajelzés kérése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határoz, hogy a képviselő-testület tagjai 2016. augusztus 12. 12 óráig e-mailben küldjék meg Kovács László polgármester részére javaslataikat 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Mannvit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ajánlata és 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Walzbachtali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látogatás programpontjai tárgyában.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12. 12 óra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képviselő-testület tagjai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F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110/2016. (VIII.3.) Kt. határozat </w:t>
      </w:r>
    </w:p>
    <w:p w:rsidR="00733F3C" w:rsidRPr="00733F3C" w:rsidRDefault="00733F3C" w:rsidP="007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F3C">
        <w:rPr>
          <w:rFonts w:ascii="Times New Roman" w:eastAsia="Calibri" w:hAnsi="Times New Roman" w:cs="Times New Roman"/>
          <w:b/>
          <w:sz w:val="24"/>
          <w:szCs w:val="24"/>
        </w:rPr>
        <w:t>Bácsbokodi Kommunális és Szolgáltató Kft. felszámolási ügye</w:t>
      </w:r>
    </w:p>
    <w:p w:rsidR="00733F3C" w:rsidRPr="00733F3C" w:rsidRDefault="00733F3C" w:rsidP="007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3C" w:rsidRPr="00733F3C" w:rsidRDefault="00733F3C" w:rsidP="00733F3C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Bácsbokod Nagyközség Önkormányzatának Képviselő-testülete </w:t>
      </w:r>
      <w:r w:rsidRPr="00733F3C">
        <w:rPr>
          <w:rFonts w:ascii="Times New Roman" w:eastAsia="Calibri" w:hAnsi="Times New Roman" w:cs="Times New Roman"/>
          <w:sz w:val="24"/>
          <w:szCs w:val="24"/>
        </w:rPr>
        <w:t>(továbbiakban: Képviselő-testület) az ECONOMIX Közgazdász Egyetem ZRT. (Budapest), mint a Bácsbokodi Kommunális és Szolgáltató Kft. felszámolására kijelölt vállalkozás részére az alábbi összegek átutalását hagyja jóvá:</w:t>
      </w:r>
    </w:p>
    <w:p w:rsidR="00733F3C" w:rsidRPr="00733F3C" w:rsidRDefault="00733F3C" w:rsidP="00733F3C">
      <w:pPr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100.000 Ft tulajdonosi felelősségvállalás okán,</w:t>
      </w:r>
    </w:p>
    <w:p w:rsidR="00733F3C" w:rsidRPr="00733F3C" w:rsidRDefault="00733F3C" w:rsidP="00733F3C">
      <w:pPr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137.500 Ft adótúlfizetés okán.</w:t>
      </w:r>
    </w:p>
    <w:p w:rsidR="00733F3C" w:rsidRPr="00733F3C" w:rsidRDefault="00733F3C" w:rsidP="00733F3C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A Képviselő-testület felhatalmazza a polgármestert a fenti összegeknek a felszámolására kijelölt vállalkozás által meghatározott bankszámlaszámokra történő átutalásával.</w:t>
      </w: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Értesül: Pénzügy</w:t>
      </w:r>
    </w:p>
    <w:p w:rsidR="00733F3C" w:rsidRPr="00733F3C" w:rsidRDefault="00733F3C" w:rsidP="00733F3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ab/>
        <w:t xml:space="preserve"> Irattár</w:t>
      </w: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F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111/2016. (VIII.3.) Kt. határozat </w:t>
      </w:r>
    </w:p>
    <w:p w:rsidR="00733F3C" w:rsidRPr="00733F3C" w:rsidRDefault="00733F3C" w:rsidP="007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F3C">
        <w:rPr>
          <w:rFonts w:ascii="Times New Roman" w:eastAsia="Calibri" w:hAnsi="Times New Roman" w:cs="Times New Roman"/>
          <w:b/>
          <w:sz w:val="24"/>
          <w:szCs w:val="24"/>
        </w:rPr>
        <w:t>Bácsbokodi Községgazdálkodási Kft. felszámolási ügye</w:t>
      </w:r>
    </w:p>
    <w:p w:rsidR="00733F3C" w:rsidRPr="00733F3C" w:rsidRDefault="00733F3C" w:rsidP="007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3C" w:rsidRPr="00733F3C" w:rsidRDefault="00733F3C" w:rsidP="00733F3C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Bácsbokod Nagyközség Önkormányzatának Képviselő-testülete </w:t>
      </w:r>
      <w:r w:rsidRPr="00733F3C">
        <w:rPr>
          <w:rFonts w:ascii="Times New Roman" w:eastAsia="Calibri" w:hAnsi="Times New Roman" w:cs="Times New Roman"/>
          <w:sz w:val="24"/>
          <w:szCs w:val="24"/>
        </w:rPr>
        <w:t xml:space="preserve">(továbbiakban: Képviselő-testület) a BÉKÉS-BONUM Pénzügyi Tanácsadó és Felszámoló Kft. </w:t>
      </w:r>
      <w:r w:rsidRPr="00733F3C">
        <w:rPr>
          <w:rFonts w:ascii="Times New Roman" w:eastAsia="Calibri" w:hAnsi="Times New Roman" w:cs="Times New Roman"/>
          <w:sz w:val="24"/>
          <w:szCs w:val="24"/>
        </w:rPr>
        <w:lastRenderedPageBreak/>
        <w:t>(Békéscsaba), mint a Bácsbokodi Községgazdálkodási Kft.</w:t>
      </w:r>
      <w:r w:rsidRPr="00733F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F3C">
        <w:rPr>
          <w:rFonts w:ascii="Times New Roman" w:eastAsia="Calibri" w:hAnsi="Times New Roman" w:cs="Times New Roman"/>
          <w:sz w:val="24"/>
          <w:szCs w:val="24"/>
        </w:rPr>
        <w:t>felszámolására kijelölt vállalkozás részére az alábbi összegek átutalását hagyja jóvá:</w:t>
      </w:r>
    </w:p>
    <w:p w:rsidR="00733F3C" w:rsidRPr="00733F3C" w:rsidRDefault="00733F3C" w:rsidP="00733F3C">
      <w:pPr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100.000 Ft tulajdonosi felelősségvállalás okán,</w:t>
      </w:r>
    </w:p>
    <w:p w:rsidR="00733F3C" w:rsidRPr="00733F3C" w:rsidRDefault="00733F3C" w:rsidP="00733F3C">
      <w:pPr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241.100 Ft adótúlfizetés okán.</w:t>
      </w:r>
    </w:p>
    <w:p w:rsidR="00733F3C" w:rsidRPr="00733F3C" w:rsidRDefault="00733F3C" w:rsidP="00733F3C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A Képviselő-testület felhatalmazza a polgármestert a fenti összegeknek a felszámolására kijelölt vállalkozás által meghatározott bankszámlaszámokra történő átutalásával.</w:t>
      </w: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733F3C" w:rsidRPr="00733F3C" w:rsidRDefault="00733F3C" w:rsidP="00733F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>Értesül: Pénzügy</w:t>
      </w:r>
    </w:p>
    <w:p w:rsidR="00733F3C" w:rsidRPr="00733F3C" w:rsidRDefault="00733F3C" w:rsidP="00733F3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F3C">
        <w:rPr>
          <w:rFonts w:ascii="Times New Roman" w:eastAsia="Calibri" w:hAnsi="Times New Roman" w:cs="Times New Roman"/>
          <w:sz w:val="24"/>
          <w:szCs w:val="24"/>
        </w:rPr>
        <w:tab/>
        <w:t xml:space="preserve"> Irattár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F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112/2016. (VIII.3.) Kt. határozat 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megyei elnökségének állásfoglalása ellen benyújtott kifogásáról való döntés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</w:pPr>
    </w:p>
    <w:p w:rsidR="00733F3C" w:rsidRPr="00733F3C" w:rsidRDefault="00733F3C" w:rsidP="00733F3C">
      <w:pPr>
        <w:numPr>
          <w:ilvl w:val="0"/>
          <w:numId w:val="78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a Magyar Agrár-, Élelmiszergazdasági és Vidékfejlesztési Kamara megyei elnökségének a Kecskeméten, 2016.07.11. napján kiadott állásfoglalása – mely nem támogatja 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külterületi 096/64.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eladását Kovács Ferencné, 1071 Budapest, Dembinszky u. 50. III. em.30. eladó által Herczeg Róbert, 6500 Baja Szt. Antal u. 35. II/12. vevő számára - ellen benyújtott kifogásnak helyt ad, azt elfogadja.</w:t>
      </w:r>
    </w:p>
    <w:p w:rsidR="00733F3C" w:rsidRPr="00733F3C" w:rsidRDefault="00733F3C" w:rsidP="00733F3C">
      <w:pPr>
        <w:numPr>
          <w:ilvl w:val="0"/>
          <w:numId w:val="78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döntésének indoka, hogy a Kamara állásfoglalásában nem ismertette azon köztudomású tényeket és legjobb ismereteit, melyekre állásfoglalását alapította, így nem állapítható meg, hogy az 17/2015. (VI.5.) AB határozatában kifejtettekre is tekintettel az állásfoglalás okszerű-e, annak kialakításához a Kamara ténylegesen megvizsgálta-e a Földforgalmi törvény 24.§ (2) bekezdésében foglalt szempontokat, azok szerint ténylegesen sor került-e a felperes tulajdonszerzésének értékelésére. A Kamara állásfoglalásának kialakítása során az értékelésének olyan részletességűnek kell lennie, amely alkalmas arra, hogy a képviselőtestület határozatának alapjául szolgálhasson, hogy a tényállás tisztázása körében a tények valóságáról és az állásfoglalás okszerűségéről a testület és a felek egyaránt meggyőződhessenek.  </w:t>
      </w:r>
    </w:p>
    <w:p w:rsidR="00733F3C" w:rsidRPr="00733F3C" w:rsidRDefault="00733F3C" w:rsidP="00733F3C">
      <w:pPr>
        <w:numPr>
          <w:ilvl w:val="0"/>
          <w:numId w:val="78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mező- és erdőgazdasági földek forgalmáról szóló 2013. évi CXXII. törvény 30. § (5) alapján a mezőgazdasági igazgatási szerv döntésével szemben jogorvoslatként csak a döntés bírósági felülvizsgálata kezdeményezhető.</w:t>
      </w:r>
    </w:p>
    <w:p w:rsidR="00733F3C" w:rsidRPr="00733F3C" w:rsidRDefault="00733F3C" w:rsidP="00733F3C">
      <w:pPr>
        <w:numPr>
          <w:ilvl w:val="0"/>
          <w:numId w:val="78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döntése elleni keresetlevél előterjesztésére a kézhezvételtől számított 30 napon belül van lehetőség. A keresetlevelet a jegyzőhöz kell benyújtani, aki azt továbbítja a közigazgatási és munkaügyi bírósághoz.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benyújtástól számított 15 nap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 NAK BKM Igazgatósága – 6000 Kecskemét, Tatár sor 6. (Helyi földbizottságként)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Ferencné 1071 Budapest, Dembinszky u. 50. III. em. 30.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Herczeg Róbert 6500 Baja, Szent Antal u. 35. II/12.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F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113/2016. (VIII.3.) Kt. határozat 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megyei elnökségének állásfoglalása ellen benyújtott kifogásáról való döntés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a Magyar Agrár-, Élelmiszergazdasági és Vidékfejlesztési Kamara megyei elnökségének a Kecskeméten, 2016.07.11. napján kiadott állásfoglalása – mely nem támogatja 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külterületi 0131/6.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eladását Vida Sándor 6430 Bácsalmás, Kossuth L. u. 50. eladó által Dr. Kancsár István 6448 Csávoly, Arany János u. 7. vevő számára - ellen benyújtott kifogásnak helyt ad, azt elfogadja.</w:t>
      </w:r>
    </w:p>
    <w:p w:rsidR="00733F3C" w:rsidRPr="00733F3C" w:rsidRDefault="00733F3C" w:rsidP="00733F3C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döntésének indoka, hogy a Kamara állásfoglalásában nem ismertette azon köztudomású tényeket és legjobb ismereteit, melyekre állásfoglalását alapította, így nem állapítható meg, hogy az 17/2015. (VI.5.) AB határozatában kifejtettekre is tekintettel az állásfoglalás okszerű-e, annak kialakításához a Kamara ténylegesen megvizsgálta-e a Földforgalmi törvény 24.§ (2) bekezdésében foglalt szempontokat, azok szerint ténylegesen sor került-e a felperes tulajdonszerzésének értékelésére. A Kamara állásfoglalásának kialakítása során az értékelésének olyan részletességűnek kell lennie, amely alkalmas arra, hogy a képviselőtestület határozatának alapjául szolgálhasson, hogy a tényállás tisztázása körében a tények valóságáról és az állásfoglalás okszerűségéről a testület és a felek egyaránt meggyőződhessenek.  </w:t>
      </w:r>
    </w:p>
    <w:p w:rsidR="00733F3C" w:rsidRPr="00733F3C" w:rsidRDefault="00733F3C" w:rsidP="00733F3C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mező- és erdőgazdasági földek forgalmáról szóló 2013. évi CXXII. törvény 30. § (5) alapján a mezőgazdasági igazgatási szerv döntésével szemben jogorvoslatként csak a döntés bírósági felülvizsgálata kezdeményezhető.</w:t>
      </w:r>
    </w:p>
    <w:p w:rsidR="00733F3C" w:rsidRPr="00733F3C" w:rsidRDefault="00733F3C" w:rsidP="00733F3C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döntése elleni keresetlevél előterjesztésére a kézhezvételtől számított 30 napon belül van lehetőség. A keresetlevelet a jegyzőhöz kell benyújtani, aki azt továbbítja a közigazgatási és munkaügyi bírósághoz.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benyújtástól számított 15 nap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 NAK BKM Igazgatósága – 6000 Kecskemét, Tatár sor 6. (Helyi földbizottságként)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Vida Sándor 6430 Bácsalmás, Kossuth L. u. 50.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Dr. Kancsár István 6448 Csávoly, Arany János u. 7.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F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114/2016. (VIII.3.) Kt. határozat 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megyei elnökségének állásfoglalása ellen benyújtott kifogásáról való döntés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a Magyar Agrár-, Élelmiszergazdasági és Vidékfejlesztési Kamara megyei elnökségének a Kecskeméten, 2015.08.25. napján kiadott állásfoglalása – mely nem támogatja 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külterületi 0142/4, 0142/6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ingatlanok eladását Juhász Viktória, Bácsborsód Dózsa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. u. 59. eladó által Mészáros Tamás, 6344 Hajós, Fácános u. 103. vevő számára - ellen benyújtott kifogásnak helyt ad, azt elfogadja.</w:t>
      </w:r>
    </w:p>
    <w:p w:rsidR="00733F3C" w:rsidRPr="00733F3C" w:rsidRDefault="00733F3C" w:rsidP="00733F3C">
      <w:pPr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döntésének indoka, hogy a Kamara állásfoglalásában nem ismertette azon köztudomású tényeket és legjobb ismereteit, melyekre állásfoglalását alapította, így </w:t>
      </w: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nem állapítható meg, hogy az 17/2015. (VI.5.) AB határozatában kifejtettekre is tekintettel az állásfoglalás okszerű-e, annak kialakításához a Kamara ténylegesen megvizsgálta-e a Földforgalmi törvény 24.§ (2) bekezdésében foglalt szempontokat, azok szerint ténylegesen sor került-e a felperes tulajdonszerzésének értékelésére. A Kamara állásfoglalásának kialakítása során az értékelésének olyan részletességűnek kell lennie, amely alkalmas arra, hogy a képviselőtestület határozatának alapjául szolgálhasson, hogy a tényállás tisztázása körében a tények valóságáról és az állásfoglalás okszerűségéről a testület és a felek egyaránt meggyőződhessenek.  </w:t>
      </w:r>
    </w:p>
    <w:p w:rsidR="00733F3C" w:rsidRPr="00733F3C" w:rsidRDefault="00733F3C" w:rsidP="00733F3C">
      <w:pPr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mező- és erdőgazdasági földek forgalmáról szóló 2013. évi CXXII. törvény 30. § (5) alapján a mezőgazdasági igazgatási szerv döntésével szemben jogorvoslatként csak a döntés bírósági felülvizsgálata kezdeményezhető.</w:t>
      </w:r>
    </w:p>
    <w:p w:rsidR="00733F3C" w:rsidRPr="00733F3C" w:rsidRDefault="00733F3C" w:rsidP="00733F3C">
      <w:pPr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döntése elleni keresetlevél előterjesztésére a kézhezvételtől számított 30 napon belül van lehetőség. A keresetlevelet a jegyzőhöz kell benyújtani, aki azt továbbítja a közigazgatási és munkaügyi bírósághoz.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benyújtástól számított 15 nap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NAK BKM Igazgatósága – 6000 Kecskemét, Tatár sor 6. (Helyi földbizottságként)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Viktória, Bácsborsód Dózsa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. u. 59.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Tamás, 6344 Hajós, Fácános u. 103.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Kmetovics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ügyvéd 6500 Baja, Köztársaság tér 4. fsz. 2.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F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115/2016. (VIII.3.) Kt. határozat 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megyei elnökségének állásfoglalása ellen benyújtott kifogásáról való döntés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a Magyar Agrár-, Élelmiszergazdasági és Vidékfejlesztési Kamara megyei elnökségének a Kecskeméten, 2015.08.25. napján kiadott állásfoglalása – mely nem támogatja 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külterületi 083/23, 083/24, 083/25, 083/26, 083/26, 083/27, 083/30, 083/31, 083/32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ingatlanok eladását Havasi Ferenc István, Bácsbokod Hunyadi u. 16/B. eladó által Mészáros Tamás, 6344 Hajós, Fácános u. 103. vevő számára - ellen benyújtott kifogásnak helyt ad, azt elfogadja.</w:t>
      </w:r>
    </w:p>
    <w:p w:rsidR="00733F3C" w:rsidRPr="00733F3C" w:rsidRDefault="00733F3C" w:rsidP="00733F3C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döntésének indoka, hogy a Kamara állásfoglalásában nem ismertette azon köztudomású tényeket és legjobb ismereteit, melyekre állásfoglalását alapította, így nem állapítható meg, hogy az 17/2015. (VI.5.) AB határozatában kifejtettekre is tekintettel az állásfoglalás okszerű-e, annak kialakításához a Kamara ténylegesen megvizsgálta-e a Földforgalmi törvény 24.§ (2) bekezdésében foglalt szempontokat, azok szerint ténylegesen sor került-e a felperes tulajdonszerzésének értékelésére. A Kamara állásfoglalásának kialakítása során az értékelésének olyan részletességűnek kell lennie, amely alkalmas arra, hogy a képviselőtestület határozatának alapjául szolgálhasson, hogy a tényállás tisztázása körében a tények valóságáról és az állásfoglalás okszerűségéről a testület és a felek egyaránt meggyőződhessenek.  </w:t>
      </w:r>
    </w:p>
    <w:p w:rsidR="00733F3C" w:rsidRPr="00733F3C" w:rsidRDefault="00733F3C" w:rsidP="00733F3C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mező- és erdőgazdasági földek forgalmáról szóló 2013. évi CXXII. törvény 30. § (5) alapján a mezőgazdasági igazgatási szerv döntésével szemben jogorvoslatként csak a döntés bírósági felülvizsgálata kezdeményezhető.</w:t>
      </w:r>
    </w:p>
    <w:p w:rsidR="00733F3C" w:rsidRPr="00733F3C" w:rsidRDefault="00733F3C" w:rsidP="00733F3C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képviselő-testület döntése elleni keresetlevél előterjesztésére a kézhezvételtől számított 30 napon belül van lehetőség. A keresetlevelet a jegyzőhöz kell benyújtani, aki azt továbbítja a közigazgatási és munkaügyi bírósághoz.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benyújtástól számított 15 nap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NAK BKM Igazgatósága – 6000 Kecskemét, Tatár sor 6. (Helyi földbizottságként)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Havasi Ferenc István, Bácsbokod Hunyadi u. 16/B.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Tamás, 6344 Hajós, Fácános u. 103.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Kmetovics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ügyvéd 6500 Baja, Köztársaság tér 4. fsz. 2.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:rsidR="00733F3C" w:rsidRPr="00733F3C" w:rsidRDefault="00733F3C" w:rsidP="00733F3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116/2016. (VIII.3.) Kt. határozat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Kovács Roxána Tímea lakáskérelme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 Képviselő-testülete nem tudja támogatni Kovács Roxána Tímea lakáskérelmét.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Kovács Roxána Tímea (6453 Bácsbokod, Arany János u. 8.)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Irattár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117/2016. (VIII.3.) Kt. határozat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Várbíró Boglárka középfokú tanulmányainak támogatása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33F3C" w:rsidRPr="00733F3C" w:rsidRDefault="00733F3C" w:rsidP="00733F3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 Képviselő-testülete úgy dönt, hogy Várbíró Boglárka részesüljön anyagi támogatásban tanulmányai sikeres folytatásának biztosítása érdekében 2017. június hónapjáig.</w:t>
      </w:r>
    </w:p>
    <w:p w:rsidR="00733F3C" w:rsidRPr="00733F3C" w:rsidRDefault="00733F3C" w:rsidP="00733F3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összege a Bácsbokod-Kecskemét (140 km-es) havi vonatbérlet mindenkori ára.</w:t>
      </w:r>
    </w:p>
    <w:p w:rsidR="00733F3C" w:rsidRPr="00733F3C" w:rsidRDefault="00733F3C" w:rsidP="00733F3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kifizetésének feltétele a bérlet megváltásáról szóló készpénzfizetési számla leadása a Bácsbokodi Polgármesteri Hivatal titkárságán.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tabs>
          <w:tab w:val="left" w:pos="709"/>
        </w:tabs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azonnal</w:t>
      </w:r>
    </w:p>
    <w:p w:rsidR="00733F3C" w:rsidRPr="00733F3C" w:rsidRDefault="00733F3C" w:rsidP="00733F3C">
      <w:pPr>
        <w:tabs>
          <w:tab w:val="left" w:pos="709"/>
        </w:tabs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 Kovács László polgármester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33F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Értesül: Pocsai Zoltán Pálné (6453 Bácsbokod, Tóth K. u. 53.)</w:t>
      </w:r>
    </w:p>
    <w:p w:rsidR="00733F3C" w:rsidRPr="00733F3C" w:rsidRDefault="00733F3C" w:rsidP="00733F3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33F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Pénzügy</w:t>
      </w:r>
    </w:p>
    <w:p w:rsidR="00733F3C" w:rsidRPr="00733F3C" w:rsidRDefault="00733F3C" w:rsidP="00733F3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33F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Irattár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3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118/2016. (VIII.3.) Kt. határozat</w:t>
      </w:r>
    </w:p>
    <w:p w:rsidR="00733F3C" w:rsidRPr="00733F3C" w:rsidRDefault="00733F3C" w:rsidP="00733F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Lőrik</w:t>
      </w:r>
      <w:proofErr w:type="spellEnd"/>
      <w:r w:rsidRPr="0073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Zsoltné lakásbérleti szerződésének meghosszabbítása</w:t>
      </w:r>
    </w:p>
    <w:p w:rsidR="00733F3C" w:rsidRPr="00733F3C" w:rsidRDefault="00733F3C" w:rsidP="0073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meghosszabbítja a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Lőrik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Zsoltnéval kötött lakásbérleti szerződést a 6453 Bácsbokod, Csávolyi u. 2. sz. </w:t>
      </w: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alatt lévő 4. sz. 57,52 nm-es komfortos lakásra 2017. augusztus 31-ig a 123/2013. (VIII.7.) Kt. határozat értelmében 4.700 Ft +áfa/hó bérleti díjért.</w:t>
      </w:r>
    </w:p>
    <w:p w:rsidR="00733F3C" w:rsidRPr="00733F3C" w:rsidRDefault="00733F3C" w:rsidP="00733F3C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felkéri a polgármestert a lakásbérleti szerződés megkötésére.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733F3C" w:rsidRP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</w:t>
      </w:r>
      <w:proofErr w:type="spellStart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>Lőrik</w:t>
      </w:r>
      <w:proofErr w:type="spellEnd"/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Zsoltné</w:t>
      </w:r>
    </w:p>
    <w:p w:rsidR="00733F3C" w:rsidRPr="00733F3C" w:rsidRDefault="00733F3C" w:rsidP="0073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Pénzügy</w:t>
      </w:r>
    </w:p>
    <w:p w:rsidR="00733F3C" w:rsidRPr="00733F3C" w:rsidRDefault="00733F3C" w:rsidP="0073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733F3C" w:rsidRDefault="00733F3C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Default="00382B0D" w:rsidP="0073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Szeptember</w:t>
      </w:r>
    </w:p>
    <w:p w:rsidR="00733F3C" w:rsidRDefault="00733F3C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119/2016.(IX.1.) Kt. határozat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 TOP-4.1.1-15-BK1-2016-00001 azonosítószámú pályázat keretében a </w:t>
      </w:r>
      <w:r w:rsidRPr="00382B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„</w:t>
      </w:r>
      <w:r w:rsidRPr="00382B0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Bácsbokodi orvosi rendelő komplex felújítása</w:t>
      </w:r>
      <w:r w:rsidRPr="00382B0D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”</w:t>
      </w:r>
      <w:r w:rsidRPr="00382B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 xml:space="preserve"> tárgyú, </w:t>
      </w:r>
      <w:r w:rsidRPr="00382B0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feltételes közbeszerzési eljárás keretében a </w:t>
      </w:r>
      <w:r w:rsidRPr="00382B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becsült érték megállapításáról, az alkalmazandó eljárásrendről</w:t>
      </w:r>
      <w:proofErr w:type="gramStart"/>
      <w:r w:rsidRPr="00382B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,  a</w:t>
      </w:r>
      <w:proofErr w:type="gramEnd"/>
      <w:r w:rsidRPr="00382B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 xml:space="preserve"> Bíráló Bizottság kijelöléséről és az ajánlattételre felkérendő gazdasági szereplőkről való döntés</w:t>
      </w:r>
    </w:p>
    <w:p w:rsidR="00382B0D" w:rsidRPr="00382B0D" w:rsidRDefault="00382B0D" w:rsidP="00382B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82B0D" w:rsidRPr="00382B0D" w:rsidRDefault="00382B0D" w:rsidP="00382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ar-SA"/>
        </w:rPr>
        <w:t>Bácsbokod Nagyközség Önkormányzat Képviselő-testülete az alábbi határozatot hozza:</w:t>
      </w:r>
    </w:p>
    <w:p w:rsidR="00382B0D" w:rsidRPr="00382B0D" w:rsidRDefault="00382B0D" w:rsidP="00382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</w:p>
    <w:p w:rsidR="00382B0D" w:rsidRPr="00382B0D" w:rsidRDefault="00382B0D" w:rsidP="00382B0D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Az eljárás megindítása előtt sor került a közbeszerzésekről szóló 2015. évi CXLIII. tv. (Kbt.) 19. § szerinti egybeszámítási kötelezettség vizsgálatára, ennek megfelelően a közbeszerzési eljárás becsült értéke nettó 61.400.882</w:t>
      </w:r>
      <w:r w:rsidRPr="00382B0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.- Ft. </w:t>
      </w:r>
    </w:p>
    <w:p w:rsidR="00382B0D" w:rsidRPr="00382B0D" w:rsidRDefault="00382B0D" w:rsidP="00382B0D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A</w:t>
      </w: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z eljárás rendjének kiválasztása az egybeszámítási szabályok figyelembe vételével a Kbt. 115. §. szerinti eljárás.</w:t>
      </w:r>
    </w:p>
    <w:p w:rsidR="00382B0D" w:rsidRPr="00382B0D" w:rsidRDefault="00382B0D" w:rsidP="00382B0D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Fentiek alapján az ajánlattételre felkérendő cégek az alábbiak:</w:t>
      </w:r>
    </w:p>
    <w:p w:rsidR="00382B0D" w:rsidRPr="00382B0D" w:rsidRDefault="00382B0D" w:rsidP="00382B0D">
      <w:pPr>
        <w:numPr>
          <w:ilvl w:val="1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spellStart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Banász</w:t>
      </w:r>
      <w:proofErr w:type="spellEnd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Társa Kft. (székhely: 6440 Jánoshalma, Dózsa </w:t>
      </w:r>
      <w:proofErr w:type="spellStart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Gy</w:t>
      </w:r>
      <w:proofErr w:type="spellEnd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. u. 81. I/4</w:t>
      </w:r>
      <w:proofErr w:type="gramStart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.,</w:t>
      </w:r>
      <w:proofErr w:type="gramEnd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képviseli: </w:t>
      </w:r>
      <w:proofErr w:type="spellStart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Banász</w:t>
      </w:r>
      <w:proofErr w:type="spellEnd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Antal, e-mail: </w:t>
      </w:r>
      <w:hyperlink r:id="rId6" w:history="1">
        <w:r w:rsidRPr="00382B0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hu-HU"/>
          </w:rPr>
          <w:t>banasz.antal@gmail.com</w:t>
        </w:r>
      </w:hyperlink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)</w:t>
      </w:r>
    </w:p>
    <w:p w:rsidR="00382B0D" w:rsidRPr="00382B0D" w:rsidRDefault="00382B0D" w:rsidP="00382B0D">
      <w:pPr>
        <w:numPr>
          <w:ilvl w:val="1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Pallér Kft. (székhely: 6500 Baja, Nagy I. u. 41., képviseli: Krausz Mátyás, e-mail: </w:t>
      </w:r>
      <w:hyperlink r:id="rId7" w:history="1">
        <w:r w:rsidRPr="00382B0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hu-HU"/>
          </w:rPr>
          <w:t>paller1em@t-online.hu</w:t>
        </w:r>
      </w:hyperlink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)</w:t>
      </w:r>
    </w:p>
    <w:p w:rsidR="00382B0D" w:rsidRPr="00382B0D" w:rsidRDefault="00382B0D" w:rsidP="00382B0D">
      <w:pPr>
        <w:numPr>
          <w:ilvl w:val="1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Piramis Trade </w:t>
      </w:r>
      <w:proofErr w:type="spellStart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Bau</w:t>
      </w:r>
      <w:proofErr w:type="spellEnd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Kft. (székhely: 6440 Jánoshalma, </w:t>
      </w:r>
      <w:proofErr w:type="spellStart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Fenyo</w:t>
      </w:r>
      <w:proofErr w:type="spellEnd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u. 1</w:t>
      </w:r>
      <w:proofErr w:type="gramStart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.,</w:t>
      </w:r>
      <w:proofErr w:type="gramEnd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képviseli: Takács István, e-mail: </w:t>
      </w:r>
      <w:hyperlink r:id="rId8" w:history="1">
        <w:r w:rsidRPr="00382B0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hu-HU"/>
          </w:rPr>
          <w:t>piramis96@gmail.com</w:t>
        </w:r>
      </w:hyperlink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)</w:t>
      </w:r>
    </w:p>
    <w:p w:rsidR="00382B0D" w:rsidRPr="00382B0D" w:rsidRDefault="00382B0D" w:rsidP="00382B0D">
      <w:pPr>
        <w:numPr>
          <w:ilvl w:val="1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spellStart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Blacktech</w:t>
      </w:r>
      <w:proofErr w:type="spellEnd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Kft. (székhely: 6440 Jánoshalma, Halasi utca 76., képviseli: Fekete Gyula, e-mail: </w:t>
      </w:r>
      <w:hyperlink r:id="rId9" w:history="1">
        <w:r w:rsidRPr="00382B0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hu-HU"/>
          </w:rPr>
          <w:t>huczek.csaba@rennerbt.hu</w:t>
        </w:r>
      </w:hyperlink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)</w:t>
      </w:r>
    </w:p>
    <w:p w:rsidR="00382B0D" w:rsidRPr="00382B0D" w:rsidRDefault="00382B0D" w:rsidP="00382B0D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A közbeszerzési eljárásban a Kbt. 27.§ (4) bekezdés alapján a Bíráló Bizottság tagjaként az alábbiakat jelölöm:</w:t>
      </w:r>
    </w:p>
    <w:p w:rsidR="00382B0D" w:rsidRPr="00382B0D" w:rsidRDefault="00382B0D" w:rsidP="00382B0D">
      <w:pPr>
        <w:numPr>
          <w:ilvl w:val="1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dr. Szőllősi Béla közgazdasági szakokleveles építészmérnök, felelős akkreditált közbeszerzési szaktanácsadó, közbeszerzési jogi és pénzügyi szakértő, </w:t>
      </w:r>
    </w:p>
    <w:p w:rsidR="00382B0D" w:rsidRPr="00382B0D" w:rsidRDefault="00382B0D" w:rsidP="00382B0D">
      <w:pPr>
        <w:numPr>
          <w:ilvl w:val="1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spellStart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Stéhliné</w:t>
      </w:r>
      <w:proofErr w:type="spellEnd"/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Baráth Irén pénzügyi szakértő</w:t>
      </w:r>
    </w:p>
    <w:p w:rsidR="00382B0D" w:rsidRPr="00382B0D" w:rsidRDefault="00382B0D" w:rsidP="00382B0D">
      <w:pPr>
        <w:numPr>
          <w:ilvl w:val="1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Kulcsár Dániel műszaki szakértő</w:t>
      </w:r>
    </w:p>
    <w:p w:rsidR="00382B0D" w:rsidRPr="00382B0D" w:rsidRDefault="00382B0D" w:rsidP="00382B0D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A testület felkéri a polgármestert, hogy gondoskodjon az eljárást megindító dokumentumok előkészítéséről és azt terjessze a képviselőtestület elé jóváhagyásra.</w:t>
      </w: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Határidő: azonnal</w:t>
      </w: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Felelős: Kovács László polgármester</w:t>
      </w: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120/2016.(IX.1.) Kt. határozat</w:t>
      </w:r>
    </w:p>
    <w:p w:rsidR="00382B0D" w:rsidRPr="00382B0D" w:rsidRDefault="00382B0D" w:rsidP="00382B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Római Katolikus Plébánia kérelme</w:t>
      </w: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 Képviselő-testülete az alábbi határozatot hozza:</w:t>
      </w: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numPr>
          <w:ilvl w:val="0"/>
          <w:numId w:val="8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dönt, hogy 300.000 Ft támogatást biztosít a Bácsbokodi Római Katolikus Plébánia részére a plébániaépület lakórészének kialakításához.</w:t>
      </w:r>
    </w:p>
    <w:p w:rsidR="00382B0D" w:rsidRPr="00382B0D" w:rsidRDefault="00382B0D" w:rsidP="00382B0D">
      <w:pPr>
        <w:numPr>
          <w:ilvl w:val="0"/>
          <w:numId w:val="8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a kapcsolódó támogatási szerződés aláírását követőn kerülhet átutalásra a plébánia részére.</w:t>
      </w:r>
    </w:p>
    <w:p w:rsidR="00382B0D" w:rsidRPr="00382B0D" w:rsidRDefault="00382B0D" w:rsidP="00382B0D">
      <w:pPr>
        <w:numPr>
          <w:ilvl w:val="0"/>
          <w:numId w:val="8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tájékoztatja a kérelmezőt, hogy az önkormányzat a 2017-es évben kérelem esetén csak a hittan tábort tudja támogatni.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Római Katolikus Plébánia (6453 Bácsbokod, Hunyadi János u. 16/</w:t>
      </w:r>
      <w:proofErr w:type="gramStart"/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82B0D" w:rsidRPr="00382B0D" w:rsidRDefault="00382B0D" w:rsidP="00382B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</w:t>
      </w:r>
    </w:p>
    <w:p w:rsidR="00382B0D" w:rsidRPr="00382B0D" w:rsidRDefault="00382B0D" w:rsidP="00382B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121/2016.(IX.1.) Kt. határozat</w:t>
      </w:r>
    </w:p>
    <w:p w:rsidR="00382B0D" w:rsidRPr="00382B0D" w:rsidRDefault="00382B0D" w:rsidP="00382B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Kovács László polgármester képzése</w:t>
      </w: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 Képviselő-testülete az alábbi határozatot hozza:</w:t>
      </w: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dönt, hogy támogatja Kovács László polgármesternek a Pázmány Péter Katolikus Egyetem Állam- és Jogtudományi Kara által meghirdetett közbeszerzési referens képzésén való részvételét az alábbiak szerint: </w:t>
      </w:r>
    </w:p>
    <w:p w:rsidR="00382B0D" w:rsidRPr="00382B0D" w:rsidRDefault="00382B0D" w:rsidP="00382B0D">
      <w:pPr>
        <w:numPr>
          <w:ilvl w:val="2"/>
          <w:numId w:val="8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(3x160.000 Ft) és az ehhez kapcsolódó utazás költségét téríti.</w:t>
      </w:r>
    </w:p>
    <w:p w:rsidR="00382B0D" w:rsidRPr="00382B0D" w:rsidRDefault="00382B0D" w:rsidP="00382B0D">
      <w:pPr>
        <w:numPr>
          <w:ilvl w:val="2"/>
          <w:numId w:val="8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képzésen való részvételre tanulmányi szabadságot biztosít.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Kovács László polgármester - helyben</w:t>
      </w:r>
    </w:p>
    <w:p w:rsidR="00382B0D" w:rsidRPr="00382B0D" w:rsidRDefault="00382B0D" w:rsidP="00382B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</w:t>
      </w:r>
    </w:p>
    <w:p w:rsidR="00382B0D" w:rsidRPr="00382B0D" w:rsidRDefault="00382B0D" w:rsidP="00382B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122/2016.(IX.21.) Kt. határozat</w:t>
      </w:r>
    </w:p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szavazatszámláló bizottságok tagjainak, póttagjainak megválasztása</w:t>
      </w:r>
    </w:p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2B0D" w:rsidRPr="00382B0D" w:rsidRDefault="00382B0D" w:rsidP="00382B0D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ar-SA"/>
        </w:rPr>
        <w:t>Bácsbokod Nagyközség Önkormányzatának Képviselő-testülete úgy dönt, hogy elfogadja a helyi választási iroda vezetőjének a szavazatszámláló bizottságok választott tagjainak, póttagoknak személyére tett indítványát és a 102/2014. (VIII.27.) Kt. határozatot az alábbiak szerint módosítja.</w:t>
      </w:r>
    </w:p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Helyi Választási Bizottság Bácsbokod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2"/>
      </w:tblGrid>
      <w:tr w:rsidR="00382B0D" w:rsidRPr="00382B0D" w:rsidTr="00711BFE">
        <w:trPr>
          <w:trHeight w:val="1716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dr. </w:t>
            </w:r>
            <w:proofErr w:type="spell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Burszki</w:t>
            </w:r>
            <w:proofErr w:type="spellEnd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Béla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Mihály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Mezővári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Miklós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Szabóné Bárány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Györgyi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2B0D" w:rsidRPr="00382B0D" w:rsidRDefault="00382B0D" w:rsidP="00382B0D">
            <w:pPr>
              <w:tabs>
                <w:tab w:val="left" w:pos="22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Lárencz</w:t>
            </w:r>
            <w:proofErr w:type="spellEnd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Tibor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póttag</w:t>
            </w:r>
            <w:proofErr w:type="gramEnd"/>
          </w:p>
          <w:p w:rsidR="00382B0D" w:rsidRPr="00382B0D" w:rsidRDefault="00382B0D" w:rsidP="00382B0D">
            <w:pPr>
              <w:tabs>
                <w:tab w:val="left" w:pos="22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Tolnai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János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póttag</w:t>
            </w:r>
            <w:proofErr w:type="gramEnd"/>
          </w:p>
        </w:tc>
      </w:tr>
    </w:tbl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001. szavazatszámláló bizottság, Gr. Széchenyi u. 68. sz.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2"/>
      </w:tblGrid>
      <w:tr w:rsidR="00382B0D" w:rsidRPr="00382B0D" w:rsidTr="00711BFE">
        <w:trPr>
          <w:trHeight w:val="1716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Aladicsné</w:t>
            </w:r>
            <w:proofErr w:type="spellEnd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Bíró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Anett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Kanyó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Jánosné                                           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Kovács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Dezsőné                                         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2B0D" w:rsidRPr="00382B0D" w:rsidRDefault="00382B0D" w:rsidP="00382B0D">
            <w:pPr>
              <w:tabs>
                <w:tab w:val="left" w:pos="22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Baranyi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Nikolett</w:t>
            </w: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póttag</w:t>
            </w:r>
            <w:proofErr w:type="gramEnd"/>
          </w:p>
          <w:p w:rsidR="00382B0D" w:rsidRPr="00382B0D" w:rsidRDefault="00382B0D" w:rsidP="00382B0D">
            <w:pPr>
              <w:tabs>
                <w:tab w:val="left" w:pos="22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Kerekes Melánia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Hajnalka                         póttag</w:t>
            </w:r>
            <w:proofErr w:type="gramEnd"/>
          </w:p>
          <w:p w:rsidR="00382B0D" w:rsidRPr="00382B0D" w:rsidRDefault="00382B0D" w:rsidP="00382B0D">
            <w:pPr>
              <w:tabs>
                <w:tab w:val="left" w:pos="22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Jaszenovics</w:t>
            </w:r>
            <w:proofErr w:type="spellEnd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Ágota                                      póttag</w:t>
            </w:r>
            <w:proofErr w:type="gramEnd"/>
          </w:p>
        </w:tc>
      </w:tr>
    </w:tbl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002. szavazatszámláló bizottság, Petőfi Sándor utca 47. sz.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382B0D" w:rsidRPr="00382B0D" w:rsidTr="00711BFE">
        <w:trPr>
          <w:trHeight w:val="144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Horváthné Tóth Zsuzsanna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Erzsébet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tag</w:t>
            </w:r>
            <w:proofErr w:type="gramEnd"/>
          </w:p>
          <w:p w:rsidR="00382B0D" w:rsidRPr="00382B0D" w:rsidRDefault="00382B0D" w:rsidP="00382B0D">
            <w:pPr>
              <w:tabs>
                <w:tab w:val="left" w:pos="22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Salamon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Adrienn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Sevaracz</w:t>
            </w:r>
            <w:proofErr w:type="spellEnd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Lászlóné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382B0D" w:rsidRPr="00382B0D" w:rsidRDefault="00382B0D" w:rsidP="00382B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Gillányi</w:t>
            </w:r>
            <w:proofErr w:type="spellEnd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Ágnes                                                póttag</w:t>
            </w:r>
            <w:proofErr w:type="gramEnd"/>
          </w:p>
          <w:p w:rsidR="00382B0D" w:rsidRPr="00382B0D" w:rsidRDefault="00382B0D" w:rsidP="00382B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Magyar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Ildikó                                                  póttag</w:t>
            </w:r>
            <w:proofErr w:type="gramEnd"/>
          </w:p>
        </w:tc>
      </w:tr>
    </w:tbl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003. szavazatszámláló bizottság, Hősök tere 1. sz.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382B0D" w:rsidRPr="00382B0D" w:rsidTr="00711BFE">
        <w:trPr>
          <w:trHeight w:val="1474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D" w:rsidRPr="00382B0D" w:rsidRDefault="00382B0D" w:rsidP="00382B0D">
            <w:pPr>
              <w:tabs>
                <w:tab w:val="left" w:pos="456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Barta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Jánosné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Füstös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Józsefné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Kisföldi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Kitti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Szűcs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Józsefné                              póttag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Brand</w:t>
            </w:r>
            <w:proofErr w:type="spellEnd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Zoltánné                             póttag</w:t>
            </w:r>
            <w:proofErr w:type="gramEnd"/>
          </w:p>
        </w:tc>
      </w:tr>
    </w:tbl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Nemzetiségi szavazókör szavazatszámláló bizottsága, Gr. Széchenyi u. 68. sz.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382B0D" w:rsidRPr="00382B0D" w:rsidTr="00711BFE">
        <w:trPr>
          <w:trHeight w:val="1474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D" w:rsidRPr="00382B0D" w:rsidRDefault="00382B0D" w:rsidP="00382B0D">
            <w:pPr>
              <w:tabs>
                <w:tab w:val="left" w:pos="456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Bókáné Schmidt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Erika                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tag</w:t>
            </w:r>
            <w:proofErr w:type="gramEnd"/>
          </w:p>
          <w:p w:rsidR="00382B0D" w:rsidRPr="00382B0D" w:rsidRDefault="00382B0D" w:rsidP="00382B0D">
            <w:pPr>
              <w:tabs>
                <w:tab w:val="left" w:pos="45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Kéringer</w:t>
            </w:r>
            <w:proofErr w:type="spellEnd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Ilona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Klára                   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tag</w:t>
            </w:r>
            <w:proofErr w:type="gramEnd"/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Nagy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Ferencné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tag</w:t>
            </w:r>
            <w:proofErr w:type="gramEnd"/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2B0D" w:rsidRPr="00382B0D" w:rsidRDefault="00382B0D" w:rsidP="00382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Markovics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Józsefné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póttag</w:t>
            </w:r>
            <w:proofErr w:type="gramEnd"/>
          </w:p>
          <w:p w:rsidR="00382B0D" w:rsidRPr="00382B0D" w:rsidRDefault="00382B0D" w:rsidP="00382B0D">
            <w:pPr>
              <w:widowControl w:val="0"/>
              <w:tabs>
                <w:tab w:val="left" w:pos="22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Simó </w:t>
            </w:r>
            <w:proofErr w:type="gramStart"/>
            <w:r w:rsidRPr="0038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Tiborné</w:t>
            </w:r>
            <w:r w:rsidRPr="00382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póttag</w:t>
            </w:r>
            <w:proofErr w:type="gramEnd"/>
          </w:p>
        </w:tc>
      </w:tr>
    </w:tbl>
    <w:p w:rsidR="00382B0D" w:rsidRPr="00382B0D" w:rsidRDefault="00382B0D" w:rsidP="00382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B0D" w:rsidRPr="00382B0D" w:rsidRDefault="00382B0D" w:rsidP="00382B0D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hatályon kívül helyezi a szavazatszámláló bizottságok tagjainak, póttagjainak megválasztásáról szóló 45/2014. (II.19.) Kt. határozatot.</w:t>
      </w:r>
    </w:p>
    <w:p w:rsidR="00382B0D" w:rsidRPr="00382B0D" w:rsidRDefault="00382B0D" w:rsidP="00382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B0D" w:rsidRPr="00382B0D" w:rsidRDefault="00382B0D" w:rsidP="00382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B0D" w:rsidRPr="00382B0D" w:rsidRDefault="00382B0D" w:rsidP="00382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B0D" w:rsidRPr="00382B0D" w:rsidRDefault="00382B0D" w:rsidP="00382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dr. Welchner Edit HVI vezető</w:t>
      </w:r>
    </w:p>
    <w:p w:rsidR="00382B0D" w:rsidRPr="00382B0D" w:rsidRDefault="00382B0D" w:rsidP="00382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B0D" w:rsidRPr="00382B0D" w:rsidRDefault="00382B0D" w:rsidP="00382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ar-SA"/>
        </w:rPr>
        <w:t>Értesül: HVI</w:t>
      </w:r>
    </w:p>
    <w:p w:rsidR="00382B0D" w:rsidRPr="00382B0D" w:rsidRDefault="00382B0D" w:rsidP="00382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B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proofErr w:type="gramStart"/>
      <w:r w:rsidRPr="00382B0D">
        <w:rPr>
          <w:rFonts w:ascii="Times New Roman" w:eastAsia="Times New Roman" w:hAnsi="Times New Roman" w:cs="Times New Roman"/>
          <w:sz w:val="24"/>
          <w:szCs w:val="24"/>
          <w:lang w:eastAsia="ar-SA"/>
        </w:rPr>
        <w:t>irattár</w:t>
      </w:r>
      <w:proofErr w:type="gramEnd"/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123/2016 (IX.28.) Kt. határozat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Iparűzési adórendelet felülvizsgálatáról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382B0D" w:rsidRPr="00382B0D" w:rsidRDefault="00382B0D" w:rsidP="00382B0D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>Bácsbokod Nagyközség Önkormányzatának Képviselő-testülete felülvizsgálta a helyi iparűzési adóról szóló 18/2015. (XI.19.) önkormányzati rendeletet.</w:t>
      </w:r>
    </w:p>
    <w:p w:rsidR="00382B0D" w:rsidRPr="00382B0D" w:rsidRDefault="00382B0D" w:rsidP="00382B0D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lastRenderedPageBreak/>
        <w:t>A Képviselő-testület megállapítja a felülvizsgálat eredményeként, hogy a rendelet megfelel a helyi adókról szóló törvény előírásainak, így a helyi iparűzési adóról szóló rendelet változatlan tartalmú hatályban tartásáról dönt.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    </w:t>
      </w:r>
      <w:r w:rsidRPr="00382B0D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Felelős:</w:t>
      </w: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jegyző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    </w:t>
      </w:r>
      <w:r w:rsidRPr="00382B0D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Határidő:</w:t>
      </w: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azonnal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    </w:t>
      </w:r>
      <w:r w:rsidRPr="00382B0D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Értesül:</w:t>
      </w: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Adó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382B0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                 Irattár</w:t>
      </w: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u w:val="single"/>
          <w:lang w:eastAsia="hu-HU"/>
        </w:rPr>
        <w:t>124/2016. (IX.28.) Kt. határozat</w:t>
      </w:r>
    </w:p>
    <w:p w:rsidR="00382B0D" w:rsidRPr="00382B0D" w:rsidRDefault="00382B0D" w:rsidP="00382B0D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spellStart"/>
      <w:r w:rsidRPr="00382B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Bursa</w:t>
      </w:r>
      <w:proofErr w:type="spellEnd"/>
      <w:r w:rsidRPr="00382B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Hungarica Felsőoktatási Önkormányzati Ösztöndíjpályázathoz való csatlakozás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82B0D" w:rsidRPr="00382B0D" w:rsidRDefault="00382B0D" w:rsidP="00382B0D">
      <w:pPr>
        <w:numPr>
          <w:ilvl w:val="0"/>
          <w:numId w:val="88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t xml:space="preserve">Bácsbokod Nagyközség Önkormányzata kinyilvánítja azon szándékát, hogy csatlakozik az Emberi Erőforrás Támogatáskezelő által meghirdetett </w:t>
      </w:r>
      <w:proofErr w:type="spellStart"/>
      <w:r w:rsidRPr="00382B0D">
        <w:rPr>
          <w:rFonts w:ascii="Times New Roman" w:eastAsia="Times New Roman" w:hAnsi="Times New Roman" w:cs="Times New Roman"/>
          <w:lang w:eastAsia="hu-HU"/>
        </w:rPr>
        <w:t>Bursa</w:t>
      </w:r>
      <w:proofErr w:type="spellEnd"/>
      <w:r w:rsidRPr="00382B0D">
        <w:rPr>
          <w:rFonts w:ascii="Times New Roman" w:eastAsia="Times New Roman" w:hAnsi="Times New Roman" w:cs="Times New Roman"/>
          <w:lang w:eastAsia="hu-HU"/>
        </w:rPr>
        <w:t xml:space="preserve"> Hungarica Felsőoktatási Önkormányzati Ösztöndíjpályázat 2016. évi fordulójához, vállalva a meghirdetett általános szerződési feltételek betartását.</w:t>
      </w:r>
    </w:p>
    <w:p w:rsidR="00382B0D" w:rsidRPr="00382B0D" w:rsidRDefault="00382B0D" w:rsidP="00382B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t>A testület felhatalmazza a polgármestert a csatlakozási nyilatkozat aláírására.</w:t>
      </w:r>
    </w:p>
    <w:p w:rsidR="00382B0D" w:rsidRPr="00382B0D" w:rsidRDefault="00382B0D" w:rsidP="00382B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 w:rsidRPr="00382B0D">
        <w:rPr>
          <w:rFonts w:ascii="Times New Roman" w:eastAsia="Times New Roman" w:hAnsi="Times New Roman" w:cs="Times New Roman"/>
          <w:lang w:eastAsia="hu-HU"/>
        </w:rPr>
        <w:tab/>
        <w:t>2016. október 3.</w:t>
      </w:r>
    </w:p>
    <w:p w:rsidR="00382B0D" w:rsidRPr="00382B0D" w:rsidRDefault="00382B0D" w:rsidP="00382B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u w:val="single"/>
          <w:lang w:eastAsia="hu-HU"/>
        </w:rPr>
        <w:t>Felelős:</w:t>
      </w:r>
      <w:r w:rsidRPr="00382B0D">
        <w:rPr>
          <w:rFonts w:ascii="Times New Roman" w:eastAsia="Times New Roman" w:hAnsi="Times New Roman" w:cs="Times New Roman"/>
          <w:lang w:eastAsia="hu-HU"/>
        </w:rPr>
        <w:tab/>
        <w:t>Kovács László polgármester</w:t>
      </w: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B0D" w:rsidRPr="00382B0D" w:rsidRDefault="00382B0D" w:rsidP="00382B0D">
      <w:pPr>
        <w:numPr>
          <w:ilvl w:val="0"/>
          <w:numId w:val="88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t xml:space="preserve">A képviselő-testület felkéri a polgármestert, hogy az 1./ pontban hozott döntésnek megfelelően a </w:t>
      </w:r>
      <w:proofErr w:type="spellStart"/>
      <w:r w:rsidRPr="00382B0D">
        <w:rPr>
          <w:rFonts w:ascii="Times New Roman" w:eastAsia="Times New Roman" w:hAnsi="Times New Roman" w:cs="Times New Roman"/>
          <w:lang w:eastAsia="hu-HU"/>
        </w:rPr>
        <w:t>Bursa</w:t>
      </w:r>
      <w:proofErr w:type="spellEnd"/>
      <w:r w:rsidRPr="00382B0D">
        <w:rPr>
          <w:rFonts w:ascii="Times New Roman" w:eastAsia="Times New Roman" w:hAnsi="Times New Roman" w:cs="Times New Roman"/>
          <w:lang w:eastAsia="hu-HU"/>
        </w:rPr>
        <w:t xml:space="preserve"> Hungarica Felsőoktatási Önkormányzati Ösztöndíjpályázat pályázati kiírásához a Polgármesteri Hivatal hirdetőtábláján, valamint a </w:t>
      </w:r>
      <w:hyperlink r:id="rId10" w:history="1">
        <w:r w:rsidRPr="00382B0D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www.bacsbokod.hu</w:t>
        </w:r>
      </w:hyperlink>
      <w:r w:rsidRPr="00382B0D">
        <w:rPr>
          <w:rFonts w:ascii="Times New Roman" w:eastAsia="Times New Roman" w:hAnsi="Times New Roman" w:cs="Times New Roman"/>
          <w:lang w:eastAsia="hu-HU"/>
        </w:rPr>
        <w:t xml:space="preserve"> honlapon történő közzétételéről gondoskodjon.</w:t>
      </w:r>
    </w:p>
    <w:p w:rsidR="00382B0D" w:rsidRPr="00382B0D" w:rsidRDefault="00382B0D" w:rsidP="00382B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2B0D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Határidő:</w:t>
      </w:r>
      <w:r w:rsidRPr="00382B0D">
        <w:rPr>
          <w:rFonts w:ascii="Times New Roman" w:eastAsia="Times New Roman" w:hAnsi="Times New Roman" w:cs="Times New Roman"/>
          <w:color w:val="000000"/>
          <w:lang w:eastAsia="hu-HU"/>
        </w:rPr>
        <w:tab/>
        <w:t>2016. október 4.</w:t>
      </w:r>
    </w:p>
    <w:p w:rsidR="00382B0D" w:rsidRPr="00382B0D" w:rsidRDefault="00382B0D" w:rsidP="00382B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u w:val="single"/>
          <w:lang w:eastAsia="hu-HU"/>
        </w:rPr>
        <w:t>Felelős:</w:t>
      </w:r>
      <w:r w:rsidRPr="00382B0D">
        <w:rPr>
          <w:rFonts w:ascii="Times New Roman" w:eastAsia="Times New Roman" w:hAnsi="Times New Roman" w:cs="Times New Roman"/>
          <w:lang w:eastAsia="hu-HU"/>
        </w:rPr>
        <w:tab/>
        <w:t>Kovács László polgármester</w:t>
      </w:r>
    </w:p>
    <w:p w:rsidR="00382B0D" w:rsidRPr="00382B0D" w:rsidRDefault="00382B0D" w:rsidP="00382B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B0D" w:rsidRPr="00382B0D" w:rsidRDefault="00382B0D" w:rsidP="00382B0D">
      <w:pPr>
        <w:numPr>
          <w:ilvl w:val="0"/>
          <w:numId w:val="88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t>A képviselő-testület sikeres pályázatok támogatási összegét az önkormányzat 2017. évi költségvetésében biztosítja, felkéri a jegyzőt ezen összeg szerepeltetésére az önkormányzat 2017. évi költségvetésről szóló rendelet-tervezetében.</w:t>
      </w:r>
    </w:p>
    <w:p w:rsidR="00382B0D" w:rsidRPr="00382B0D" w:rsidRDefault="00382B0D" w:rsidP="00382B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 w:rsidRPr="00382B0D">
        <w:rPr>
          <w:rFonts w:ascii="Times New Roman" w:eastAsia="Times New Roman" w:hAnsi="Times New Roman" w:cs="Times New Roman"/>
          <w:lang w:eastAsia="hu-HU"/>
        </w:rPr>
        <w:tab/>
        <w:t>2017. évi költségvetési rendelet-tervezet előkészítése</w:t>
      </w:r>
    </w:p>
    <w:p w:rsidR="00382B0D" w:rsidRPr="00382B0D" w:rsidRDefault="00382B0D" w:rsidP="00382B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u w:val="single"/>
          <w:lang w:eastAsia="hu-HU"/>
        </w:rPr>
        <w:t>Felelős:</w:t>
      </w:r>
      <w:r w:rsidRPr="00382B0D">
        <w:rPr>
          <w:rFonts w:ascii="Times New Roman" w:eastAsia="Times New Roman" w:hAnsi="Times New Roman" w:cs="Times New Roman"/>
          <w:lang w:eastAsia="hu-HU"/>
        </w:rPr>
        <w:tab/>
        <w:t>Dr. Welchner Edit jegyző</w:t>
      </w: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B0D" w:rsidRPr="00382B0D" w:rsidRDefault="00382B0D" w:rsidP="0038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82B0D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125/2016. (IX.28.) Kt. határozat </w:t>
      </w:r>
    </w:p>
    <w:p w:rsidR="00382B0D" w:rsidRPr="00382B0D" w:rsidRDefault="00382B0D" w:rsidP="0038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82B0D">
        <w:rPr>
          <w:rFonts w:ascii="Times New Roman" w:eastAsia="Times New Roman" w:hAnsi="Times New Roman" w:cs="Times New Roman"/>
          <w:b/>
          <w:lang w:eastAsia="hu-HU"/>
        </w:rPr>
        <w:t>Helyi önkormányzatok szociális célú tüzelőanyag vásárláshoz önrész biztosítása</w:t>
      </w:r>
    </w:p>
    <w:p w:rsidR="00382B0D" w:rsidRPr="00382B0D" w:rsidRDefault="00382B0D" w:rsidP="0038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B0D" w:rsidRPr="00382B0D" w:rsidRDefault="00382B0D" w:rsidP="00382B0D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t>Bácsbokod Nagyközség Önkormányzatának Képviselő-testülete úgy dönt, hogy a 2016. évi központi költségvetéséről szóló 2015. évi C. törvény 1. melléklet IX. Helyi önkormányzatok támogatásai fejezet 18. A helyi önkormányzatok szociális célú tüzelőanyag vásárlásához kapcsolódó kiegészítő támogatása jogcím szerinti települési önkormányzatok szociális célú tüzelőanyag vásárláshoz kapcsolódó kiegészítő támogatására pályázatot nyújt be keménylombos fafajtára.</w:t>
      </w:r>
    </w:p>
    <w:p w:rsidR="00382B0D" w:rsidRPr="00382B0D" w:rsidRDefault="00382B0D" w:rsidP="00382B0D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t>A testület felkéri a polgármestert és a jegyzőt a támogatás igénylési adatlap kitöltésére és aláírására.</w:t>
      </w:r>
    </w:p>
    <w:p w:rsidR="00382B0D" w:rsidRPr="00382B0D" w:rsidRDefault="00382B0D" w:rsidP="00382B0D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t xml:space="preserve">Bácsbokod Nagyközség Önkormányzata vállalja </w:t>
      </w:r>
      <w:proofErr w:type="gramStart"/>
      <w:r w:rsidRPr="00382B0D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382B0D">
        <w:rPr>
          <w:rFonts w:ascii="Times New Roman" w:eastAsia="Times New Roman" w:hAnsi="Times New Roman" w:cs="Times New Roman"/>
          <w:lang w:eastAsia="hu-HU"/>
        </w:rPr>
        <w:t xml:space="preserve"> 508.000 Ft mértékű önrész teljesítését a </w:t>
      </w:r>
      <w:r w:rsidRPr="00382B0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évi költségvetésben az ellátottak pénzbeli juttatása kiadásai (egyéb intézményi ellátások) terhére</w:t>
      </w:r>
      <w:r w:rsidRPr="00382B0D">
        <w:rPr>
          <w:rFonts w:ascii="Times New Roman" w:eastAsia="Times New Roman" w:hAnsi="Times New Roman" w:cs="Times New Roman"/>
          <w:lang w:eastAsia="hu-HU"/>
        </w:rPr>
        <w:t>.</w:t>
      </w:r>
    </w:p>
    <w:p w:rsidR="00382B0D" w:rsidRPr="00382B0D" w:rsidRDefault="00382B0D" w:rsidP="00382B0D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t>Bácsbokod Nagyközség Önkormányzata a szociális célú tűzifában részesülőktől ellenszolgáltatást nem kér.</w:t>
      </w:r>
    </w:p>
    <w:p w:rsidR="00382B0D" w:rsidRPr="00382B0D" w:rsidRDefault="00382B0D" w:rsidP="00382B0D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t>Bácsbokod Nagyközség Önkormányzata vállalja, hogy a költségvetés terhére biztosítja a fa szállításának költségét.</w:t>
      </w:r>
    </w:p>
    <w:p w:rsidR="00382B0D" w:rsidRPr="00382B0D" w:rsidRDefault="00382B0D" w:rsidP="0038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B0D" w:rsidRPr="00382B0D" w:rsidRDefault="00382B0D" w:rsidP="0038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lastRenderedPageBreak/>
        <w:t>Felelős: Kovács László polgármester</w:t>
      </w:r>
    </w:p>
    <w:p w:rsidR="00382B0D" w:rsidRPr="00382B0D" w:rsidRDefault="00382B0D" w:rsidP="00382B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2B0D">
        <w:rPr>
          <w:rFonts w:ascii="Times New Roman" w:eastAsia="Times New Roman" w:hAnsi="Times New Roman" w:cs="Times New Roman"/>
          <w:lang w:eastAsia="hu-HU"/>
        </w:rPr>
        <w:t>Határidő: 2016. szeptember 30.</w:t>
      </w:r>
    </w:p>
    <w:p w:rsidR="00382B0D" w:rsidRDefault="00382B0D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8D433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Október</w:t>
      </w: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D4335">
        <w:rPr>
          <w:rFonts w:ascii="Times New Roman" w:eastAsia="Times New Roman" w:hAnsi="Times New Roman" w:cs="Times New Roman"/>
          <w:b/>
          <w:u w:val="single"/>
          <w:lang w:eastAsia="hu-HU"/>
        </w:rPr>
        <w:t>126/2016.(X.26.) Kt. határozat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D4335">
        <w:rPr>
          <w:rFonts w:ascii="Times New Roman" w:eastAsia="Times New Roman" w:hAnsi="Times New Roman" w:cs="Times New Roman"/>
          <w:b/>
          <w:lang w:eastAsia="hu-HU"/>
        </w:rPr>
        <w:t>Bácsbokod Nagyközség Önkormányzatának 2016. évi közbeszerzési tervének módosítása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D4335" w:rsidRPr="008D4335" w:rsidRDefault="008D4335" w:rsidP="008D4335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D4335">
        <w:rPr>
          <w:rFonts w:ascii="Times New Roman" w:eastAsia="Times New Roman" w:hAnsi="Times New Roman" w:cs="Times New Roman"/>
          <w:lang w:eastAsia="hu-HU"/>
        </w:rPr>
        <w:t>Bácsbokod Nagyközség Önkormányzat Képviselő-testülete az önkormányzat 65/2016.(III.29.) Kt. határozattal jóváhagyott 2016. évre vonatkozó közbeszerzési tervét az alábbiak szerint módosítja:</w:t>
      </w:r>
    </w:p>
    <w:p w:rsidR="008D4335" w:rsidRPr="008D4335" w:rsidRDefault="008D4335" w:rsidP="008D433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126"/>
        <w:gridCol w:w="2746"/>
      </w:tblGrid>
      <w:tr w:rsidR="008D4335" w:rsidRPr="008D4335" w:rsidTr="00E66FD7">
        <w:trPr>
          <w:jc w:val="center"/>
        </w:trPr>
        <w:tc>
          <w:tcPr>
            <w:tcW w:w="430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b/>
                <w:lang w:eastAsia="hu-HU"/>
              </w:rPr>
              <w:t>Közbeszerzés tárgya</w:t>
            </w:r>
          </w:p>
        </w:tc>
        <w:tc>
          <w:tcPr>
            <w:tcW w:w="212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b/>
                <w:lang w:eastAsia="hu-HU"/>
              </w:rPr>
              <w:t>Közbeszerzés megkezdésének tervezett időpontja</w:t>
            </w:r>
          </w:p>
        </w:tc>
        <w:tc>
          <w:tcPr>
            <w:tcW w:w="274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b/>
                <w:lang w:eastAsia="hu-HU"/>
              </w:rPr>
              <w:t>Közbeszerzés fajtája</w:t>
            </w:r>
          </w:p>
        </w:tc>
      </w:tr>
      <w:tr w:rsidR="008D4335" w:rsidRPr="008D4335" w:rsidTr="00E66FD7">
        <w:trPr>
          <w:jc w:val="center"/>
        </w:trPr>
        <w:tc>
          <w:tcPr>
            <w:tcW w:w="430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D4335" w:rsidRPr="008D4335" w:rsidRDefault="008D4335" w:rsidP="008D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 xml:space="preserve">Orvosi rendelő komplex felújítása építési beruházás </w:t>
            </w:r>
          </w:p>
          <w:p w:rsidR="008D4335" w:rsidRPr="008D4335" w:rsidRDefault="008D4335" w:rsidP="008D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2016. IV. negyedév</w:t>
            </w:r>
          </w:p>
        </w:tc>
        <w:tc>
          <w:tcPr>
            <w:tcW w:w="274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bCs/>
                <w:kern w:val="36"/>
                <w:lang w:eastAsia="hu-HU"/>
              </w:rPr>
              <w:t xml:space="preserve">2015. évi CXLIII. tv. </w:t>
            </w:r>
            <w:r w:rsidRPr="008D433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49. § </w:t>
            </w: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(1) f) pont szerinti hirdetmény közzététele nélküli tárgyalásos eljárás</w:t>
            </w:r>
          </w:p>
        </w:tc>
      </w:tr>
      <w:tr w:rsidR="008D4335" w:rsidRPr="008D4335" w:rsidTr="00E66FD7">
        <w:trPr>
          <w:jc w:val="center"/>
        </w:trPr>
        <w:tc>
          <w:tcPr>
            <w:tcW w:w="430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Községháza és Egészségház külső felújítása és épületenergetikai korszerűsítése építési beruházás</w:t>
            </w:r>
          </w:p>
        </w:tc>
        <w:tc>
          <w:tcPr>
            <w:tcW w:w="212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2016. IV. negyedév</w:t>
            </w:r>
          </w:p>
        </w:tc>
        <w:tc>
          <w:tcPr>
            <w:tcW w:w="274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bCs/>
                <w:kern w:val="36"/>
                <w:lang w:eastAsia="hu-HU"/>
              </w:rPr>
              <w:t xml:space="preserve">2015. évi CXLIII. tv. </w:t>
            </w:r>
            <w:r w:rsidRPr="008D433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49. § </w:t>
            </w: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(1) f) pont szerinti hirdetmény közzététele nélküli tárgyalásos eljárás</w:t>
            </w:r>
          </w:p>
        </w:tc>
      </w:tr>
      <w:tr w:rsidR="008D4335" w:rsidRPr="008D4335" w:rsidTr="00E66FD7">
        <w:trPr>
          <w:jc w:val="center"/>
        </w:trPr>
        <w:tc>
          <w:tcPr>
            <w:tcW w:w="430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Petőfi Sándor utca belvízelvezetése építési beruházás</w:t>
            </w:r>
          </w:p>
        </w:tc>
        <w:tc>
          <w:tcPr>
            <w:tcW w:w="212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2016. IV. negyedév</w:t>
            </w:r>
          </w:p>
        </w:tc>
        <w:tc>
          <w:tcPr>
            <w:tcW w:w="274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bCs/>
                <w:kern w:val="36"/>
                <w:lang w:eastAsia="hu-HU"/>
              </w:rPr>
              <w:t xml:space="preserve">2015. évi CXLIII. tv. </w:t>
            </w:r>
            <w:r w:rsidRPr="008D433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49. § </w:t>
            </w: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(1) f) pont szerinti hirdetmény közzététele nélküli tárgyalásos eljárás</w:t>
            </w:r>
          </w:p>
        </w:tc>
      </w:tr>
      <w:tr w:rsidR="008D4335" w:rsidRPr="008D4335" w:rsidTr="00E66FD7">
        <w:trPr>
          <w:jc w:val="center"/>
        </w:trPr>
        <w:tc>
          <w:tcPr>
            <w:tcW w:w="430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D4335" w:rsidRPr="008D4335" w:rsidRDefault="008D4335" w:rsidP="008D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Napközi Konyha belső felújítása, energetikai korszerűsítése építési beruházás</w:t>
            </w:r>
          </w:p>
          <w:p w:rsidR="008D4335" w:rsidRPr="008D4335" w:rsidRDefault="008D4335" w:rsidP="008D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D4335" w:rsidRPr="008D4335" w:rsidRDefault="008D4335" w:rsidP="008D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Napközi Konyha konyhai gépekkel és eszközökkel történő fejlesztése árubeszerzés</w:t>
            </w:r>
          </w:p>
          <w:p w:rsidR="008D4335" w:rsidRPr="008D4335" w:rsidRDefault="008D4335" w:rsidP="008D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2016. IV. negyedév</w:t>
            </w:r>
          </w:p>
        </w:tc>
        <w:tc>
          <w:tcPr>
            <w:tcW w:w="2746" w:type="dxa"/>
            <w:vAlign w:val="center"/>
          </w:tcPr>
          <w:p w:rsidR="008D4335" w:rsidRPr="008D4335" w:rsidRDefault="008D4335" w:rsidP="008D4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hu-HU"/>
              </w:rPr>
            </w:pPr>
            <w:r w:rsidRPr="008D4335">
              <w:rPr>
                <w:rFonts w:ascii="Times New Roman" w:eastAsia="Times New Roman" w:hAnsi="Times New Roman" w:cs="Times New Roman"/>
                <w:bCs/>
                <w:kern w:val="36"/>
                <w:lang w:eastAsia="hu-HU"/>
              </w:rPr>
              <w:t xml:space="preserve">2015. évi CXLIII. tv. </w:t>
            </w:r>
            <w:r w:rsidRPr="008D433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49. § </w:t>
            </w:r>
            <w:r w:rsidRPr="008D4335">
              <w:rPr>
                <w:rFonts w:ascii="Times New Roman" w:eastAsia="Times New Roman" w:hAnsi="Times New Roman" w:cs="Times New Roman"/>
                <w:lang w:eastAsia="hu-HU"/>
              </w:rPr>
              <w:t>(1) f) pont szerinti hirdetmény közzététele nélküli tárgyalásos eljárás</w:t>
            </w:r>
          </w:p>
        </w:tc>
      </w:tr>
    </w:tbl>
    <w:p w:rsidR="008D4335" w:rsidRPr="008D4335" w:rsidRDefault="008D4335" w:rsidP="008D433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D4335" w:rsidRPr="008D4335" w:rsidRDefault="008D4335" w:rsidP="008D4335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D4335">
        <w:rPr>
          <w:rFonts w:ascii="Times New Roman" w:eastAsia="Times New Roman" w:hAnsi="Times New Roman" w:cs="Times New Roman"/>
          <w:lang w:eastAsia="hu-HU"/>
        </w:rPr>
        <w:t>A közbeszerzési tervet és annak módosításait az önkormányzat honlapján nyilvánosságra kell hozni.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D4335">
        <w:rPr>
          <w:rFonts w:ascii="Times New Roman" w:eastAsia="Times New Roman" w:hAnsi="Times New Roman" w:cs="Times New Roman"/>
          <w:lang w:eastAsia="hu-HU"/>
        </w:rPr>
        <w:t>Felelős: Kovács László polgármester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D4335">
        <w:rPr>
          <w:rFonts w:ascii="Times New Roman" w:eastAsia="Times New Roman" w:hAnsi="Times New Roman" w:cs="Times New Roman"/>
          <w:lang w:eastAsia="hu-HU"/>
        </w:rPr>
        <w:t>Határidő: folyamatos</w:t>
      </w: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D4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127/2016.(X.26.) Kt. határozat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évi közmeghallgatás időpontjának meghatározása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határoz, hogy a 2016. évi közmeghallgatását 2016. december </w:t>
      </w:r>
      <w:r w:rsidRPr="008D4335">
        <w:rPr>
          <w:rFonts w:ascii="Times New Roman" w:eastAsia="Times New Roman" w:hAnsi="Times New Roman" w:cs="Times New Roman"/>
          <w:sz w:val="23"/>
          <w:szCs w:val="23"/>
          <w:lang w:eastAsia="hu-HU"/>
        </w:rPr>
        <w:t>7-én (szerdán) 17 órai</w:t>
      </w: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tartja meg a helyi művelődési ház nagytermében.</w:t>
      </w:r>
    </w:p>
    <w:p w:rsidR="008D4335" w:rsidRPr="008D4335" w:rsidRDefault="008D4335" w:rsidP="008D4335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testület utasítja a jegyzőt, hogy a közmeghallgatásról a helyben szokásos módon, valamint a kábeltelevízión és a honlapon történő meghirdetéssel tájékoztassa a lakosságot.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D4335" w:rsidRPr="008D4335" w:rsidRDefault="008D4335" w:rsidP="008D4335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pont esetében: határozatban foglaltak szerint</w:t>
      </w:r>
    </w:p>
    <w:p w:rsidR="008D4335" w:rsidRPr="008D4335" w:rsidRDefault="008D4335" w:rsidP="008D4335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pont esetében: azonnal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Welchner Edit jegyző</w:t>
      </w: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D4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128/2016.(X.26.) Kt. határozat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Konzorciumi megállapodás kötése a K</w:t>
      </w:r>
      <w:r w:rsidRPr="008D43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EHOP-2.2.1-15-2015-00009 program keretében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dönt, hogy </w:t>
      </w:r>
      <w:r w:rsidRPr="008D43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</w:t>
      </w:r>
      <w:r w:rsidRPr="008D43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Bácsbokod szennyvízhálózatának bővítése és szennyvíztisztító telepének </w:t>
      </w:r>
      <w:proofErr w:type="spellStart"/>
      <w:r w:rsidRPr="008D43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intenzifikálása</w:t>
      </w:r>
      <w:proofErr w:type="spellEnd"/>
      <w:r w:rsidRPr="008D43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megvalósítása érdekében jelen határozat melléklete szerinti Konzorciumi Együttműködési Megállapodást köt a K</w:t>
      </w:r>
      <w:r w:rsidRPr="008D43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EHOP-2.2.1-15-2015-00009 program keretében</w:t>
      </w: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335" w:rsidRPr="008D4335" w:rsidRDefault="008D4335" w:rsidP="008D4335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felhatalmazza Kovács László polgármestert a mellékelt Konzorciumi Együttműködési Megállapodás aláírására, egyben a képviselőtestület felhatalmazza a polgármestert arra, hogy a projekttel kapcsolatos bármely releváns dokumentumot a későbbiek folyamán önállóan elfogadjon, aláírjon, szükséges jognyilatkozatot megtegyen.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Nagypál Sándor ügyvezető - NFP Nemzeti Fejlesztési Programiroda Nonprofit Kft.</w:t>
      </w:r>
    </w:p>
    <w:p w:rsidR="008D4335" w:rsidRPr="008D4335" w:rsidRDefault="008D4335" w:rsidP="008D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Hegyes Zoltán </w:t>
      </w: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Pr="008D43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 </w:t>
      </w: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Cibakháza Nagyközségi Önkormányzat</w:t>
      </w:r>
    </w:p>
    <w:p w:rsidR="008D4335" w:rsidRPr="008D4335" w:rsidRDefault="008D4335" w:rsidP="008D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Tóth János </w:t>
      </w: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Pr="008D43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 </w:t>
      </w: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Tiszakécske Város Önkormányzata</w:t>
      </w:r>
    </w:p>
    <w:p w:rsidR="008D4335" w:rsidRPr="008D4335" w:rsidRDefault="008D4335" w:rsidP="008D43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Irattár</w:t>
      </w: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D4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129/2016.(X.26.) Kt. határozat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Együttműködési lehetőség a Goodwill Consulting </w:t>
      </w:r>
      <w:proofErr w:type="spellStart"/>
      <w:r w:rsidRPr="008D4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Kft-vel</w:t>
      </w:r>
      <w:proofErr w:type="spellEnd"/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D4335" w:rsidRPr="008D4335" w:rsidRDefault="008D4335" w:rsidP="008D4335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határoz, hogy az önkormányzat jövőbeni pályázatainak elkészítése tekintetében együtt kíván működni a Goodwill Consulting </w:t>
      </w:r>
      <w:proofErr w:type="spellStart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(1162 Budapest Timur u. 74.).</w:t>
      </w:r>
    </w:p>
    <w:p w:rsidR="008D4335" w:rsidRPr="008D4335" w:rsidRDefault="008D4335" w:rsidP="008D4335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 a </w:t>
      </w:r>
      <w:proofErr w:type="spellStart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éves tagsági szerződést köt.</w:t>
      </w:r>
    </w:p>
    <w:p w:rsidR="008D4335" w:rsidRPr="008D4335" w:rsidRDefault="008D4335" w:rsidP="008D4335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a tagsági szerződéssel járó szolgáltatási díjat az önkormányzat 2016. évi költségvetésének terhére biztosítja.</w:t>
      </w:r>
    </w:p>
    <w:p w:rsidR="008D4335" w:rsidRPr="008D4335" w:rsidRDefault="008D4335" w:rsidP="008D4335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Kovács László polgármester hatáskörébe utalja a döntést, hogy az önkormányzat által benyújtásra tervezett pályázatok közül melyek készüljenek el a Goodwill Consulting Kft. bevonásával, illetőleg melyek utógondozását lássa el a Kft.</w:t>
      </w:r>
    </w:p>
    <w:p w:rsidR="008D4335" w:rsidRPr="008D4335" w:rsidRDefault="008D4335" w:rsidP="008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december 31.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Értesül: Goodwill Consulting </w:t>
      </w:r>
      <w:proofErr w:type="spellStart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(1162 Budapest Timur u. 74.).</w:t>
      </w:r>
    </w:p>
    <w:p w:rsidR="008D4335" w:rsidRPr="008D4335" w:rsidRDefault="008D4335" w:rsidP="008D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</w:t>
      </w:r>
    </w:p>
    <w:p w:rsidR="008D4335" w:rsidRPr="008D4335" w:rsidRDefault="008D4335" w:rsidP="008D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Irattár</w:t>
      </w: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D4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130/2016. (X.26.) Kt. határozat </w:t>
      </w:r>
    </w:p>
    <w:p w:rsidR="008D4335" w:rsidRPr="008D4335" w:rsidRDefault="008D4335" w:rsidP="008D433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Hátrányos helyzetűek, illetve rászorulók ajándékcsomaggal történő ellátása</w:t>
      </w:r>
    </w:p>
    <w:p w:rsidR="008D4335" w:rsidRPr="008D4335" w:rsidRDefault="008D4335" w:rsidP="008D4335">
      <w:pPr>
        <w:spacing w:after="0" w:line="240" w:lineRule="auto"/>
        <w:ind w:right="1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335" w:rsidRPr="008D4335" w:rsidRDefault="008D4335" w:rsidP="008D433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Nagyközségi Önkormányzat Képviselő-testülete a hátrányos helyzetű és rászorult </w:t>
      </w:r>
      <w:proofErr w:type="spellStart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lakosoknak élelmiszercsomagot utal ki 150.000 Ft összértékben a 2016. évi költségvetés K48 jogcím terhére. </w:t>
      </w:r>
    </w:p>
    <w:p w:rsidR="008D4335" w:rsidRPr="008D4335" w:rsidRDefault="008D4335" w:rsidP="008D433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élelmiszercsomagban részesülők körét, illetve a csomag nagyságát (2-3-4.000 Ft) ad hoc bizottság határozza meg, amelynek tagjai:</w:t>
      </w:r>
    </w:p>
    <w:p w:rsidR="008D4335" w:rsidRPr="008D4335" w:rsidRDefault="008D4335" w:rsidP="008D4335">
      <w:pPr>
        <w:numPr>
          <w:ilvl w:val="1"/>
          <w:numId w:val="96"/>
        </w:numPr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Szauter Anna védőnő</w:t>
      </w:r>
    </w:p>
    <w:p w:rsidR="008D4335" w:rsidRPr="008D4335" w:rsidRDefault="008D4335" w:rsidP="008D4335">
      <w:pPr>
        <w:numPr>
          <w:ilvl w:val="1"/>
          <w:numId w:val="96"/>
        </w:numPr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Simó Tiborné Bácsbokodi ÁMK gyermekvédelmi feladatokat ellátó óvónő</w:t>
      </w:r>
    </w:p>
    <w:p w:rsidR="008D4335" w:rsidRPr="008D4335" w:rsidRDefault="008D4335" w:rsidP="008D4335">
      <w:pPr>
        <w:numPr>
          <w:ilvl w:val="1"/>
          <w:numId w:val="96"/>
        </w:numPr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Véghné Kanyó Annamária Bácskai Általános Iskola gyermekvédelmi felelőse</w:t>
      </w:r>
    </w:p>
    <w:p w:rsidR="008D4335" w:rsidRPr="008D4335" w:rsidRDefault="008D4335" w:rsidP="008D4335">
      <w:pPr>
        <w:numPr>
          <w:ilvl w:val="1"/>
          <w:numId w:val="96"/>
        </w:numPr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Ormándi</w:t>
      </w:r>
      <w:proofErr w:type="spellEnd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Helga szociális gondozó</w:t>
      </w:r>
    </w:p>
    <w:p w:rsidR="008D4335" w:rsidRPr="008D4335" w:rsidRDefault="008D4335" w:rsidP="008D4335">
      <w:pPr>
        <w:numPr>
          <w:ilvl w:val="1"/>
          <w:numId w:val="96"/>
        </w:numPr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Csabáné szociális gondozó</w:t>
      </w:r>
    </w:p>
    <w:p w:rsidR="008D4335" w:rsidRPr="008D4335" w:rsidRDefault="008D4335" w:rsidP="008D4335">
      <w:pPr>
        <w:numPr>
          <w:ilvl w:val="1"/>
          <w:numId w:val="96"/>
        </w:numPr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Galántai-Fekete</w:t>
      </w:r>
      <w:proofErr w:type="spellEnd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szociális és gyámügyi ügyintéző</w:t>
      </w:r>
    </w:p>
    <w:p w:rsidR="008D4335" w:rsidRPr="008D4335" w:rsidRDefault="008D4335" w:rsidP="008D4335">
      <w:pPr>
        <w:numPr>
          <w:ilvl w:val="1"/>
          <w:numId w:val="96"/>
        </w:numPr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Sólya Erika családsegítő</w:t>
      </w:r>
    </w:p>
    <w:p w:rsidR="008D4335" w:rsidRPr="008D4335" w:rsidRDefault="008D4335" w:rsidP="008D433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megbízza Polgármesteri Hivatalt a csomagok megrendelésével.</w:t>
      </w:r>
    </w:p>
    <w:p w:rsidR="008D4335" w:rsidRPr="008D4335" w:rsidRDefault="008D4335" w:rsidP="008D433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 megbízza Deák Viktor és </w:t>
      </w:r>
      <w:proofErr w:type="spellStart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Aladics</w:t>
      </w:r>
      <w:proofErr w:type="spellEnd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képviselőket a csomagok kiszállításával.</w:t>
      </w:r>
    </w:p>
    <w:p w:rsidR="008D4335" w:rsidRPr="008D4335" w:rsidRDefault="008D4335" w:rsidP="008D433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Nagyközségi Önkormányzat Képviselő-testülete kimondja, hogy az a személy, aki részére átmeneti segélyként élelmiszercsomag lett kiutalva, és a csomag tartalmát értékesíti, a következő három évben hasonló juttatásban illetve ellátásban nem részesülhet.</w:t>
      </w:r>
    </w:p>
    <w:p w:rsidR="008D4335" w:rsidRPr="008D4335" w:rsidRDefault="008D4335" w:rsidP="008D4335">
      <w:pPr>
        <w:spacing w:after="0" w:line="240" w:lineRule="auto"/>
        <w:ind w:left="72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8D4335" w:rsidRDefault="008D4335" w:rsidP="008D4335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Dr. Welchner Edit, </w:t>
      </w:r>
      <w:proofErr w:type="spellStart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Aladics</w:t>
      </w:r>
      <w:proofErr w:type="spellEnd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Deák Viktor</w:t>
      </w:r>
    </w:p>
    <w:p w:rsidR="008D4335" w:rsidRPr="008D4335" w:rsidRDefault="008D4335" w:rsidP="008D4335">
      <w:pPr>
        <w:spacing w:after="0" w:line="240" w:lineRule="auto"/>
        <w:ind w:left="1134" w:right="147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proofErr w:type="gramStart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:  1</w:t>
      </w:r>
      <w:proofErr w:type="gramEnd"/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>.-2. pont: 2016. december 5.</w:t>
      </w:r>
    </w:p>
    <w:p w:rsidR="008D4335" w:rsidRPr="008D4335" w:rsidRDefault="008D4335" w:rsidP="008D4335">
      <w:pPr>
        <w:tabs>
          <w:tab w:val="left" w:pos="2694"/>
        </w:tabs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3. pont: 2016. december 9.</w:t>
      </w:r>
    </w:p>
    <w:p w:rsidR="008D4335" w:rsidRPr="008D4335" w:rsidRDefault="008D4335" w:rsidP="008D4335">
      <w:pPr>
        <w:tabs>
          <w:tab w:val="left" w:pos="2694"/>
        </w:tabs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4. pont: 2016. december 16-17.</w:t>
      </w:r>
    </w:p>
    <w:p w:rsidR="008D4335" w:rsidRPr="008D4335" w:rsidRDefault="008D4335" w:rsidP="008D4335">
      <w:pPr>
        <w:tabs>
          <w:tab w:val="left" w:pos="1440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3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Értesül: érintettek</w:t>
      </w: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Default="008D433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335" w:rsidRPr="00DC3D05" w:rsidRDefault="00DC3D05" w:rsidP="00DC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November</w:t>
      </w:r>
    </w:p>
    <w:p w:rsidR="00DC3D05" w:rsidRDefault="00DC3D0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Default="00DC3D0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131/2016. (XI.23.) Kt. határozat </w:t>
      </w:r>
    </w:p>
    <w:p w:rsidR="00DC3D05" w:rsidRPr="00DC3D05" w:rsidRDefault="00DC3D05" w:rsidP="00DC3D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249/2010.(XII.15.) Kt. határozat hatályon kívül helyezése</w:t>
      </w:r>
    </w:p>
    <w:p w:rsidR="00DC3D05" w:rsidRPr="00DC3D05" w:rsidRDefault="00DC3D05" w:rsidP="00DC3D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hatályon kívül helyezi a Kegyeleti Park bővítéséről szóló 249/2010.(XII.15.) Kt. határozatot.</w:t>
      </w:r>
    </w:p>
    <w:p w:rsidR="00DC3D05" w:rsidRPr="00DC3D05" w:rsidRDefault="00DC3D05" w:rsidP="00DC3D05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Kegyeleti Parkkal kapcsolatos szabályokat a temetőkről és a temetkezési tevékenységről szóló 3/2000. (III. 10.) önkormányzati rendeletében kívánja szabályozni.</w:t>
      </w:r>
    </w:p>
    <w:p w:rsidR="00DC3D05" w:rsidRPr="00DC3D05" w:rsidRDefault="00DC3D05" w:rsidP="00DC3D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:rsidR="00DC3D05" w:rsidRPr="00DC3D05" w:rsidRDefault="00DC3D05" w:rsidP="00DC3D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Irattár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132/2016. (XI.23.) Kt. határozat 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Bácsbokodi Általános Művelődési Központ Szervezeti és Működési Szabályzatának jóváhagyása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Önkormányzatának Képviselő-testülete megismerte a Bácsbokodi Általános Művelődési Központ Szervezeti és Működési Szabályzatát, Pedagógiai Programját és munkatervét, és a Szervezeti és Működési Szabályzatát elfogadja azzal a kiegészítéssel, hogy a dolgozók nevét töröljék a dokumentumból.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Pedagógiai Programot és a munkatervet módosítás nélkül a melléklet szerinti tartalommal jóváhagyja.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Határidő</w:t>
      </w:r>
      <w:r w:rsidRPr="00DC3D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azonnal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:   Kovács</w:t>
      </w:r>
      <w:proofErr w:type="gram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Értesül</w:t>
      </w:r>
      <w:proofErr w:type="gramStart"/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Sevarecz</w:t>
      </w:r>
      <w:proofErr w:type="spellEnd"/>
      <w:proofErr w:type="gram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Lászlóné ÁMK intézményvezető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Irattár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133/2016.(XI.23.) Kt. határozat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Döntés </w:t>
      </w:r>
      <w:r w:rsidRPr="00DC3D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felhívás kiírásáról Bácsbokod Nagyközség közigazgatási területén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3D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közművel összegyűjtött háztartási szennyvíz begyűjtésére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dönt, hogy pályázati felhívást ír ki </w:t>
      </w:r>
      <w:r w:rsidRPr="00DC3D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közigazgatási területén</w:t>
      </w: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C3D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 közművel összegyűjtött háztartási szennyvíz begyűjtésére.</w:t>
      </w:r>
    </w:p>
    <w:p w:rsidR="00DC3D05" w:rsidRPr="00DC3D05" w:rsidRDefault="00DC3D05" w:rsidP="00DC3D05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felhatalmazza Kovács László polgármestert a felhívás kiírásával kapcsolatos eljárás lefolytatására.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</w:t>
      </w:r>
      <w:proofErr w:type="gram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:  Irattár</w:t>
      </w:r>
      <w:proofErr w:type="gramEnd"/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134/2016. (XI.23.) Kt. határozat 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2016. évi</w:t>
      </w:r>
      <w:r w:rsidRPr="00DC3D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belső ellenőrzési jelentés megtárgyalása, intézkedési terv jóváhagyása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C3D05" w:rsidRPr="00DC3D05" w:rsidRDefault="00DC3D05" w:rsidP="00DC3D05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Balog Mihály (6500 Baja, Szeremlei u. 63.) belső ellenőr által, a </w:t>
      </w:r>
      <w:r w:rsidRPr="00DC3D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évre vonatkozó,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Bácsbokod Nagyközség Önkormányzata tekintetében a Közétkeztetési feladatok ellátása című vizsgálatáról elkészített belső ellenőrzési jelentést megtárgyalta és elfogadja.</w:t>
      </w:r>
    </w:p>
    <w:p w:rsidR="00DC3D05" w:rsidRPr="00DC3D05" w:rsidRDefault="00DC3D05" w:rsidP="00DC3D05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utasítja a jegyzőt, hogy a mellékletben foglalt intézkedési terv alapján tegye meg a szükséges lépéseket, majd a végrehajtásról tájékoztassa a képviselő-testületet.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Welchner Edit jegyző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Értesül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: Balog Mihály (6500 Baja, Szeremlei u. 63.)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135/2016. (XI.23.) Kt. határozat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Bácsbokod Nagyközség Önkormányzata Képviselő-testületének 2017. évi munkaterve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Nagyközségi Önkormányzat Képviselő-testülete a 2017. évi munkatervet a melléklet szerinti tartalommal elfogadja.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év folyamán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134/2016. (XI.23.) Kt. határozat melléklete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3D05">
        <w:rPr>
          <w:rFonts w:ascii="Times New Roman" w:eastAsia="Calibri" w:hAnsi="Times New Roman" w:cs="Times New Roman"/>
          <w:b/>
        </w:rPr>
        <w:t>Bácsbokod Nagyközség Önkormányzat Képviselő-testületének 2017. évi munkaterve</w:t>
      </w:r>
    </w:p>
    <w:p w:rsidR="00DC3D05" w:rsidRPr="00DC3D05" w:rsidRDefault="00DC3D05" w:rsidP="00DC3D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C3D05" w:rsidRPr="00DC3D05" w:rsidRDefault="00DC3D05" w:rsidP="00DC3D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A képviselő-testület rendszeresen megtárgyalja a napirendként nem jelölt, lejárt határidejű határozatok végrehajtásáról, valamint a képviselő-testület két ülése között hozott polgármesteri döntésekről, intézkedésekről szóló tájékoztatót.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A képviselő-testület a munkatervében meghatározott napirendeken kívül megtárgyalja az időközben született, módosított jogszabályok által tárgyalni szükséges témákat, továbbá azokat a javaslatokat, önálló indítványokat és interpellációkat, amelyeket az ülést megelőzően, az SZMSZ-ben rögzített határidőig, írásban terjesztettek elő az arra jogosítottak, valamint az önkormányzat aktuális témáit, és a képviselő-testület hatáskörébe tartozó döntést igénylő kérelmeket, ügyeket.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C3D05">
        <w:rPr>
          <w:rFonts w:ascii="Times New Roman" w:eastAsia="Calibri" w:hAnsi="Times New Roman" w:cs="Times New Roman"/>
          <w:b/>
        </w:rPr>
        <w:t>Január: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Ülés ideje: 2017. január 18.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Napirendi pontok:</w:t>
      </w:r>
    </w:p>
    <w:p w:rsidR="00DC3D05" w:rsidRPr="00DC3D05" w:rsidRDefault="00DC3D05" w:rsidP="00DC3D05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C3D05">
        <w:rPr>
          <w:rFonts w:ascii="Times New Roman" w:eastAsia="Calibri" w:hAnsi="Times New Roman" w:cs="Times New Roman"/>
          <w:b/>
        </w:rPr>
        <w:t>Beszámoló a Bácsbokodi Idősek Klubja 2016. évi munkájáról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C3D05">
        <w:rPr>
          <w:rFonts w:ascii="Times New Roman" w:eastAsia="Calibri" w:hAnsi="Times New Roman" w:cs="Times New Roman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C3D05">
        <w:rPr>
          <w:rFonts w:ascii="Times New Roman" w:eastAsia="Calibri" w:hAnsi="Times New Roman" w:cs="Times New Roman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</w:rPr>
        <w:t xml:space="preserve">: </w:t>
      </w:r>
      <w:proofErr w:type="spellStart"/>
      <w:r w:rsidRPr="00DC3D05">
        <w:rPr>
          <w:rFonts w:ascii="Times New Roman" w:eastAsia="Calibri" w:hAnsi="Times New Roman" w:cs="Times New Roman"/>
        </w:rPr>
        <w:t>Kricskovics</w:t>
      </w:r>
      <w:proofErr w:type="spellEnd"/>
      <w:r w:rsidRPr="00DC3D05">
        <w:rPr>
          <w:rFonts w:ascii="Times New Roman" w:eastAsia="Calibri" w:hAnsi="Times New Roman" w:cs="Times New Roman"/>
        </w:rPr>
        <w:t xml:space="preserve"> Józsefné</w:t>
      </w:r>
    </w:p>
    <w:p w:rsidR="00DC3D05" w:rsidRPr="00DC3D05" w:rsidRDefault="00DC3D05" w:rsidP="00DC3D05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C3D05">
        <w:rPr>
          <w:rFonts w:ascii="Times New Roman" w:eastAsia="Calibri" w:hAnsi="Times New Roman" w:cs="Times New Roman"/>
          <w:b/>
        </w:rPr>
        <w:t>Bácsbokod Nagyközségi Önkormányzat és a Bácsbokodi Német Nemzetiségi Önkormányzat közötti együttműködési megállapodás felülvizsgálata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C3D05">
        <w:rPr>
          <w:rFonts w:ascii="Times New Roman" w:eastAsia="Calibri" w:hAnsi="Times New Roman" w:cs="Times New Roman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</w:rPr>
        <w:t>: jegyző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proofErr w:type="gramStart"/>
      <w:r w:rsidRPr="00DC3D05">
        <w:rPr>
          <w:rFonts w:ascii="Times New Roman" w:eastAsia="Calibri" w:hAnsi="Times New Roman" w:cs="Times New Roman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</w:rPr>
        <w:t>:</w:t>
      </w:r>
    </w:p>
    <w:p w:rsidR="00DC3D05" w:rsidRPr="00DC3D05" w:rsidRDefault="00DC3D05" w:rsidP="00DC3D05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C3D05">
        <w:rPr>
          <w:rFonts w:ascii="Times New Roman" w:eastAsia="Calibri" w:hAnsi="Times New Roman" w:cs="Times New Roman"/>
          <w:b/>
        </w:rPr>
        <w:t>A 2017. évi igazgatási szünet</w:t>
      </w:r>
    </w:p>
    <w:p w:rsidR="00DC3D05" w:rsidRPr="00DC3D05" w:rsidRDefault="00DC3D05" w:rsidP="00DC3D0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proofErr w:type="gramStart"/>
      <w:r w:rsidRPr="00DC3D05">
        <w:rPr>
          <w:rFonts w:ascii="Times New Roman" w:eastAsia="Calibri" w:hAnsi="Times New Roman" w:cs="Times New Roman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</w:rPr>
        <w:t>: jegyző</w:t>
      </w:r>
    </w:p>
    <w:p w:rsidR="00DC3D05" w:rsidRPr="00DC3D05" w:rsidRDefault="00DC3D05" w:rsidP="00DC3D0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proofErr w:type="gramStart"/>
      <w:r w:rsidRPr="00DC3D05">
        <w:rPr>
          <w:rFonts w:ascii="Times New Roman" w:eastAsia="Calibri" w:hAnsi="Times New Roman" w:cs="Times New Roman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</w:rPr>
        <w:t>:</w:t>
      </w:r>
    </w:p>
    <w:p w:rsidR="00DC3D05" w:rsidRPr="00DC3D05" w:rsidRDefault="00DC3D05" w:rsidP="00DC3D05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  <w:b/>
        </w:rPr>
        <w:t>Pünkösdi Napok 2017. – programterv – szóbeli megbeszélés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DC3D05">
        <w:rPr>
          <w:rFonts w:ascii="Times New Roman" w:eastAsia="Calibri" w:hAnsi="Times New Roman" w:cs="Times New Roman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</w:rPr>
        <w:t>: polgármester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DC3D05">
        <w:rPr>
          <w:rFonts w:ascii="Times New Roman" w:eastAsia="Calibri" w:hAnsi="Times New Roman" w:cs="Times New Roman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DC3D05">
        <w:rPr>
          <w:rFonts w:ascii="Times New Roman" w:eastAsia="Calibri" w:hAnsi="Times New Roman" w:cs="Times New Roman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</w:rPr>
        <w:t>: Pénzügyi, Kulturális és Sport Bizottság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C3D05">
        <w:rPr>
          <w:rFonts w:ascii="Times New Roman" w:eastAsia="Calibri" w:hAnsi="Times New Roman" w:cs="Times New Roman"/>
          <w:b/>
        </w:rPr>
        <w:t>Február: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Ülés ideje: 2017. február 15.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Napirendi pontok: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1. Az önkormányzat adósságot keletkeztető ügyleteiből eredő fizetési kötelezettségeinek megállapítása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lastRenderedPageBreak/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A támogatott helyi civil szervezetek 2016. évi támogatásának elszámolása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Helyi civil szervezetek 2017. évi kérelmeinek elbírálása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Bizottság, Kulturális és Sport Bizottság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Bácsbokodi Idősek Klubja szolgáltatási önköltségének és intézményi térítési díjának meghatározása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intézményvezető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Bácsbokod Nagyközség Önkormányzatának 2017. évi költségvetése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2017. évi településrendezési feladatterv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Szabó Zoltán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Bácsbokod utcáinak rendezettsége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Szabó Zoltán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Tiszta Bácsbokodot program keretében szervezett hulladékgyűjtés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Szabó Zoltán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Polgármester szabadságtervének jóváhagyása</w:t>
      </w:r>
    </w:p>
    <w:p w:rsidR="00DC3D05" w:rsidRPr="00DC3D05" w:rsidRDefault="00DC3D05" w:rsidP="00DC3D05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Óvodai beiratkozás időpontjának meghatározása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intézményvezető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Március 15-ei ünnepség előkészítése</w:t>
      </w:r>
      <w:r w:rsidRPr="00DC3D05">
        <w:rPr>
          <w:rFonts w:ascii="Times New Roman" w:eastAsia="Calibri" w:hAnsi="Times New Roman" w:cs="Times New Roman"/>
          <w:color w:val="000000"/>
        </w:rPr>
        <w:t xml:space="preserve"> – szóbeli megbeszélés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Kulturális és Sport Bizottság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Március: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Ülés ideje: 2017. március 16.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Napirendi pontok:</w:t>
      </w:r>
    </w:p>
    <w:p w:rsidR="00DC3D05" w:rsidRPr="00DC3D05" w:rsidRDefault="00DC3D05" w:rsidP="00DC3D05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Rendőrségi beszámoló Bácsbokod Nagyközség 2016. évi közrendjéről, közbiztonsági helyzetéről, a közbiztonság érdekében tett intézkedésekről, az azzal kapcsolatos feladatokról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meghívott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 xml:space="preserve"> előadó: a Bajai Rendőrkapitányság munkatársai</w:t>
      </w:r>
    </w:p>
    <w:p w:rsidR="00DC3D05" w:rsidRPr="00DC3D05" w:rsidRDefault="00DC3D05" w:rsidP="00DC3D05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Bácsbokod Nagyközség Önkormányzatának 2017. évi közbeszerzési terv</w:t>
      </w:r>
      <w:r w:rsidRPr="00DC3D05">
        <w:rPr>
          <w:rFonts w:ascii="Times New Roman" w:eastAsia="Calibri" w:hAnsi="Times New Roman" w:cs="Times New Roman"/>
          <w:color w:val="000000"/>
        </w:rPr>
        <w:t>e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Beszámoló a Polgármesteri Hivatal 2016. évi munkájáról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lastRenderedPageBreak/>
        <w:t>Döntés az óvodába történő jelentkezés módjáról, az óvodai általános felvételi időpontról, az óvoda heti és éves nyitvatartási idejének meghatározásáról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A 2017/18-es nevelési évben indítható óvodai csoportok számának meghatározása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intézményvezető,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Április: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Ülés ideje: 2017. április 19.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Napirendi pontok:</w:t>
      </w:r>
    </w:p>
    <w:p w:rsidR="00DC3D05" w:rsidRPr="00DC3D05" w:rsidRDefault="00DC3D05" w:rsidP="00DC3D05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Beszámoló Bácsbokod Nagyközség Önkormányzatának 2016. évi gazdálkodásáról, a költségvetés végrehajtásáról (zárszámadás)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Pünkösdi Napok 2017. – programterv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Pénzügyi, Kulturális és Sport Bizottság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Május: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Ülés ideje: 2017. május 17.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</w:rPr>
        <w:t>Napirendi pontok:</w:t>
      </w:r>
    </w:p>
    <w:p w:rsidR="00DC3D05" w:rsidRPr="00DC3D05" w:rsidRDefault="00DC3D05" w:rsidP="00DC3D05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A Bajai Hivatásos Tűzoltóság beszámolója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tűzoltóparancsnok</w:t>
      </w:r>
    </w:p>
    <w:p w:rsidR="00DC3D05" w:rsidRPr="00DC3D05" w:rsidRDefault="00DC3D05" w:rsidP="00DC3D05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Beszámoló az ÁMK működéséről, az óvodai nevelési és gazdálkodási tevékenységről, az óvodai étkeztetés tapasztalatairól, a 2017/18. nevelési év előkészületeiről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color w:val="000000"/>
        </w:rPr>
        <w:tab/>
      </w:r>
      <w:proofErr w:type="gramStart"/>
      <w:r w:rsidRPr="00DC3D05">
        <w:rPr>
          <w:rFonts w:ascii="Times New Roman" w:eastAsia="Calibri" w:hAnsi="Times New Roman" w:cs="Times New Roman"/>
          <w:color w:val="000000"/>
        </w:rPr>
        <w:t>meghívott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 xml:space="preserve"> előadó: intézményvezető</w:t>
      </w:r>
    </w:p>
    <w:p w:rsidR="00DC3D05" w:rsidRPr="00DC3D05" w:rsidRDefault="00DC3D05" w:rsidP="00DC3D05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Beszámoló az önkormányzat gyermekjóléti és gyermekvédelmi feladatainak 2016. évi ellátásáról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</w:t>
      </w:r>
    </w:p>
    <w:p w:rsidR="00DC3D05" w:rsidRPr="00DC3D05" w:rsidRDefault="00DC3D05" w:rsidP="00DC3D05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Beszámoló az önkormányzat szociális ellátásairól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</w:t>
      </w:r>
    </w:p>
    <w:p w:rsidR="00DC3D05" w:rsidRPr="00DC3D05" w:rsidRDefault="00DC3D05" w:rsidP="00DC3D05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Döntés díszpolgári és egyéb kitüntetések adományozásáról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Ad hoc Bizottság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Június: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color w:val="000000"/>
        </w:rPr>
        <w:t xml:space="preserve">Ülés ideje: </w:t>
      </w:r>
      <w:r w:rsidRPr="00DC3D05">
        <w:rPr>
          <w:rFonts w:ascii="Times New Roman" w:eastAsia="Calibri" w:hAnsi="Times New Roman" w:cs="Times New Roman"/>
        </w:rPr>
        <w:t>2017. június 21.</w:t>
      </w:r>
    </w:p>
    <w:p w:rsidR="00DC3D05" w:rsidRPr="00DC3D05" w:rsidRDefault="00DC3D05" w:rsidP="00DC3D05">
      <w:pPr>
        <w:numPr>
          <w:ilvl w:val="0"/>
          <w:numId w:val="1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Iskoláztatási támogatás nyújtása</w:t>
      </w:r>
      <w:r w:rsidRPr="00DC3D05">
        <w:rPr>
          <w:rFonts w:ascii="Times New Roman" w:eastAsia="Calibri" w:hAnsi="Times New Roman" w:cs="Times New Roman"/>
          <w:color w:val="000000"/>
        </w:rPr>
        <w:t xml:space="preserve"> (beiskolázási segély)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Tájékoztató az önkormányzat tulajdonában lévő lakás és nem lakás céljára szolgáló helyiségekre vonatkozó szerződések teljesítéséről, bejárás időpontjának meghatározása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lastRenderedPageBreak/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Bizottság, Településfejlesztési Bizottság</w:t>
      </w:r>
    </w:p>
    <w:p w:rsidR="00DC3D05" w:rsidRPr="00DC3D05" w:rsidRDefault="00DC3D05" w:rsidP="00DC3D05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Beszámoló a Települési Értéktár Bizottság 2017. év első féléves munkájáról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bizottság elnöke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Kulturális és Sport Bizottság</w:t>
      </w:r>
    </w:p>
    <w:p w:rsidR="00DC3D05" w:rsidRPr="00DC3D05" w:rsidRDefault="00DC3D05" w:rsidP="00DC3D05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Iskoláztatási támogatás közép- és főiskolások részére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Idősek Napjával kapcsolatos megbeszélés (időpont meghatározása), előkészítés – szóbeli megbeszélés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Kulturális és Sport Bizottság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DC3D05">
        <w:rPr>
          <w:rFonts w:ascii="Times New Roman" w:eastAsia="Calibri" w:hAnsi="Times New Roman" w:cs="Times New Roman"/>
          <w:b/>
          <w:color w:val="000000"/>
        </w:rPr>
        <w:t>Július-Augusztus</w:t>
      </w:r>
      <w:proofErr w:type="spellEnd"/>
      <w:r w:rsidRPr="00DC3D05">
        <w:rPr>
          <w:rFonts w:ascii="Times New Roman" w:eastAsia="Calibri" w:hAnsi="Times New Roman" w:cs="Times New Roman"/>
          <w:b/>
          <w:color w:val="000000"/>
        </w:rPr>
        <w:t xml:space="preserve"> (nyári ülés) szükség szerint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Szeptember: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color w:val="000000"/>
        </w:rPr>
        <w:t>Ülés ideje: 2017. szeptember 20.</w:t>
      </w:r>
    </w:p>
    <w:p w:rsidR="00DC3D05" w:rsidRPr="00DC3D05" w:rsidRDefault="00DC3D05" w:rsidP="00DC3D05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Az önkormányzat 2017. évi költségvetésének módosítása</w:t>
      </w:r>
      <w:r w:rsidRPr="00DC3D05">
        <w:rPr>
          <w:rFonts w:ascii="Times New Roman" w:eastAsia="Calibri" w:hAnsi="Times New Roman" w:cs="Times New Roman"/>
          <w:color w:val="000000"/>
        </w:rPr>
        <w:t xml:space="preserve"> (szükség szerint)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Beszámoló a társulásokban végzett tevékenységről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delegált képviselő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 xml:space="preserve">Csatlakozási szándék kifejezése a </w:t>
      </w:r>
      <w:proofErr w:type="spellStart"/>
      <w:r w:rsidRPr="00DC3D05">
        <w:rPr>
          <w:rFonts w:ascii="Times New Roman" w:eastAsia="Calibri" w:hAnsi="Times New Roman" w:cs="Times New Roman"/>
          <w:b/>
          <w:color w:val="000000"/>
        </w:rPr>
        <w:t>Bursa</w:t>
      </w:r>
      <w:proofErr w:type="spellEnd"/>
      <w:r w:rsidRPr="00DC3D05">
        <w:rPr>
          <w:rFonts w:ascii="Times New Roman" w:eastAsia="Calibri" w:hAnsi="Times New Roman" w:cs="Times New Roman"/>
          <w:b/>
          <w:color w:val="000000"/>
        </w:rPr>
        <w:t xml:space="preserve"> Hungarica Felsőoktatási Ösztöndíjpályázat 2018. évi fordulójához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Október 23-ai ünnepséggel kapcsolatos megbeszélés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Kulturális és Sport Bizottság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Október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color w:val="000000"/>
        </w:rPr>
        <w:t xml:space="preserve">Ülés ideje: 2017. október </w:t>
      </w:r>
      <w:r w:rsidRPr="00DC3D05">
        <w:rPr>
          <w:rFonts w:ascii="Times New Roman" w:eastAsia="Calibri" w:hAnsi="Times New Roman" w:cs="Times New Roman"/>
        </w:rPr>
        <w:t>18.</w:t>
      </w:r>
    </w:p>
    <w:p w:rsidR="00DC3D05" w:rsidRPr="00DC3D05" w:rsidRDefault="00DC3D05" w:rsidP="00DC3D05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Bácsbokod Nagyközség Önkormányzat 2017. évi belső ellenőrzéséről szóló jelentés megtárgyalása, intézkedési terv elfogadása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Az önkormányzat 2018. évi ellenőrzési programja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Villamosenergia-beszerzés 2018-ben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lastRenderedPageBreak/>
        <w:t>November: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  <w:color w:val="000000"/>
        </w:rPr>
        <w:t xml:space="preserve">Ülés ideje: 2017. </w:t>
      </w:r>
      <w:r w:rsidRPr="00DC3D05">
        <w:rPr>
          <w:rFonts w:ascii="Times New Roman" w:eastAsia="Calibri" w:hAnsi="Times New Roman" w:cs="Times New Roman"/>
        </w:rPr>
        <w:t>november 1.5</w:t>
      </w:r>
    </w:p>
    <w:p w:rsidR="00DC3D05" w:rsidRPr="00DC3D05" w:rsidRDefault="00DC3D05" w:rsidP="00DC3D05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Az önkormányzat 2017. évi költségvetésének módosítása</w:t>
      </w:r>
      <w:r w:rsidRPr="00DC3D05">
        <w:rPr>
          <w:rFonts w:ascii="Times New Roman" w:eastAsia="Calibri" w:hAnsi="Times New Roman" w:cs="Times New Roman"/>
          <w:color w:val="000000"/>
        </w:rPr>
        <w:t xml:space="preserve"> (szükség szerint)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 xml:space="preserve">A szociális </w:t>
      </w:r>
      <w:proofErr w:type="spellStart"/>
      <w:r w:rsidRPr="00DC3D05">
        <w:rPr>
          <w:rFonts w:ascii="Times New Roman" w:eastAsia="Calibri" w:hAnsi="Times New Roman" w:cs="Times New Roman"/>
          <w:b/>
          <w:color w:val="000000"/>
        </w:rPr>
        <w:t>tüzifa</w:t>
      </w:r>
      <w:proofErr w:type="spellEnd"/>
      <w:r w:rsidRPr="00DC3D05">
        <w:rPr>
          <w:rFonts w:ascii="Times New Roman" w:eastAsia="Calibri" w:hAnsi="Times New Roman" w:cs="Times New Roman"/>
          <w:b/>
          <w:color w:val="000000"/>
        </w:rPr>
        <w:t xml:space="preserve"> támogatás igényléséről és felhasználásáról szóló rendelet megalkotása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A képviselő-testület 2018. évi munkaterve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más érintettek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bizottsági elnökök, intézményvezetők, nemzetiségi önk.</w:t>
      </w:r>
    </w:p>
    <w:p w:rsidR="00DC3D05" w:rsidRPr="00DC3D05" w:rsidRDefault="00DC3D05" w:rsidP="00DC3D05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 xml:space="preserve">A helyi adókról szóló önkormányzati rendelet felülvizsgálata, módosítása – </w:t>
      </w:r>
      <w:r w:rsidRPr="00DC3D05">
        <w:rPr>
          <w:rFonts w:ascii="Times New Roman" w:eastAsia="Calibri" w:hAnsi="Times New Roman" w:cs="Times New Roman"/>
          <w:color w:val="000000"/>
        </w:rPr>
        <w:t>szükség szerint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Zárt ülésen:</w:t>
      </w:r>
    </w:p>
    <w:p w:rsidR="00DC3D05" w:rsidRPr="00DC3D05" w:rsidRDefault="00DC3D05" w:rsidP="00DC3D05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DC3D05">
        <w:rPr>
          <w:rFonts w:ascii="Times New Roman" w:eastAsia="Calibri" w:hAnsi="Times New Roman" w:cs="Times New Roman"/>
          <w:b/>
          <w:color w:val="000000"/>
        </w:rPr>
        <w:t>Bursa</w:t>
      </w:r>
      <w:proofErr w:type="spellEnd"/>
      <w:r w:rsidRPr="00DC3D05">
        <w:rPr>
          <w:rFonts w:ascii="Times New Roman" w:eastAsia="Calibri" w:hAnsi="Times New Roman" w:cs="Times New Roman"/>
          <w:b/>
          <w:color w:val="000000"/>
        </w:rPr>
        <w:t xml:space="preserve"> Hungarica 2018. – pályázatok elbírálása (korábbi csatlakozási szándék esetén)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 xml:space="preserve">Karácsonyi ajándékcsomag hátrányos helyzetű, rászoruló </w:t>
      </w:r>
      <w:proofErr w:type="spellStart"/>
      <w:r w:rsidRPr="00DC3D05">
        <w:rPr>
          <w:rFonts w:ascii="Times New Roman" w:eastAsia="Calibri" w:hAnsi="Times New Roman" w:cs="Times New Roman"/>
          <w:b/>
          <w:color w:val="000000"/>
        </w:rPr>
        <w:t>bácsbokodi</w:t>
      </w:r>
      <w:proofErr w:type="spellEnd"/>
      <w:r w:rsidRPr="00DC3D05">
        <w:rPr>
          <w:rFonts w:ascii="Times New Roman" w:eastAsia="Calibri" w:hAnsi="Times New Roman" w:cs="Times New Roman"/>
          <w:b/>
          <w:color w:val="000000"/>
        </w:rPr>
        <w:t xml:space="preserve"> lakosok részére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érintett munkatársak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 xml:space="preserve">: </w:t>
      </w:r>
      <w:proofErr w:type="spellStart"/>
      <w:r w:rsidRPr="00DC3D05">
        <w:rPr>
          <w:rFonts w:ascii="Times New Roman" w:eastAsia="Calibri" w:hAnsi="Times New Roman" w:cs="Times New Roman"/>
          <w:color w:val="000000"/>
        </w:rPr>
        <w:t>AdHoc</w:t>
      </w:r>
      <w:proofErr w:type="spellEnd"/>
      <w:r w:rsidRPr="00DC3D05">
        <w:rPr>
          <w:rFonts w:ascii="Times New Roman" w:eastAsia="Calibri" w:hAnsi="Times New Roman" w:cs="Times New Roman"/>
          <w:color w:val="000000"/>
        </w:rPr>
        <w:t xml:space="preserve"> Bizottság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December: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D05">
        <w:rPr>
          <w:rFonts w:ascii="Times New Roman" w:eastAsia="Calibri" w:hAnsi="Times New Roman" w:cs="Times New Roman"/>
          <w:color w:val="000000"/>
        </w:rPr>
        <w:t xml:space="preserve">Ülés ideje: 2017. </w:t>
      </w:r>
      <w:r w:rsidRPr="00DC3D05">
        <w:rPr>
          <w:rFonts w:ascii="Times New Roman" w:eastAsia="Calibri" w:hAnsi="Times New Roman" w:cs="Times New Roman"/>
        </w:rPr>
        <w:t>december 20.</w:t>
      </w:r>
    </w:p>
    <w:p w:rsidR="00DC3D05" w:rsidRPr="00DC3D05" w:rsidRDefault="00DC3D05" w:rsidP="00DC3D05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A települési képviselők és bizottsági tagok tiszteletdíjáról szóló önkormányzati rendelet felülvizsgálata, esetleges módosítása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más érintettek</w:t>
      </w:r>
    </w:p>
    <w:p w:rsidR="00DC3D05" w:rsidRPr="00DC3D05" w:rsidRDefault="00DC3D05" w:rsidP="00DC3D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A Bácsbokodi Polgármesteri Hivatalban foglalkoztatott köztisztviselők illetménykiegészítéséről szól rendelet</w:t>
      </w:r>
    </w:p>
    <w:p w:rsidR="00DC3D05" w:rsidRPr="00DC3D05" w:rsidRDefault="00DC3D05" w:rsidP="00DC3D0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jegyző, más érintettek</w:t>
      </w:r>
    </w:p>
    <w:p w:rsidR="00DC3D05" w:rsidRPr="00DC3D05" w:rsidRDefault="00DC3D05" w:rsidP="00DC3D0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Pénzügyi Bizottság</w:t>
      </w:r>
    </w:p>
    <w:p w:rsidR="00DC3D05" w:rsidRPr="00DC3D05" w:rsidRDefault="00DC3D05" w:rsidP="00DC3D05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C3D05">
        <w:rPr>
          <w:rFonts w:ascii="Times New Roman" w:eastAsia="Calibri" w:hAnsi="Times New Roman" w:cs="Times New Roman"/>
          <w:b/>
          <w:color w:val="000000"/>
        </w:rPr>
        <w:t>Beszámoló a Települési Értéktár Bizottság 2017. év második féléves munkájáról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előterjesztő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polgármester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előkészítő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bizottság elnöke</w:t>
      </w:r>
    </w:p>
    <w:p w:rsidR="00DC3D05" w:rsidRPr="00DC3D05" w:rsidRDefault="00DC3D05" w:rsidP="00DC3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C3D05">
        <w:rPr>
          <w:rFonts w:ascii="Times New Roman" w:eastAsia="Calibri" w:hAnsi="Times New Roman" w:cs="Times New Roman"/>
          <w:color w:val="000000"/>
        </w:rPr>
        <w:t>véleményező</w:t>
      </w:r>
      <w:proofErr w:type="gramEnd"/>
      <w:r w:rsidRPr="00DC3D05">
        <w:rPr>
          <w:rFonts w:ascii="Times New Roman" w:eastAsia="Calibri" w:hAnsi="Times New Roman" w:cs="Times New Roman"/>
          <w:color w:val="000000"/>
        </w:rPr>
        <w:t>: Kulturális és Sport Bizottság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136/2016. (XI.23.) Kt. határozat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 sportcsarnok térítésmentes igénybevételére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1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támogatja a sportcsarnok díjmentes használatát a 2016. december 17-18-án megrendezésre kerülő teremlabdarúgó torna megrendezéséhez, melyet Szöllősi Tamás emlékére rendeznek.</w:t>
      </w:r>
    </w:p>
    <w:p w:rsidR="00DC3D05" w:rsidRPr="00DC3D05" w:rsidRDefault="00DC3D05" w:rsidP="00DC3D05">
      <w:pPr>
        <w:numPr>
          <w:ilvl w:val="0"/>
          <w:numId w:val="1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képviselő-testület tájékoztatja a kérelmezőt, hogy a továbbiakban a testületnek csak az erre irányadó önkormányzati szabályzatnak megfelelően elkészített és határidőben (minden év január 31-ig) benyújtott kérelmet van módja megtárgyalni és támogatni. 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Akácfai Péter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137/2016. (XI.23.) Kt. határozat 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DC3D05">
        <w:rPr>
          <w:rFonts w:ascii="Times New Roman" w:eastAsia="Times New Roman" w:hAnsi="Times New Roman" w:cs="Times New Roman"/>
          <w:b/>
          <w:lang w:eastAsia="hu-HU"/>
        </w:rPr>
        <w:t>Harangozó Éva lakáskérelme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bérletként felajánlja a tulajdonában lévő 6453 Bácsbokod, Csávolyi u. 2. sz. alatt lévő 3. sz. 33,2 nm-es komfortos lakást 2017. május 31-ig Harangozó Éva és kislánya (Szabó Maja) részére a 123/2013. (VIII.7.) Kt. határozat értelmében 2.700 Ft +áfa/hó bérleti díjért.</w:t>
      </w:r>
    </w:p>
    <w:p w:rsidR="00DC3D05" w:rsidRPr="00DC3D05" w:rsidRDefault="00DC3D05" w:rsidP="00DC3D05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megkötésének feltétele: 20.000 Ft-os átutalási megbízás adása és banki felhatalmazó levél kiadása Bácsbokod Nagyközség Önkormányzata felé.</w:t>
      </w:r>
    </w:p>
    <w:p w:rsidR="00DC3D05" w:rsidRPr="00DC3D05" w:rsidRDefault="00DC3D05" w:rsidP="00DC3D05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felkéri a polgármestert a bérleti szerződés megkötésére.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:rsidR="00DC3D05" w:rsidRPr="00DC3D05" w:rsidRDefault="00DC3D05" w:rsidP="00DC3D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Harangozó Éva</w:t>
      </w:r>
    </w:p>
    <w:p w:rsidR="00DC3D05" w:rsidRPr="00DC3D05" w:rsidRDefault="00DC3D05" w:rsidP="00DC3D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DC3D05" w:rsidRPr="00DC3D05" w:rsidRDefault="00DC3D05" w:rsidP="00DC3D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3D05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Dr. Welchner Edit jegyző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138/2016. (XI.23.) Kt. határozat 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DC3D05">
        <w:rPr>
          <w:rFonts w:ascii="Times New Roman" w:eastAsia="Times New Roman" w:hAnsi="Times New Roman" w:cs="Times New Roman"/>
          <w:b/>
          <w:lang w:eastAsia="hu-HU"/>
        </w:rPr>
        <w:t>Éhmann</w:t>
      </w:r>
      <w:proofErr w:type="spellEnd"/>
      <w:r w:rsidRPr="00DC3D05">
        <w:rPr>
          <w:rFonts w:ascii="Times New Roman" w:eastAsia="Times New Roman" w:hAnsi="Times New Roman" w:cs="Times New Roman"/>
          <w:b/>
          <w:lang w:eastAsia="hu-HU"/>
        </w:rPr>
        <w:t xml:space="preserve"> Norbertné lakáskérelme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numPr>
          <w:ilvl w:val="0"/>
          <w:numId w:val="10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bérletként felajánlja a tulajdonában lévő 6453 Bácsbokod, Csávolyi u. 2. sz. alatt lévő 2. sz. 58,56 nm-es komfortos lakást 2017. május 31-ig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Éhmann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Norbertné és gyermekei (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Éhmann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Kendra Kamilla, Polyák Dominik Miklós és Bujdosó Csaba) részére a 123/2013. (VIII.7.) Kt. határozat értelmében 4.800 Ft +áfa/hó bérleti díjért.</w:t>
      </w:r>
    </w:p>
    <w:p w:rsidR="00DC3D05" w:rsidRPr="00DC3D05" w:rsidRDefault="00DC3D05" w:rsidP="00DC3D05">
      <w:pPr>
        <w:numPr>
          <w:ilvl w:val="0"/>
          <w:numId w:val="10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megkötésének feltétele: 30.000 Ft-os átutalási megbízás adása és banki felhatalmazó levél kiadása Bácsbokod Nagyközség Önkormányzata felé.</w:t>
      </w:r>
    </w:p>
    <w:p w:rsidR="00DC3D05" w:rsidRPr="00DC3D05" w:rsidRDefault="00DC3D05" w:rsidP="00DC3D05">
      <w:pPr>
        <w:numPr>
          <w:ilvl w:val="0"/>
          <w:numId w:val="10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felkéri a polgármestert a bérleti szerződés megkötésére.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:rsidR="00DC3D05" w:rsidRPr="00DC3D05" w:rsidRDefault="00DC3D05" w:rsidP="00DC3D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Éhmann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Norbertné</w:t>
      </w:r>
    </w:p>
    <w:p w:rsidR="00DC3D05" w:rsidRPr="00DC3D05" w:rsidRDefault="00DC3D05" w:rsidP="00DC3D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DC3D05" w:rsidRPr="00DC3D05" w:rsidRDefault="00DC3D05" w:rsidP="00DC3D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3D05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Dr. Welchner Edit jegyző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139/2016. (XI.23.) Kt. határozat 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Zsenák</w:t>
      </w:r>
      <w:proofErr w:type="spellEnd"/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Lászlóné és </w:t>
      </w:r>
      <w:proofErr w:type="spellStart"/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Zsenák</w:t>
      </w:r>
      <w:proofErr w:type="spellEnd"/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Katalin lakáskérelme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határoz, hogy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Zsenák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Lászlóné és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Zsenák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Katalin lakáskérelmét jelenleg nem tudja támogatni.</w:t>
      </w:r>
    </w:p>
    <w:p w:rsidR="00DC3D05" w:rsidRPr="00DC3D05" w:rsidRDefault="00DC3D05" w:rsidP="00DC3D05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képviselő-testület későbbi kérelem esetén abban az esetben tudja a kérelmüket érdemben tárgyalni, amennyiben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Zsenák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Lászlóné,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Zsenák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Katalin és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Zsenák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 együttesen felkeresik Sólya Erika családsegítőt (6453 Bácsbokod, Gróf Széchenyi István u. 80.) a kialakult helyzet tisztázása végett.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Érintettek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140/2016. (XI.23.) Kt. határozat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Bursa</w:t>
      </w:r>
      <w:proofErr w:type="spellEnd"/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Hungarica 2017. évi pályázat ösztöndíjasai és ösztöndíjai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Nagyközségi Önkormányzat képviselő-testülete úgy dönt, hogy 2017. évben az alábbi diákokat részesíti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ösztöndíjban: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1.)</w:t>
      </w:r>
    </w:p>
    <w:p w:rsidR="00DC3D05" w:rsidRPr="00DC3D05" w:rsidRDefault="00DC3D05" w:rsidP="00DC3D0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2020"/>
        <w:gridCol w:w="680"/>
        <w:gridCol w:w="2163"/>
      </w:tblGrid>
      <w:tr w:rsidR="00DC3D05" w:rsidRPr="00DC3D05" w:rsidTr="009D1833">
        <w:trPr>
          <w:trHeight w:val="255"/>
          <w:jc w:val="center"/>
        </w:trPr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Diák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Hsz.</w:t>
            </w:r>
          </w:p>
        </w:tc>
        <w:tc>
          <w:tcPr>
            <w:tcW w:w="2163" w:type="dxa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Ösztöndíj/hó</w:t>
            </w:r>
          </w:p>
        </w:tc>
      </w:tr>
      <w:tr w:rsidR="00DC3D05" w:rsidRPr="00DC3D05" w:rsidTr="009D1833">
        <w:trPr>
          <w:trHeight w:val="255"/>
          <w:jc w:val="center"/>
        </w:trPr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Akácfai Zsolt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János utca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16/D.</w:t>
            </w:r>
          </w:p>
        </w:tc>
        <w:tc>
          <w:tcPr>
            <w:tcW w:w="2163" w:type="dxa"/>
            <w:noWrap/>
          </w:tcPr>
          <w:p w:rsidR="00DC3D05" w:rsidRPr="00DC3D05" w:rsidRDefault="00DC3D05" w:rsidP="00D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 Ft</w:t>
            </w:r>
          </w:p>
        </w:tc>
      </w:tr>
      <w:tr w:rsidR="00DC3D05" w:rsidRPr="00DC3D05" w:rsidTr="009D1833">
        <w:trPr>
          <w:trHeight w:val="255"/>
          <w:jc w:val="center"/>
        </w:trPr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Judit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Lajos utca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2163" w:type="dxa"/>
            <w:noWrap/>
          </w:tcPr>
          <w:p w:rsidR="00DC3D05" w:rsidRPr="00DC3D05" w:rsidRDefault="00DC3D05" w:rsidP="00D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 Ft</w:t>
            </w:r>
          </w:p>
        </w:tc>
      </w:tr>
      <w:tr w:rsidR="00DC3D05" w:rsidRPr="00DC3D05" w:rsidTr="009D1833">
        <w:trPr>
          <w:trHeight w:val="255"/>
          <w:jc w:val="center"/>
        </w:trPr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Engi Balázs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Honvéd utca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2163" w:type="dxa"/>
            <w:noWrap/>
          </w:tcPr>
          <w:p w:rsidR="00DC3D05" w:rsidRPr="00DC3D05" w:rsidRDefault="00DC3D05" w:rsidP="00D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 Ft</w:t>
            </w:r>
          </w:p>
        </w:tc>
      </w:tr>
      <w:tr w:rsidR="00DC3D05" w:rsidRPr="00DC3D05" w:rsidTr="009D1833">
        <w:trPr>
          <w:trHeight w:val="255"/>
          <w:jc w:val="center"/>
        </w:trPr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Sándor Tamás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utca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163" w:type="dxa"/>
            <w:noWrap/>
          </w:tcPr>
          <w:p w:rsidR="00DC3D05" w:rsidRPr="00DC3D05" w:rsidRDefault="00DC3D05" w:rsidP="00D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 Ft</w:t>
            </w:r>
          </w:p>
        </w:tc>
      </w:tr>
      <w:tr w:rsidR="00DC3D05" w:rsidRPr="00DC3D05" w:rsidTr="009D1833">
        <w:trPr>
          <w:trHeight w:val="255"/>
          <w:jc w:val="center"/>
        </w:trPr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Markó Kitti Dorina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Epreskert utca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163" w:type="dxa"/>
            <w:noWrap/>
          </w:tcPr>
          <w:p w:rsidR="00DC3D05" w:rsidRPr="00DC3D05" w:rsidRDefault="00DC3D05" w:rsidP="00D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 Ft</w:t>
            </w:r>
          </w:p>
        </w:tc>
      </w:tr>
      <w:tr w:rsidR="00DC3D05" w:rsidRPr="00DC3D05" w:rsidTr="009D1833">
        <w:trPr>
          <w:trHeight w:val="255"/>
          <w:jc w:val="center"/>
        </w:trPr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Végh Cintia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János utca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2163" w:type="dxa"/>
            <w:noWrap/>
          </w:tcPr>
          <w:p w:rsidR="00DC3D05" w:rsidRPr="00DC3D05" w:rsidRDefault="00DC3D05" w:rsidP="00D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 Ft</w:t>
            </w:r>
          </w:p>
        </w:tc>
      </w:tr>
      <w:tr w:rsidR="00DC3D05" w:rsidRPr="00DC3D05" w:rsidTr="009D1833">
        <w:trPr>
          <w:trHeight w:val="255"/>
          <w:jc w:val="center"/>
        </w:trPr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Vujkov</w:t>
            </w:r>
            <w:proofErr w:type="spellEnd"/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Alexandra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Sándor utca</w:t>
            </w:r>
          </w:p>
        </w:tc>
        <w:tc>
          <w:tcPr>
            <w:tcW w:w="0" w:type="auto"/>
            <w:noWrap/>
            <w:vAlign w:val="bottom"/>
          </w:tcPr>
          <w:p w:rsidR="00DC3D05" w:rsidRPr="00DC3D05" w:rsidRDefault="00DC3D05" w:rsidP="00DC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2163" w:type="dxa"/>
            <w:noWrap/>
          </w:tcPr>
          <w:p w:rsidR="00DC3D05" w:rsidRPr="00DC3D05" w:rsidRDefault="00DC3D05" w:rsidP="00D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 Ft</w:t>
            </w:r>
          </w:p>
        </w:tc>
      </w:tr>
    </w:tbl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2.) 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utasítja a polgármestert, hogy</w:t>
      </w:r>
    </w:p>
    <w:p w:rsidR="00DC3D05" w:rsidRPr="00DC3D05" w:rsidRDefault="00DC3D05" w:rsidP="00DC3D05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2017. évi költségvetés tervezése során gondoskodjon az összeg beépítéséről;</w:t>
      </w:r>
    </w:p>
    <w:p w:rsidR="00DC3D05" w:rsidRPr="00DC3D05" w:rsidRDefault="00DC3D05" w:rsidP="00DC3D05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megállapított ösztöndíjakról 2016. december 15-ig értesítse a pályázókat;</w:t>
      </w:r>
    </w:p>
    <w:p w:rsidR="00DC3D05" w:rsidRPr="00DC3D05" w:rsidRDefault="00DC3D05" w:rsidP="00DC3D05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támogatott és a nem támogatott, valamint a bírálatból formai okból kizárt pályázók eredeti döntési listáit a kötelező mellékletekkel együtt 2016. december 16-ig juttassa el a Támogatáskezelő részére;</w:t>
      </w:r>
    </w:p>
    <w:p w:rsidR="00DC3D05" w:rsidRPr="00DC3D05" w:rsidRDefault="00DC3D05" w:rsidP="00DC3D05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január 31-ig és 2017. augusztus 31-ig utaltassa át az 5-5 havi önkormányzati támogatás összegét az Emberi Erőforrás Támogatáskezelő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számlájára (bankszámlaszám: 10032000-01451461-30000003</w:t>
      </w:r>
      <w:r w:rsidRPr="00DC3D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közleményben: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Hungarica).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DC3D05" w:rsidRPr="00DC3D05" w:rsidRDefault="00DC3D05" w:rsidP="00DC3D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2016. december 15.</w:t>
      </w:r>
    </w:p>
    <w:p w:rsidR="00DC3D05" w:rsidRPr="00DC3D05" w:rsidRDefault="00DC3D05" w:rsidP="00DC3D05">
      <w:pPr>
        <w:tabs>
          <w:tab w:val="left" w:pos="99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2016. december. 16.</w:t>
      </w:r>
    </w:p>
    <w:p w:rsidR="00DC3D05" w:rsidRPr="00DC3D05" w:rsidRDefault="00DC3D05" w:rsidP="00DC3D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2017. január 31.</w:t>
      </w:r>
    </w:p>
    <w:p w:rsidR="00DC3D05" w:rsidRPr="00DC3D05" w:rsidRDefault="00DC3D05" w:rsidP="00DC3D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2017. augusztus 31.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Default="00DC3D0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December</w:t>
      </w:r>
    </w:p>
    <w:p w:rsidR="00DC3D05" w:rsidRDefault="00DC3D0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Default="00DC3D0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keepNext/>
        <w:keepLines/>
        <w:widowControl w:val="0"/>
        <w:suppressAutoHyphens/>
        <w:spacing w:after="0" w:line="240" w:lineRule="auto"/>
        <w:rPr>
          <w:rFonts w:ascii="Thorndale AMT" w:eastAsia="Arial Unicode MS" w:hAnsi="Thorndale AMT" w:cs="Mangal"/>
          <w:b/>
          <w:kern w:val="1"/>
          <w:sz w:val="23"/>
          <w:szCs w:val="23"/>
          <w:u w:val="single"/>
          <w:lang w:eastAsia="zh-CN" w:bidi="hi-IN"/>
        </w:rPr>
      </w:pPr>
      <w:r w:rsidRPr="00DC3D05">
        <w:rPr>
          <w:rFonts w:ascii="Thorndale AMT" w:eastAsia="Arial Unicode MS" w:hAnsi="Thorndale AMT" w:cs="Mangal"/>
          <w:b/>
          <w:kern w:val="1"/>
          <w:sz w:val="23"/>
          <w:szCs w:val="23"/>
          <w:u w:val="single"/>
          <w:lang w:eastAsia="zh-CN" w:bidi="hi-IN"/>
        </w:rPr>
        <w:lastRenderedPageBreak/>
        <w:t xml:space="preserve">141/2016. (XII.07.) Kt. határozat 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/>
          <w:color w:val="000000"/>
          <w:lang w:eastAsia="hu-HU"/>
        </w:rPr>
        <w:t>A Bácsbokodi ÁMK Alapító Okiratának módosítása</w:t>
      </w:r>
      <w:r w:rsidRPr="00DC3D05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Bácsbokod Nagyközség Önkormányzatának Képviselő-testülete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DC3D05">
        <w:rPr>
          <w:rFonts w:ascii="Times New Roman" w:eastAsia="Times New Roman" w:hAnsi="Times New Roman" w:cs="Times New Roman"/>
          <w:b/>
          <w:bCs/>
          <w:lang w:eastAsia="hu-HU"/>
        </w:rPr>
        <w:t xml:space="preserve">I. </w:t>
      </w:r>
      <w:r w:rsidRPr="00DC3D05">
        <w:rPr>
          <w:rFonts w:ascii="Times New Roman" w:eastAsia="Times New Roman" w:hAnsi="Times New Roman" w:cs="Times New Roman"/>
          <w:bCs/>
          <w:lang w:eastAsia="hu-HU"/>
        </w:rPr>
        <w:t>a Bácsbokodi ÁMK Alapító Okiratát az alábbiak szerint módosítja: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1.Az Alapító Okirat 5. pontja az alábbiak szerint változik: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u w:val="single"/>
          <w:lang w:eastAsia="hu-HU"/>
        </w:rPr>
      </w:pP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</w:pPr>
      <w:r w:rsidRPr="00DC3D05"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  <w:t>5. Intézményegységei: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ab/>
      </w:r>
      <w:r w:rsidRPr="00DC3D05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ab/>
        <w:t>Bácsbokodi Óvoda 6453 Bácsbokod, Petőfi Sándor u. 47.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ab/>
        <w:t>Meizl Ferenc Művelődési Ház és Könyvtár 6453 Bácsbokod, Hunyadi János u.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ab/>
        <w:t>25.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ab/>
      </w:r>
      <w:r w:rsidRPr="00DC3D05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ab/>
        <w:t>Napközi Konyha 6453. Bácsbokod, Hősök tere 1.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 xml:space="preserve">2.Az Alapító Okirat 8. pontja az alábbiak szerint változik: 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u w:val="single"/>
          <w:lang w:eastAsia="hu-HU"/>
        </w:rPr>
      </w:pP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b/>
          <w:kern w:val="1"/>
          <w:lang w:eastAsia="zh-CN" w:bidi="hi-IN"/>
        </w:rPr>
        <w:t>8. A költségvetési szerv közfeladata</w:t>
      </w: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: 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709" w:firstLine="709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- óvodai nevelés (2011. évi CXC. tv. 4.§ 1</w:t>
      </w: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.a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pontja)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709" w:firstLine="709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- helyi közművelődési tevékenység (1997.évi CXL. törvény 76. § (1) bekezdés)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709" w:firstLine="709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- könyvtári tevékenység (1997. évi CXL. törvény III. része)</w:t>
      </w:r>
    </w:p>
    <w:p w:rsidR="00DC3D05" w:rsidRPr="00DC3D05" w:rsidRDefault="00DC3D05" w:rsidP="00DC3D05">
      <w:pPr>
        <w:keepLines/>
        <w:widowControl w:val="0"/>
        <w:tabs>
          <w:tab w:val="left" w:pos="284"/>
          <w:tab w:val="left" w:pos="4253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zh-CN" w:bidi="hi-IN"/>
        </w:rPr>
      </w:pP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709" w:firstLine="709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- gyermekétkeztetés (1997.évi XXXI. törvény 21/</w:t>
      </w: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§,21/B § ,21/C §.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3. Az Alapító Okirat 10.1. pontja az alábbiak szerint változik:</w:t>
      </w:r>
    </w:p>
    <w:p w:rsidR="00DC3D05" w:rsidRPr="00DC3D05" w:rsidRDefault="00DC3D05" w:rsidP="00DC3D05">
      <w:pPr>
        <w:keepLines/>
        <w:widowControl w:val="0"/>
        <w:tabs>
          <w:tab w:val="left" w:pos="284"/>
          <w:tab w:val="left" w:pos="4253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u w:val="single"/>
          <w:lang w:eastAsia="zh-CN" w:bidi="hi-IN"/>
        </w:rPr>
      </w:pP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u w:val="single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u w:val="single"/>
          <w:lang w:eastAsia="zh-CN" w:bidi="hi-IN"/>
        </w:rPr>
        <w:t>10.1. Az alaptevékenység szöveges meghatározása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 nemzeti köznevelésről szóló 2011. évi CXC. törvényben meghatározott óvodai nevelési feladatok ellátása, valamint a muzeális intézményekről, a nyilvános könyvtári ellátásról és a közművelődésről</w:t>
      </w:r>
      <w:bookmarkStart w:id="2" w:name="foot_1_place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fldChar w:fldCharType="begin"/>
      </w: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instrText xml:space="preserve"> HYPERLINK "http://www.njt.hu/cgi_bin/njt_doc.cgi?docid=30818.222536" \l "foot1" </w:instrText>
      </w: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fldChar w:fldCharType="end"/>
      </w:r>
      <w:bookmarkEnd w:id="2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szóló 1997. évi CXL. törvényben meghatározott közművelődési és könyvtári tevékenység támogatása.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 jogszabályi rendelkezések szerint az óvoda három éves kortól a tankötelezettség kezdetéig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nevelő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intézmény:</w:t>
      </w:r>
    </w:p>
    <w:p w:rsidR="00DC3D05" w:rsidRPr="00DC3D05" w:rsidRDefault="00DC3D05" w:rsidP="00DC3D05">
      <w:pPr>
        <w:keepLines/>
        <w:widowControl w:val="0"/>
        <w:numPr>
          <w:ilvl w:val="0"/>
          <w:numId w:val="115"/>
        </w:numPr>
        <w:suppressAutoHyphens/>
        <w:spacing w:after="0" w:line="240" w:lineRule="auto"/>
        <w:ind w:left="660" w:hanging="19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óvodai nevelés, ellátás, iskola életmódra való felkészítés (teljes óvodai életet magába foglaló foglalkozások keretében folyik),</w:t>
      </w:r>
    </w:p>
    <w:p w:rsidR="00DC3D05" w:rsidRPr="00DC3D05" w:rsidRDefault="00DC3D05" w:rsidP="00DC3D05">
      <w:pPr>
        <w:keepLines/>
        <w:widowControl w:val="0"/>
        <w:numPr>
          <w:ilvl w:val="0"/>
          <w:numId w:val="115"/>
        </w:numPr>
        <w:suppressAutoHyphens/>
        <w:spacing w:after="0" w:line="240" w:lineRule="auto"/>
        <w:ind w:left="660" w:hanging="19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spell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napköziotthonos</w:t>
      </w:r>
      <w:proofErr w:type="spell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jellegű ellátás napi többszöri étkeztetéssel, foglalkozási időn túli felügyelettel, pihentetéssel,</w:t>
      </w:r>
    </w:p>
    <w:p w:rsidR="00DC3D05" w:rsidRPr="00DC3D05" w:rsidRDefault="00DC3D05" w:rsidP="00DC3D05">
      <w:pPr>
        <w:keepLines/>
        <w:widowControl w:val="0"/>
        <w:numPr>
          <w:ilvl w:val="0"/>
          <w:numId w:val="115"/>
        </w:numPr>
        <w:suppressAutoHyphens/>
        <w:spacing w:after="0" w:line="240" w:lineRule="auto"/>
        <w:ind w:left="660" w:hanging="19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integráltan (egészséges gyermekek között) nevelhető Sajátos Nevelési Igényű gyermekek nevelése, ellátása: az a különleges bánásmódot igénylő gyermek, aki a szakértői bizottság véleménye alapján:</w:t>
      </w:r>
    </w:p>
    <w:p w:rsidR="00DC3D05" w:rsidRPr="00DC3D05" w:rsidRDefault="00DC3D05" w:rsidP="00DC3D05">
      <w:pPr>
        <w:keepLines/>
        <w:widowControl w:val="0"/>
        <w:numPr>
          <w:ilvl w:val="2"/>
          <w:numId w:val="116"/>
        </w:numPr>
        <w:suppressAutoHyphens/>
        <w:spacing w:after="0" w:line="240" w:lineRule="auto"/>
        <w:ind w:left="990" w:hanging="22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mozgásszervi,</w:t>
      </w:r>
    </w:p>
    <w:p w:rsidR="00DC3D05" w:rsidRPr="00DC3D05" w:rsidRDefault="00DC3D05" w:rsidP="00DC3D05">
      <w:pPr>
        <w:keepLines/>
        <w:widowControl w:val="0"/>
        <w:numPr>
          <w:ilvl w:val="2"/>
          <w:numId w:val="116"/>
        </w:numPr>
        <w:suppressAutoHyphens/>
        <w:spacing w:after="0" w:line="240" w:lineRule="auto"/>
        <w:ind w:left="990" w:hanging="22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érzékszervi,</w:t>
      </w:r>
    </w:p>
    <w:p w:rsidR="00DC3D05" w:rsidRPr="00DC3D05" w:rsidRDefault="00DC3D05" w:rsidP="00DC3D05">
      <w:pPr>
        <w:keepLines/>
        <w:widowControl w:val="0"/>
        <w:numPr>
          <w:ilvl w:val="2"/>
          <w:numId w:val="116"/>
        </w:numPr>
        <w:suppressAutoHyphens/>
        <w:spacing w:after="0" w:line="240" w:lineRule="auto"/>
        <w:ind w:left="990" w:hanging="22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értelmi vagy beszédfogyatékos,</w:t>
      </w:r>
    </w:p>
    <w:p w:rsidR="00DC3D05" w:rsidRPr="00DC3D05" w:rsidRDefault="00DC3D05" w:rsidP="00DC3D05">
      <w:pPr>
        <w:keepLines/>
        <w:widowControl w:val="0"/>
        <w:numPr>
          <w:ilvl w:val="2"/>
          <w:numId w:val="116"/>
        </w:numPr>
        <w:suppressAutoHyphens/>
        <w:spacing w:after="0" w:line="240" w:lineRule="auto"/>
        <w:ind w:left="990" w:hanging="22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több fogyatékosság együttes előfordulása esetén halmozottan fogyatékos,</w:t>
      </w:r>
    </w:p>
    <w:p w:rsidR="00DC3D05" w:rsidRPr="00DC3D05" w:rsidRDefault="00DC3D05" w:rsidP="00DC3D05">
      <w:pPr>
        <w:keepLines/>
        <w:widowControl w:val="0"/>
        <w:numPr>
          <w:ilvl w:val="2"/>
          <w:numId w:val="116"/>
        </w:numPr>
        <w:suppressAutoHyphens/>
        <w:spacing w:after="0" w:line="240" w:lineRule="auto"/>
        <w:ind w:left="990" w:hanging="22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integrálható autizmus spektrum zavarral,</w:t>
      </w:r>
    </w:p>
    <w:p w:rsidR="00DC3D05" w:rsidRPr="00DC3D05" w:rsidRDefault="00DC3D05" w:rsidP="00DC3D05">
      <w:pPr>
        <w:keepLines/>
        <w:widowControl w:val="0"/>
        <w:numPr>
          <w:ilvl w:val="2"/>
          <w:numId w:val="116"/>
        </w:numPr>
        <w:suppressAutoHyphens/>
        <w:spacing w:after="0" w:line="240" w:lineRule="auto"/>
        <w:ind w:left="990" w:hanging="22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egyéb pszichés fejlődési zavarral (súlyos tanulási, figyelem- vagy magatartásszabályozási zavarra) küzdenek</w:t>
      </w:r>
    </w:p>
    <w:p w:rsidR="00DC3D05" w:rsidRPr="00DC3D05" w:rsidRDefault="00DC3D05" w:rsidP="00DC3D05">
      <w:pPr>
        <w:keepLines/>
        <w:widowControl w:val="0"/>
        <w:numPr>
          <w:ilvl w:val="0"/>
          <w:numId w:val="115"/>
        </w:numPr>
        <w:suppressAutoHyphens/>
        <w:spacing w:after="0" w:line="240" w:lineRule="auto"/>
        <w:ind w:left="660" w:hanging="19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óvodai fejlesztő program megszervezése (személyiségfejlesztő, tehetséggondozó, felzárkóztató program keretében),</w:t>
      </w:r>
    </w:p>
    <w:p w:rsidR="00DC3D05" w:rsidRPr="00DC3D05" w:rsidRDefault="00DC3D05" w:rsidP="00DC3D05">
      <w:pPr>
        <w:keepLines/>
        <w:widowControl w:val="0"/>
        <w:numPr>
          <w:ilvl w:val="0"/>
          <w:numId w:val="115"/>
        </w:numPr>
        <w:suppressAutoHyphens/>
        <w:spacing w:after="0" w:line="240" w:lineRule="auto"/>
        <w:ind w:left="660" w:hanging="19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lastRenderedPageBreak/>
        <w:t>az óvodában a nevelés a nemzeti köznevelésről szóló 2011. évi CXC. törvény, az óvodai nevelés országos alapprogramjának kiadásáról szóló 363/2012 (XII.17.) Korm. rendelet, a nemzeti etnikai kisebbség óvodai nevelésének irányelve és a nemzeti etnikai kisebbség iskolai oktatásának irányelvéről szóló 32/1997. (XI.07.) MKM rendelet, valamint a sajátos nevelési igényű gyermekek óvodai nevelésének irányelvei figyelembevételével elkészített és jóváhagyott helyi nevelési program, továbbá az intézkedési terv és az intézményi szervezeti és működési szabályzat szerint folyik.</w:t>
      </w:r>
    </w:p>
    <w:p w:rsidR="00DC3D05" w:rsidRPr="00DC3D05" w:rsidRDefault="00DC3D05" w:rsidP="00DC3D05">
      <w:pPr>
        <w:keepLines/>
        <w:widowControl w:val="0"/>
        <w:numPr>
          <w:ilvl w:val="0"/>
          <w:numId w:val="115"/>
        </w:numPr>
        <w:suppressAutoHyphens/>
        <w:spacing w:after="0" w:line="240" w:lineRule="auto"/>
        <w:ind w:left="660" w:hanging="19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sajátos nevelési igényű gyermekek nevelése, oktatása: a szakértői és rehabilitációs bizottság szakvéleménye alapján - amennyiben szakirányú képesítéssel rendelkező szakember rendelkezésre áll - a többiekkel együtt nevelhető, oktatható:</w:t>
      </w:r>
    </w:p>
    <w:p w:rsidR="00DC3D05" w:rsidRPr="00DC3D05" w:rsidRDefault="00DC3D05" w:rsidP="00DC3D05">
      <w:pPr>
        <w:keepLines/>
        <w:widowControl w:val="0"/>
        <w:numPr>
          <w:ilvl w:val="1"/>
          <w:numId w:val="115"/>
        </w:numPr>
        <w:suppressAutoHyphens/>
        <w:spacing w:after="0" w:line="240" w:lineRule="auto"/>
        <w:ind w:left="990" w:hanging="22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a testi, érzékszervi, beszédfogyatékos, autista, a megismerő funkciók vagy a viselkedés fejlődésének tartós és súlyos rendellenességével küzdő sajátos nevelési igényű tanulók nevelése, oktatása, </w:t>
      </w:r>
    </w:p>
    <w:p w:rsidR="00DC3D05" w:rsidRPr="00DC3D05" w:rsidRDefault="00DC3D05" w:rsidP="00DC3D05">
      <w:pPr>
        <w:keepLines/>
        <w:widowControl w:val="0"/>
        <w:numPr>
          <w:ilvl w:val="1"/>
          <w:numId w:val="115"/>
        </w:numPr>
        <w:suppressAutoHyphens/>
        <w:spacing w:after="0" w:line="240" w:lineRule="auto"/>
        <w:ind w:left="990" w:hanging="22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 megismerő funkciók vagy a viselkedés fejlődésének súlyos rendellenességével küzdő sajátos nevelési igényű tanulók nevelése, oktatása,</w:t>
      </w:r>
    </w:p>
    <w:p w:rsidR="00DC3D05" w:rsidRPr="00DC3D05" w:rsidRDefault="00DC3D05" w:rsidP="00DC3D05">
      <w:pPr>
        <w:keepLines/>
        <w:widowControl w:val="0"/>
        <w:numPr>
          <w:ilvl w:val="1"/>
          <w:numId w:val="115"/>
        </w:numPr>
        <w:suppressAutoHyphens/>
        <w:spacing w:after="0" w:line="240" w:lineRule="auto"/>
        <w:ind w:left="990" w:hanging="22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az egyéb pszichés fejlődési zavarral (súlyos tanulási, figyelem- vagy magatartásszabályozási zavarral) küzdő gyermekek ellátása,</w:t>
      </w:r>
    </w:p>
    <w:p w:rsidR="00DC3D05" w:rsidRPr="00DC3D05" w:rsidRDefault="00DC3D05" w:rsidP="00DC3D05">
      <w:pPr>
        <w:keepLines/>
        <w:widowControl w:val="0"/>
        <w:numPr>
          <w:ilvl w:val="1"/>
          <w:numId w:val="115"/>
        </w:numPr>
        <w:suppressAutoHyphens/>
        <w:spacing w:after="0" w:line="240" w:lineRule="auto"/>
        <w:ind w:left="990" w:hanging="22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logopédiai ellátás, gyógy-testnevelés.</w:t>
      </w:r>
    </w:p>
    <w:p w:rsidR="00DC3D05" w:rsidRPr="00DC3D05" w:rsidRDefault="00DC3D05" w:rsidP="00DC3D05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36333D"/>
          <w:kern w:val="1"/>
          <w:lang w:eastAsia="zh-CN" w:bidi="hi-IN"/>
        </w:rPr>
      </w:pPr>
    </w:p>
    <w:p w:rsidR="00DC3D05" w:rsidRPr="00DC3D05" w:rsidRDefault="00DC3D05" w:rsidP="00DC3D0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 xml:space="preserve">A nemzetiségi nevelést folytató kétnyelvű óvoda mindkét nyelv (a nemzetiség nyelve és a magyar nyelv) fejlesztését szolgálja. Az óvodai </w:t>
      </w:r>
      <w:proofErr w:type="gramStart"/>
      <w:r w:rsidRPr="00DC3D05">
        <w:rPr>
          <w:rFonts w:ascii="Times New Roman" w:eastAsia="Times New Roman" w:hAnsi="Times New Roman" w:cs="Times New Roman"/>
          <w:lang w:eastAsia="hu-HU"/>
        </w:rPr>
        <w:t>élet tevékenységi</w:t>
      </w:r>
      <w:proofErr w:type="gramEnd"/>
      <w:r w:rsidRPr="00DC3D05">
        <w:rPr>
          <w:rFonts w:ascii="Times New Roman" w:eastAsia="Times New Roman" w:hAnsi="Times New Roman" w:cs="Times New Roman"/>
          <w:lang w:eastAsia="hu-HU"/>
        </w:rPr>
        <w:t xml:space="preserve"> formáiban a két nyelv használata érvényesül. A két nyelv használatának arányát a nevelési programban az óvodai élet kezdetén a gyermekcsoport nyelvismerete határozza meg. A hangsúly a nemzetiségi nyelv fejlesztésére helyeződik.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44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 közművelődési tevékenység keretében: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 az iskolarendszeren kívüli, öntevékeny, önképző, szakképző tanfolyamok, életminőséget és életesélyt javító tanulási, felnőttoktatási lehetőségek, népfőiskolák megteremtése,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b) a település környezeti, szellemi, művészeti értékeinek, hagyományainak feltárása, megismertetése, a helyi művelődési szokások gondozása, gazdagítása,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c) az egyetemes, a nemzeti, a nemzetiségi és más kisebbségi kultúra értékeinek megismertetése, a megértés, a befogadás elősegítése, az ünnepek kultúrájának gondozása,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d) az ismeretszerző, az amatőr alkotó, művelődő közösségek tevékenységének támogatása,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e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 a helyi társadalom kapcsolatrendszerének, közösségi életének, érdekérvényesítésének segítése,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f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 a különböző kultúrák közötti kapcsolatok kiépítésének és fenntartásának segítése,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g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 a szabadidő kulturális célú eltöltéséhez a feltételek biztosítása,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h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 egyéb művelődést segítő lehetőségek biztosítása.</w:t>
      </w:r>
    </w:p>
    <w:p w:rsidR="00DC3D05" w:rsidRPr="00DC3D05" w:rsidRDefault="00DC3D05" w:rsidP="00DC3D05">
      <w:pPr>
        <w:keepLines/>
        <w:widowControl w:val="0"/>
        <w:tabs>
          <w:tab w:val="left" w:pos="284"/>
          <w:tab w:val="left" w:pos="4253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zh-CN" w:bidi="hi-IN"/>
        </w:rPr>
      </w:pPr>
    </w:p>
    <w:p w:rsidR="00DC3D05" w:rsidRPr="00DC3D05" w:rsidRDefault="00DC3D05" w:rsidP="00DC3D05">
      <w:pPr>
        <w:keepLines/>
        <w:widowControl w:val="0"/>
        <w:tabs>
          <w:tab w:val="left" w:pos="284"/>
          <w:tab w:val="left" w:pos="4253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 nyilvános könyvtári tevékenység keretében: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) </w:t>
      </w:r>
      <w:proofErr w:type="spell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</w:t>
      </w:r>
      <w:proofErr w:type="spell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gyűjtemény folyamatos fejlesztése, feltárása, megőrzése, gondozása és rendelkezésre bocsátása,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b) a könyvtár és a nyilvános könyvtári rendszer dokumentumairól és szolgáltatásairól történő tájékoztatás,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c) más könyvtárak állománya és szolgáltatásai elérésének biztosítása,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d) részvétel a könyvtárak közötti dokumentum- és információcserében,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e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 az elektronikus könyvtári dokumentumok elérhetőségének biztosítása,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f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 az oktatásban, képzésben részt vevők információellátásának, valamint a tudományos kutatás és az adatbázisokból történő információkérés lehetőségének segítése,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g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 kulturális, közösségi, közművelődési rendezvények és egyéb programok szervezése,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h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 közhasznú információs szolgáltatás nyújtása,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i) helyismereti információk és dokumentumok gyűjtése.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100" w:hanging="33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 gyermekek védelméről és a gyámügyi igazgatásról szóló 1997.évi XXXI. törvény 21/</w:t>
      </w: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. §. Intézményi gyermekétkeztetés, 21/B. § Ingyenes és kedvezményes gyermekétkeztetés, 21/C. § Szünidei gyermekétkeztetés biztosítása.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 konyha a szabad kapacitása terhére egyéb étkeztetés ellátása. (szociális étkezés. munkahelyi és vendégétkezés)</w:t>
      </w:r>
    </w:p>
    <w:p w:rsidR="00DC3D05" w:rsidRPr="00DC3D05" w:rsidRDefault="00DC3D05" w:rsidP="00DC3D05">
      <w:pPr>
        <w:keepLines/>
        <w:widowControl w:val="0"/>
        <w:tabs>
          <w:tab w:val="left" w:pos="284"/>
          <w:tab w:val="left" w:pos="4253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zh-CN" w:bidi="hi-IN"/>
        </w:rPr>
      </w:pP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4. Az Alapító Okirat 10.3. pontja az alábbiak szerint változik:</w:t>
      </w:r>
    </w:p>
    <w:p w:rsidR="00DC3D05" w:rsidRPr="00DC3D05" w:rsidRDefault="00DC3D05" w:rsidP="00DC3D05">
      <w:pPr>
        <w:keepLines/>
        <w:widowControl w:val="0"/>
        <w:tabs>
          <w:tab w:val="left" w:pos="284"/>
          <w:tab w:val="left" w:pos="4253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u w:val="single"/>
          <w:lang w:eastAsia="zh-CN" w:bidi="hi-IN"/>
        </w:rPr>
      </w:pPr>
    </w:p>
    <w:p w:rsidR="00DC3D05" w:rsidRPr="00DC3D05" w:rsidRDefault="00DC3D05" w:rsidP="00DC3D05">
      <w:pPr>
        <w:keepLines/>
        <w:widowControl w:val="0"/>
        <w:tabs>
          <w:tab w:val="left" w:pos="284"/>
          <w:tab w:val="left" w:pos="4253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u w:val="single"/>
          <w:lang w:eastAsia="zh-CN" w:bidi="hi-IN"/>
        </w:rPr>
      </w:pPr>
    </w:p>
    <w:p w:rsidR="00DC3D05" w:rsidRPr="00DC3D05" w:rsidRDefault="00DC3D05" w:rsidP="00DC3D05">
      <w:pPr>
        <w:keepLines/>
        <w:widowControl w:val="0"/>
        <w:tabs>
          <w:tab w:val="left" w:pos="284"/>
          <w:tab w:val="left" w:pos="4253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„10.3. A költségvetési szerv alaptevékenységeinek kormányzati funkció szerinti besorolása</w:t>
      </w:r>
    </w:p>
    <w:p w:rsidR="00DC3D05" w:rsidRPr="00DC3D05" w:rsidRDefault="00DC3D05" w:rsidP="00DC3D05">
      <w:pPr>
        <w:keepLines/>
        <w:widowControl w:val="0"/>
        <w:tabs>
          <w:tab w:val="left" w:pos="284"/>
          <w:tab w:val="left" w:pos="4253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zh-CN" w:bidi="hi-IN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6869"/>
      </w:tblGrid>
      <w:tr w:rsidR="00DC3D05" w:rsidRPr="00DC3D05" w:rsidTr="009D1833">
        <w:trPr>
          <w:trHeight w:val="255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082042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Könyvtári állomány gyarapítása, nyilvántartása</w:t>
            </w:r>
          </w:p>
        </w:tc>
      </w:tr>
      <w:tr w:rsidR="00DC3D05" w:rsidRPr="00DC3D05" w:rsidTr="009D1833">
        <w:trPr>
          <w:trHeight w:val="510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082043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Könyvtári állomány feltárása, megőrzése, védelme</w:t>
            </w:r>
          </w:p>
        </w:tc>
      </w:tr>
      <w:tr w:rsidR="00DC3D05" w:rsidRPr="00DC3D05" w:rsidTr="009D1833">
        <w:trPr>
          <w:trHeight w:val="255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082044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Könyvtári szolgáltatások</w:t>
            </w:r>
          </w:p>
        </w:tc>
      </w:tr>
      <w:tr w:rsidR="00DC3D05" w:rsidRPr="00DC3D05" w:rsidTr="009D1833">
        <w:trPr>
          <w:trHeight w:val="510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082091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Közművelődés - közösségi és társadalmi részvétel fejlesztése</w:t>
            </w:r>
          </w:p>
        </w:tc>
      </w:tr>
      <w:tr w:rsidR="00DC3D05" w:rsidRPr="00DC3D05" w:rsidTr="009D1833">
        <w:trPr>
          <w:trHeight w:val="345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082092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Közművelődés - hagyományos közösségi kulturális értékeke gondozása</w:t>
            </w:r>
          </w:p>
        </w:tc>
      </w:tr>
      <w:tr w:rsidR="00DC3D05" w:rsidRPr="00DC3D05" w:rsidTr="009D1833">
        <w:trPr>
          <w:trHeight w:val="345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082093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Közművelődés - egész életre kiterjedő tanulás, amatőr művészetek</w:t>
            </w:r>
          </w:p>
        </w:tc>
      </w:tr>
      <w:tr w:rsidR="00DC3D05" w:rsidRPr="00DC3D05" w:rsidTr="009D1833">
        <w:trPr>
          <w:trHeight w:val="510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082094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Közművelődés - kulturális alapú gazdaságfejlesztés</w:t>
            </w:r>
          </w:p>
        </w:tc>
      </w:tr>
      <w:tr w:rsidR="00DC3D05" w:rsidRPr="00DC3D05" w:rsidTr="009D1833">
        <w:trPr>
          <w:trHeight w:val="345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091110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Óvodai nevelés, ellátás szakmai feladatai</w:t>
            </w:r>
          </w:p>
        </w:tc>
      </w:tr>
      <w:tr w:rsidR="00DC3D05" w:rsidRPr="00DC3D05" w:rsidTr="009D1833">
        <w:trPr>
          <w:trHeight w:val="345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091120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Sajátos nevelési igényű gyermekek óvodai nevelésének, ellátásának feladatai</w:t>
            </w:r>
          </w:p>
        </w:tc>
      </w:tr>
      <w:tr w:rsidR="00DC3D05" w:rsidRPr="00DC3D05" w:rsidTr="009D1833">
        <w:trPr>
          <w:trHeight w:val="345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091130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Nemzetiségi óvodai nevelés, ellátás szakmai feladatai </w:t>
            </w:r>
          </w:p>
        </w:tc>
      </w:tr>
      <w:tr w:rsidR="00DC3D05" w:rsidRPr="00DC3D05" w:rsidTr="009D1833">
        <w:trPr>
          <w:trHeight w:val="345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091140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Óvodai nevelés, ellátás működtetési feladatai</w:t>
            </w:r>
          </w:p>
        </w:tc>
      </w:tr>
      <w:tr w:rsidR="00DC3D05" w:rsidRPr="00DC3D05" w:rsidTr="009D1833">
        <w:trPr>
          <w:trHeight w:val="345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096015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Gyermekétkeztetés köznevelési intézményekben</w:t>
            </w:r>
          </w:p>
        </w:tc>
      </w:tr>
      <w:tr w:rsidR="00DC3D05" w:rsidRPr="00DC3D05" w:rsidTr="009D1833">
        <w:trPr>
          <w:trHeight w:val="368"/>
        </w:trPr>
        <w:tc>
          <w:tcPr>
            <w:tcW w:w="1084" w:type="dxa"/>
            <w:shd w:val="clear" w:color="auto" w:fill="auto"/>
            <w:noWrap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104037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DC3D05" w:rsidRPr="00DC3D05" w:rsidRDefault="00DC3D05" w:rsidP="00DC3D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3D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Intézményen kívüli gyermekétkeztetés</w:t>
            </w:r>
          </w:p>
        </w:tc>
      </w:tr>
    </w:tbl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5. Az alapító okirat 14. pontja az alábbira változik: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14.A foglalkoztatottakra vonatkozó foglalkoztatási jogviszonyok megjelölése: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-</w:t>
      </w:r>
      <w:r w:rsidRPr="00DC3D05">
        <w:rPr>
          <w:rFonts w:ascii="Times New Roman" w:eastAsia="Times New Roman" w:hAnsi="Times New Roman" w:cs="Times New Roman"/>
          <w:bCs/>
          <w:lang w:eastAsia="hu-HU"/>
        </w:rPr>
        <w:tab/>
      </w:r>
      <w:r w:rsidRPr="00DC3D05">
        <w:rPr>
          <w:rFonts w:ascii="Times New Roman" w:eastAsia="Times New Roman" w:hAnsi="Times New Roman" w:cs="Times New Roman"/>
          <w:bCs/>
          <w:lang w:eastAsia="hu-HU"/>
        </w:rPr>
        <w:tab/>
        <w:t>Közalkalmazotti jogviszony: A közalkalmazottakra a közalkalmazottak jogállásáról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DC3D05">
        <w:rPr>
          <w:rFonts w:ascii="Times New Roman" w:eastAsia="Times New Roman" w:hAnsi="Times New Roman" w:cs="Times New Roman"/>
          <w:bCs/>
          <w:lang w:eastAsia="hu-HU"/>
        </w:rPr>
        <w:t>szóló</w:t>
      </w:r>
      <w:proofErr w:type="gramEnd"/>
      <w:r w:rsidRPr="00DC3D05">
        <w:rPr>
          <w:rFonts w:ascii="Times New Roman" w:eastAsia="Times New Roman" w:hAnsi="Times New Roman" w:cs="Times New Roman"/>
          <w:bCs/>
          <w:lang w:eastAsia="hu-HU"/>
        </w:rPr>
        <w:t xml:space="preserve"> 1992. évi XXXIII. törvény az irányadó. 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-</w:t>
      </w:r>
      <w:r w:rsidRPr="00DC3D05">
        <w:rPr>
          <w:rFonts w:ascii="Times New Roman" w:eastAsia="Times New Roman" w:hAnsi="Times New Roman" w:cs="Times New Roman"/>
          <w:bCs/>
          <w:lang w:eastAsia="hu-HU"/>
        </w:rPr>
        <w:tab/>
        <w:t>Munkaviszony: A munkavállalókra a Munka Törvénykönyvéről szóló 1992. évi XXII. Törvény, illetve a 2012. évi I. törvény az irányadó.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-</w:t>
      </w:r>
      <w:r w:rsidRPr="00DC3D05">
        <w:rPr>
          <w:rFonts w:ascii="Times New Roman" w:eastAsia="Times New Roman" w:hAnsi="Times New Roman" w:cs="Times New Roman"/>
          <w:bCs/>
          <w:lang w:eastAsia="hu-HU"/>
        </w:rPr>
        <w:tab/>
        <w:t>Megbízásos jogviszony: A Polgári Törvénykönyvről szóló 2013. évi. V. törvény az irányadó.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6. Az alapító okirat 16. pontja az alábbiakra változik: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b/>
          <w:kern w:val="1"/>
          <w:lang w:eastAsia="zh-CN" w:bidi="hi-IN"/>
        </w:rPr>
        <w:t>16.</w:t>
      </w: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</w:t>
      </w:r>
      <w:r w:rsidRPr="00DC3D05">
        <w:rPr>
          <w:rFonts w:ascii="Times New Roman" w:eastAsia="Arial Unicode MS" w:hAnsi="Times New Roman" w:cs="Mangal"/>
          <w:b/>
          <w:kern w:val="1"/>
          <w:lang w:eastAsia="zh-CN" w:bidi="hi-IN"/>
        </w:rPr>
        <w:t>A feladatellátást szolgáló vagyon: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    </w:t>
      </w:r>
      <w:proofErr w:type="gram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a</w:t>
      </w:r>
      <w:proofErr w:type="gram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, ingó: az intézménynél lévő leltárív szerint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708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    b, ingatlan: </w:t>
      </w:r>
      <w:r w:rsidRPr="00DC3D05">
        <w:rPr>
          <w:rFonts w:ascii="Times New Roman" w:eastAsia="Arial Unicode MS" w:hAnsi="Times New Roman" w:cs="Mangal"/>
          <w:bCs/>
          <w:kern w:val="1"/>
          <w:lang w:eastAsia="zh-CN" w:bidi="hi-IN"/>
        </w:rPr>
        <w:t>6453 Bácsbokod, Petőfi Sándor u. 47. (1202</w:t>
      </w: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hrsz., 2149 m</w:t>
      </w:r>
      <w:r w:rsidRPr="00DC3D05">
        <w:rPr>
          <w:rFonts w:ascii="Times New Roman" w:eastAsia="Arial Unicode MS" w:hAnsi="Times New Roman" w:cs="Mangal"/>
          <w:kern w:val="1"/>
          <w:vertAlign w:val="superscript"/>
          <w:lang w:eastAsia="zh-CN" w:bidi="hi-IN"/>
        </w:rPr>
        <w:t>2)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98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bCs/>
          <w:kern w:val="1"/>
          <w:lang w:eastAsia="zh-CN" w:bidi="hi-IN"/>
        </w:rPr>
        <w:t>6453 Bácsbokod,</w:t>
      </w: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 Hunyadi János u. 25. (724 hrsz.,1182 m</w:t>
      </w:r>
      <w:r w:rsidRPr="00DC3D05">
        <w:rPr>
          <w:rFonts w:ascii="Times New Roman" w:eastAsia="Arial Unicode MS" w:hAnsi="Times New Roman" w:cs="Mangal"/>
          <w:kern w:val="1"/>
          <w:vertAlign w:val="superscript"/>
          <w:lang w:eastAsia="zh-CN" w:bidi="hi-IN"/>
        </w:rPr>
        <w:t>2</w:t>
      </w: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</w:t>
      </w:r>
    </w:p>
    <w:p w:rsidR="00DC3D05" w:rsidRPr="00DC3D05" w:rsidRDefault="00DC3D05" w:rsidP="00DC3D05">
      <w:pPr>
        <w:keepLines/>
        <w:widowControl w:val="0"/>
        <w:suppressAutoHyphens/>
        <w:spacing w:after="0" w:line="240" w:lineRule="auto"/>
        <w:ind w:left="1980"/>
        <w:jc w:val="both"/>
        <w:rPr>
          <w:rFonts w:ascii="Times New Roman" w:eastAsia="Arial Unicode MS" w:hAnsi="Times New Roman" w:cs="Mangal"/>
          <w:kern w:val="1"/>
          <w:lang w:eastAsia="zh-CN" w:bidi="hi-IN"/>
        </w:rPr>
      </w:pP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 xml:space="preserve">6453.Bácsbokod, Hősök tere 1. (299 </w:t>
      </w:r>
      <w:proofErr w:type="spellStart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hrsz</w:t>
      </w:r>
      <w:proofErr w:type="spellEnd"/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, 1231 m</w:t>
      </w:r>
      <w:r w:rsidRPr="00DC3D05">
        <w:rPr>
          <w:rFonts w:ascii="Times New Roman" w:eastAsia="Arial Unicode MS" w:hAnsi="Times New Roman" w:cs="Mangal"/>
          <w:kern w:val="1"/>
          <w:vertAlign w:val="superscript"/>
          <w:lang w:eastAsia="zh-CN" w:bidi="hi-IN"/>
        </w:rPr>
        <w:t>2</w:t>
      </w:r>
      <w:r w:rsidRPr="00DC3D05">
        <w:rPr>
          <w:rFonts w:ascii="Times New Roman" w:eastAsia="Arial Unicode MS" w:hAnsi="Times New Roman" w:cs="Mangal"/>
          <w:kern w:val="1"/>
          <w:lang w:eastAsia="zh-CN" w:bidi="hi-IN"/>
        </w:rPr>
        <w:t>)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7. Az alapító okirat 18. pontja az alábbira változik: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18. Felvehető maximális létszám: óvoda: 90 fő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8. Az alapító okirat 19. pontja az alábbira változik: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lang w:eastAsia="hu-HU"/>
        </w:rPr>
        <w:t>19. Óvodai csoportok száma: 3</w:t>
      </w:r>
    </w:p>
    <w:p w:rsidR="00DC3D05" w:rsidRPr="00DC3D05" w:rsidRDefault="00DC3D05" w:rsidP="00DC3D05">
      <w:pPr>
        <w:keepNext/>
        <w:keepLines/>
        <w:widowControl w:val="0"/>
        <w:suppressAutoHyphens/>
        <w:spacing w:after="0" w:line="240" w:lineRule="auto"/>
        <w:jc w:val="both"/>
        <w:rPr>
          <w:rFonts w:ascii="Thorndale AMT" w:eastAsia="Arial Unicode MS" w:hAnsi="Thorndale AMT" w:cs="Mangal"/>
          <w:b/>
          <w:kern w:val="1"/>
          <w:lang w:eastAsia="zh-CN" w:bidi="hi-IN"/>
        </w:rPr>
      </w:pPr>
    </w:p>
    <w:p w:rsidR="00DC3D05" w:rsidRPr="00DC3D05" w:rsidRDefault="00DC3D05" w:rsidP="00DC3D05">
      <w:pPr>
        <w:keepNext/>
        <w:keepLines/>
        <w:widowControl w:val="0"/>
        <w:suppressAutoHyphens/>
        <w:spacing w:after="0" w:line="240" w:lineRule="auto"/>
        <w:jc w:val="both"/>
        <w:rPr>
          <w:rFonts w:ascii="Thorndale AMT" w:eastAsia="Arial Unicode MS" w:hAnsi="Thorndale AMT" w:cs="Mangal"/>
          <w:kern w:val="1"/>
          <w:lang w:eastAsia="zh-CN" w:bidi="hi-IN"/>
        </w:rPr>
      </w:pPr>
      <w:r w:rsidRPr="00DC3D05">
        <w:rPr>
          <w:rFonts w:ascii="Thorndale AMT" w:eastAsia="Arial Unicode MS" w:hAnsi="Thorndale AMT" w:cs="Mangal"/>
          <w:b/>
          <w:kern w:val="1"/>
          <w:lang w:eastAsia="zh-CN" w:bidi="hi-IN"/>
        </w:rPr>
        <w:t>II.</w:t>
      </w:r>
      <w:r w:rsidRPr="00DC3D05">
        <w:rPr>
          <w:rFonts w:ascii="Thorndale AMT" w:eastAsia="Arial Unicode MS" w:hAnsi="Thorndale AMT" w:cs="Mangal"/>
          <w:kern w:val="1"/>
          <w:lang w:eastAsia="zh-CN" w:bidi="hi-IN"/>
        </w:rPr>
        <w:t xml:space="preserve"> </w:t>
      </w:r>
      <w:proofErr w:type="gramStart"/>
      <w:r w:rsidRPr="00DC3D05">
        <w:rPr>
          <w:rFonts w:ascii="Thorndale AMT" w:eastAsia="Arial Unicode MS" w:hAnsi="Thorndale AMT" w:cs="Mangal"/>
          <w:kern w:val="1"/>
          <w:lang w:eastAsia="zh-CN" w:bidi="hi-IN"/>
        </w:rPr>
        <w:t>A</w:t>
      </w:r>
      <w:proofErr w:type="gramEnd"/>
      <w:r w:rsidRPr="00DC3D05">
        <w:rPr>
          <w:rFonts w:ascii="Thorndale AMT" w:eastAsia="Arial Unicode MS" w:hAnsi="Thorndale AMT" w:cs="Mangal"/>
          <w:kern w:val="1"/>
          <w:lang w:eastAsia="zh-CN" w:bidi="hi-IN"/>
        </w:rPr>
        <w:t xml:space="preserve"> Bácsbokodi ÁMK Alapító okiratát Bácsbokod Nagyközség Önkormányzatának Képviselő-testülete  a 141/2016.(XII.07.) Kt. határozatával 2017.01.01. hatállyal hagyja jóvá.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bCs/>
          <w:lang w:eastAsia="hu-HU"/>
        </w:rPr>
        <w:t>III.</w:t>
      </w:r>
      <w:r w:rsidRPr="00DC3D05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gramStart"/>
      <w:r w:rsidRPr="00DC3D05">
        <w:rPr>
          <w:rFonts w:ascii="Times New Roman" w:eastAsia="Times New Roman" w:hAnsi="Times New Roman" w:cs="Times New Roman"/>
          <w:bCs/>
          <w:lang w:eastAsia="hu-HU"/>
        </w:rPr>
        <w:t>A</w:t>
      </w:r>
      <w:proofErr w:type="gramEnd"/>
      <w:r w:rsidRPr="00DC3D05">
        <w:rPr>
          <w:rFonts w:ascii="Times New Roman" w:eastAsia="Times New Roman" w:hAnsi="Times New Roman" w:cs="Times New Roman"/>
          <w:bCs/>
          <w:lang w:eastAsia="hu-HU"/>
        </w:rPr>
        <w:t xml:space="preserve"> Képviselő-testület </w:t>
      </w:r>
      <w:r w:rsidRPr="00DC3D05">
        <w:rPr>
          <w:rFonts w:ascii="Times New Roman" w:eastAsia="Times New Roman" w:hAnsi="Times New Roman" w:cs="Times New Roman"/>
          <w:lang w:eastAsia="hu-HU"/>
        </w:rPr>
        <w:t>felhatalmazza a polgármestert, hogy a Bácsbokodi ÁMK Alapító Okiratának módosítását és a Bácsbokodi ÁMK módosítással egységes szerkezetbe foglalt Alapító Okiratát - melyek az előterjesztés mellékletét képezik - aláírja és a megfelelő példányszámban, a szükséges mellékletekkel együtt a Magyar Államkincstárhoz határidőn belül megküldje.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u w:val="single"/>
          <w:lang w:eastAsia="hu-HU"/>
        </w:rPr>
        <w:t>Felelős</w:t>
      </w:r>
      <w:r w:rsidRPr="00DC3D05"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Pr="00DC3D05">
        <w:rPr>
          <w:rFonts w:ascii="Times New Roman" w:eastAsia="Times New Roman" w:hAnsi="Times New Roman" w:cs="Times New Roman"/>
          <w:lang w:eastAsia="hu-HU"/>
        </w:rPr>
        <w:t>Kovács László polgármester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DC3D05">
        <w:rPr>
          <w:rFonts w:ascii="Times New Roman" w:eastAsia="Times New Roman" w:hAnsi="Times New Roman" w:cs="Times New Roman"/>
          <w:lang w:eastAsia="hu-HU"/>
        </w:rPr>
        <w:t>dr.</w:t>
      </w:r>
      <w:proofErr w:type="gramEnd"/>
      <w:r w:rsidRPr="00DC3D05">
        <w:rPr>
          <w:rFonts w:ascii="Times New Roman" w:eastAsia="Times New Roman" w:hAnsi="Times New Roman" w:cs="Times New Roman"/>
          <w:lang w:eastAsia="hu-HU"/>
        </w:rPr>
        <w:t xml:space="preserve"> Welchner Edit jegyző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u w:val="single"/>
          <w:lang w:eastAsia="hu-HU"/>
        </w:rPr>
        <w:t>Határidő</w:t>
      </w:r>
      <w:r w:rsidRPr="00DC3D05"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Pr="00DC3D05">
        <w:rPr>
          <w:rFonts w:ascii="Times New Roman" w:eastAsia="Times New Roman" w:hAnsi="Times New Roman" w:cs="Times New Roman"/>
          <w:lang w:eastAsia="hu-HU"/>
        </w:rPr>
        <w:t xml:space="preserve">2016. december 15. </w:t>
      </w:r>
    </w:p>
    <w:p w:rsidR="00DC3D05" w:rsidRPr="00DC3D05" w:rsidRDefault="00DC3D05" w:rsidP="00DC3D05">
      <w:pPr>
        <w:keepNext/>
        <w:keepLines/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horndale AMT" w:eastAsia="Arial Unicode MS" w:hAnsi="Thorndale AMT" w:cs="Mangal"/>
          <w:kern w:val="1"/>
          <w:lang w:eastAsia="zh-CN" w:bidi="hi-IN"/>
        </w:rPr>
      </w:pPr>
      <w:r w:rsidRPr="00DC3D05">
        <w:rPr>
          <w:rFonts w:ascii="Thorndale AMT" w:eastAsia="Arial Unicode MS" w:hAnsi="Thorndale AMT" w:cs="Mangal"/>
          <w:kern w:val="1"/>
          <w:u w:val="single"/>
          <w:lang w:eastAsia="zh-CN" w:bidi="hi-IN"/>
        </w:rPr>
        <w:t>Értesül</w:t>
      </w:r>
      <w:r w:rsidRPr="00DC3D05">
        <w:rPr>
          <w:rFonts w:ascii="Thorndale AMT" w:eastAsia="Arial Unicode MS" w:hAnsi="Thorndale AMT" w:cs="Mangal"/>
          <w:kern w:val="1"/>
          <w:lang w:eastAsia="zh-CN" w:bidi="hi-IN"/>
        </w:rPr>
        <w:t>: Magyar Államkincstár Bács-kiskun Megyei Igazgatósága</w:t>
      </w:r>
    </w:p>
    <w:p w:rsidR="00DC3D05" w:rsidRPr="00DC3D05" w:rsidRDefault="00DC3D05" w:rsidP="00DC3D05">
      <w:pPr>
        <w:keepNext/>
        <w:keepLines/>
        <w:widowControl w:val="0"/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horndale AMT" w:eastAsia="Arial Unicode MS" w:hAnsi="Thorndale AMT" w:cs="Mangal"/>
          <w:kern w:val="1"/>
          <w:lang w:eastAsia="zh-CN" w:bidi="hi-IN"/>
        </w:rPr>
      </w:pPr>
      <w:r w:rsidRPr="00DC3D05">
        <w:rPr>
          <w:rFonts w:ascii="Thorndale AMT" w:eastAsia="Arial Unicode MS" w:hAnsi="Thorndale AMT" w:cs="Mangal"/>
          <w:kern w:val="1"/>
          <w:lang w:eastAsia="zh-CN" w:bidi="hi-IN"/>
        </w:rPr>
        <w:t xml:space="preserve"> Pénzügy</w:t>
      </w:r>
    </w:p>
    <w:p w:rsidR="00DC3D05" w:rsidRPr="00DC3D05" w:rsidRDefault="00DC3D05" w:rsidP="00DC3D05">
      <w:pPr>
        <w:keepNext/>
        <w:keepLines/>
        <w:widowControl w:val="0"/>
        <w:suppressAutoHyphens/>
        <w:spacing w:after="0" w:line="240" w:lineRule="auto"/>
        <w:ind w:left="709"/>
        <w:rPr>
          <w:rFonts w:ascii="Thorndale AMT" w:eastAsia="Arial Unicode MS" w:hAnsi="Thorndale AMT" w:cs="Mangal"/>
          <w:kern w:val="1"/>
          <w:lang w:eastAsia="zh-CN" w:bidi="hi-IN"/>
        </w:rPr>
      </w:pPr>
      <w:r w:rsidRPr="00DC3D05">
        <w:rPr>
          <w:rFonts w:ascii="Thorndale AMT" w:eastAsia="Arial Unicode MS" w:hAnsi="Thorndale AMT" w:cs="Mangal"/>
          <w:kern w:val="1"/>
          <w:lang w:eastAsia="zh-CN" w:bidi="hi-IN"/>
        </w:rPr>
        <w:t xml:space="preserve"> Irattár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142/2016. (XII.07.) Kt. határozat: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Belső ellenőri feladatok ellátására megbízás adása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2017. évi belső ellenőrzési terv jóváhagyása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elfogadja Balog Mihály (6500 Baja, Szeremlei u. 63.) egyéni vállalkozó ajánlatát belső ellenőri munkák elvégzésére 2017. évre.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Balog Mihállyal való szerződéskötéssel megbízza a polgármestert a határozat mellékletét képező árajánlat paraméterei szerint (16.000,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/ellenőri nap).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Nagyközségi Önkormányzat Képviselő-testülete a 2017. évi belső ellenőrzési munkatervet a melléklet szerint elfogadja.</w:t>
      </w:r>
    </w:p>
    <w:p w:rsidR="00DC3D05" w:rsidRPr="00DC3D05" w:rsidRDefault="00DC3D05" w:rsidP="00DC3D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utasítja a jegyzőt, hogy szervezze meg az ellenőrzés végrehajtását és annak eredményéről tájékoztassa a testületet.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: 2017. január 31. (szerződéskötésre)</w:t>
      </w:r>
    </w:p>
    <w:p w:rsidR="00DC3D05" w:rsidRPr="00DC3D05" w:rsidRDefault="00DC3D05" w:rsidP="00DC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2017. június 30. (feladatellátásra)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DC3D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Welchner Edit jegyző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Értesül: 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Balog Mihály, Baja Szeremlei u. 63.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Irattár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143/2016.(XII.07.) Kt. határozat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„Bácsbokodi orvosi rendelő komplex felújítása” tárgyú nemzeti értékhatárt elérő értékű, hirdetmény közzététele nélküli tárgyalásos közbeszerzési eljárás ajánlattételi felhívásának elfogadása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(továbbiakban: Képviselő-testület) a </w:t>
      </w:r>
      <w:r w:rsidRPr="00DC3D0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„Bácsbokodi orvosi rendelő komplex felújítása” 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</w:t>
      </w: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értékhatárt elérő értékű, hirdetmény közzététele nélküli tárgyalásos közbeszerzési eljárás ajánlattételi felhívását a határozat 1. sz. melléklete szerint elfogadja.</w:t>
      </w:r>
    </w:p>
    <w:p w:rsidR="00DC3D05" w:rsidRPr="00DC3D05" w:rsidRDefault="00DC3D05" w:rsidP="00DC3D05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megbízza a polgármestert az ajánlattételi felhívás meghirdetésével kapcsolatos további lépések megtételére.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László polgármester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144/2016. (XII.07.) Kt. határozat </w:t>
      </w:r>
    </w:p>
    <w:p w:rsidR="00DC3D05" w:rsidRPr="00DC3D05" w:rsidRDefault="00DC3D05" w:rsidP="00DC3D0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Lakáskérelem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Nagyközségi Önkormányzat képviselő-testülete nem tudja támogatni Gregus Attila és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Dragity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Mónika lakáskérelmét.</w:t>
      </w:r>
    </w:p>
    <w:p w:rsidR="00DC3D05" w:rsidRPr="00DC3D05" w:rsidRDefault="00DC3D05" w:rsidP="00DC3D0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Gregus Attila és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Dragity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Mónika 6500 Baja, Kodály Z. </w:t>
      </w:r>
      <w:proofErr w:type="gram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26. fsz. 2. ajtó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145/2016. (XII.07.) Kt. határozat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Lakásbérlet meghosszabbítási kérelem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Nagyközségi Önkormányzat képviselő-testülete úgy dönt, hogy az 5141/2015. iktatószámon 6453 Bácsbokod, Csávolyi út. 2. sz. 6.-os lakásra kötött bérleti szerződést 2017. december 31-ig meghosszabbítja.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szerződéshosszabbításra: 2016. december 31.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Széll Csabáné és Balázs László 6453 Bácsbokod, Csávolyi út 2.</w:t>
      </w:r>
    </w:p>
    <w:p w:rsidR="00DC3D05" w:rsidRDefault="00DC3D0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Default="00DC3D0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146/2016. (XII.15.) Kt. határozat </w:t>
      </w:r>
    </w:p>
    <w:p w:rsidR="00DC3D05" w:rsidRPr="00DC3D05" w:rsidRDefault="00DC3D05" w:rsidP="00DC3D0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2017.évi közfoglalkoztatási programok benyújtásának támogatása </w:t>
      </w:r>
    </w:p>
    <w:p w:rsidR="00DC3D05" w:rsidRPr="00DC3D05" w:rsidRDefault="00DC3D05" w:rsidP="00DC3D05">
      <w:pPr>
        <w:spacing w:after="0" w:line="240" w:lineRule="auto"/>
        <w:ind w:right="1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úgy dönt, hogy a mellékletekben szereplő közfoglalkoztatási programok benyújtását támogatja. </w:t>
      </w:r>
    </w:p>
    <w:p w:rsidR="00DC3D05" w:rsidRPr="00DC3D05" w:rsidRDefault="00DC3D05" w:rsidP="00DC3D0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Pozitív elbírálás esetén az esetlegesen szükséges közbeszerzési eljárások megindításához hozzájárul. </w:t>
      </w:r>
    </w:p>
    <w:p w:rsidR="00DC3D05" w:rsidRPr="00DC3D05" w:rsidRDefault="00DC3D05" w:rsidP="00DC3D05">
      <w:pPr>
        <w:spacing w:after="0" w:line="240" w:lineRule="auto"/>
        <w:ind w:left="72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:rsidR="00DC3D05" w:rsidRPr="00DC3D05" w:rsidRDefault="00DC3D05" w:rsidP="00DC3D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15.</w:t>
      </w:r>
    </w:p>
    <w:p w:rsidR="00DC3D05" w:rsidRPr="00DC3D05" w:rsidRDefault="00DC3D05" w:rsidP="00DC3D05">
      <w:pPr>
        <w:tabs>
          <w:tab w:val="left" w:pos="1440"/>
        </w:tabs>
        <w:spacing w:after="0" w:line="240" w:lineRule="auto"/>
        <w:ind w:left="2410" w:right="150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Bács-Kiskun Megyei Kormányhivatal Bácsalmási Járási Hivatal</w:t>
      </w:r>
    </w:p>
    <w:p w:rsidR="00DC3D05" w:rsidRPr="00DC3D05" w:rsidRDefault="00DC3D05" w:rsidP="00DC3D05">
      <w:pPr>
        <w:spacing w:after="0" w:line="240" w:lineRule="auto"/>
        <w:ind w:left="1418"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Foglalkoztatási Osztálya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u w:val="single"/>
          <w:lang w:eastAsia="hu-HU"/>
        </w:rPr>
        <w:t>147/2016.(XII.15.) KT. HATÁROZAT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 xml:space="preserve">Bácsbokod Nagyközség Önkormányzata – mint a Homokhátsági Regionális Hulladékgazdálkodási Önkormányzati Társulás </w:t>
      </w:r>
      <w:proofErr w:type="gramStart"/>
      <w:r w:rsidRPr="00DC3D05">
        <w:rPr>
          <w:rFonts w:ascii="Times New Roman" w:eastAsia="Times New Roman" w:hAnsi="Times New Roman" w:cs="Times New Roman"/>
          <w:lang w:eastAsia="hu-HU"/>
        </w:rPr>
        <w:t>( a</w:t>
      </w:r>
      <w:proofErr w:type="gramEnd"/>
      <w:r w:rsidRPr="00DC3D05">
        <w:rPr>
          <w:rFonts w:ascii="Times New Roman" w:eastAsia="Times New Roman" w:hAnsi="Times New Roman" w:cs="Times New Roman"/>
          <w:lang w:eastAsia="hu-HU"/>
        </w:rPr>
        <w:t xml:space="preserve"> továbbiakban: Társulás)  Társult Önkormányzata – Képviselő-testülete  támogatja a Társulásnak a </w:t>
      </w:r>
      <w:r w:rsidRPr="00DC3D0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DC3D05">
        <w:rPr>
          <w:rFonts w:ascii="Times New Roman" w:eastAsia="Times New Roman" w:hAnsi="Times New Roman" w:cs="Times New Roman"/>
          <w:lang w:eastAsia="hu-HU"/>
        </w:rPr>
        <w:t xml:space="preserve">Nemzeti Fejlesztési Minisztérium  KEHOP-3.2.1 pályázati kódszámú „ Az előkezelés, a hasznosítás és az ártalmatlanítás alrendszereinek fejlesztése a települési hulladék vonatkozásában” című  pályázati projektben való részvételét, a támogatási kérelem benyújtását az NFP Nemzeti Fejlesztési Programiroda Nonprofit </w:t>
      </w:r>
      <w:proofErr w:type="spellStart"/>
      <w:r w:rsidRPr="00DC3D05">
        <w:rPr>
          <w:rFonts w:ascii="Times New Roman" w:eastAsia="Times New Roman" w:hAnsi="Times New Roman" w:cs="Times New Roman"/>
          <w:lang w:eastAsia="hu-HU"/>
        </w:rPr>
        <w:t>Kft.-vel</w:t>
      </w:r>
      <w:proofErr w:type="spellEnd"/>
      <w:r w:rsidRPr="00DC3D05">
        <w:rPr>
          <w:rFonts w:ascii="Times New Roman" w:eastAsia="Times New Roman" w:hAnsi="Times New Roman" w:cs="Times New Roman"/>
          <w:lang w:eastAsia="hu-HU"/>
        </w:rPr>
        <w:t xml:space="preserve">, mint konzorciumvezetővel létrehozott konzorcium útján. A pályázati felhívás keretében megvalósítani tervezett projekt megnevezése és egyéb fő adatai: </w:t>
      </w:r>
      <w:r w:rsidRPr="00DC3D05">
        <w:rPr>
          <w:rFonts w:ascii="Times New Roman" w:eastAsia="Times New Roman" w:hAnsi="Times New Roman" w:cs="Times New Roman"/>
          <w:i/>
          <w:lang w:eastAsia="hu-HU"/>
        </w:rPr>
        <w:t xml:space="preserve">„Komplex hulladékgazdálkodási rendszer fejlesztése a Homokhátság </w:t>
      </w:r>
      <w:proofErr w:type="gramStart"/>
      <w:r w:rsidRPr="00DC3D05">
        <w:rPr>
          <w:rFonts w:ascii="Times New Roman" w:eastAsia="Times New Roman" w:hAnsi="Times New Roman" w:cs="Times New Roman"/>
          <w:i/>
          <w:lang w:eastAsia="hu-HU"/>
        </w:rPr>
        <w:t>területén ,</w:t>
      </w:r>
      <w:proofErr w:type="gramEnd"/>
      <w:r w:rsidRPr="00DC3D05">
        <w:rPr>
          <w:rFonts w:ascii="Times New Roman" w:eastAsia="Times New Roman" w:hAnsi="Times New Roman" w:cs="Times New Roman"/>
          <w:i/>
          <w:lang w:eastAsia="hu-HU"/>
        </w:rPr>
        <w:t xml:space="preserve"> különös tekintettel az elkülönített hulladékgyűjtési, szállítási és előkezelő rendszerre.”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148/2016.(XII.15.) KT. HATÁROZAT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lang w:eastAsia="hu-HU"/>
        </w:rPr>
        <w:t>Bácsbokod Nagyközség Önkormányzata – mint a Homokhátsági Regionális Hulladékgazdálkodási Önkormányzati Társulás (a továbbiakban: Társulás</w:t>
      </w:r>
      <w:proofErr w:type="gramStart"/>
      <w:r w:rsidRPr="00DC3D05">
        <w:rPr>
          <w:rFonts w:ascii="Times New Roman" w:eastAsia="Times New Roman" w:hAnsi="Times New Roman" w:cs="Times New Roman"/>
          <w:sz w:val="24"/>
          <w:lang w:eastAsia="hu-HU"/>
        </w:rPr>
        <w:t>)  Társult</w:t>
      </w:r>
      <w:proofErr w:type="gramEnd"/>
      <w:r w:rsidRPr="00DC3D05">
        <w:rPr>
          <w:rFonts w:ascii="Times New Roman" w:eastAsia="Times New Roman" w:hAnsi="Times New Roman" w:cs="Times New Roman"/>
          <w:sz w:val="24"/>
          <w:lang w:eastAsia="hu-HU"/>
        </w:rPr>
        <w:t xml:space="preserve"> Önkormányzata – Képviselő-testülete  a Társulási Megállapodás 4.számú módosítását az előterjesztés 1.számú melléklete szerinti tartalommal, valamint a 4.számú módosítással egységes szerkezetbe foglalt Társulási Megállapodást az előterjesztés 2.sz.melléklete szerinti tartalommal elfogadja.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149/2016. (XII.15.) Kt. határozat 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megyei elnökségének állásfoglalása ellen benyújtott kifogásáról való döntés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 xml:space="preserve">Bácsbokod Nagyközség Önkormányzatának Képviselő-testülete a Magyar Agrár-, Élelmiszergazdasági és Vidékfejlesztési Kamara megyei elnökségének a Kecskeméten, 2016.03.16. napján kiadott állásfoglalása – mely nem támogatja a </w:t>
      </w:r>
      <w:proofErr w:type="spellStart"/>
      <w:r w:rsidRPr="00DC3D05">
        <w:rPr>
          <w:rFonts w:ascii="Times New Roman" w:eastAsia="Times New Roman" w:hAnsi="Times New Roman" w:cs="Times New Roman"/>
          <w:lang w:eastAsia="hu-HU"/>
        </w:rPr>
        <w:t>bácsbokodi</w:t>
      </w:r>
      <w:proofErr w:type="spellEnd"/>
      <w:r w:rsidRPr="00DC3D05">
        <w:rPr>
          <w:rFonts w:ascii="Times New Roman" w:eastAsia="Times New Roman" w:hAnsi="Times New Roman" w:cs="Times New Roman"/>
          <w:lang w:eastAsia="hu-HU"/>
        </w:rPr>
        <w:t xml:space="preserve">, külterületi 074/192 </w:t>
      </w:r>
      <w:proofErr w:type="spellStart"/>
      <w:r w:rsidRPr="00DC3D05">
        <w:rPr>
          <w:rFonts w:ascii="Times New Roman" w:eastAsia="Times New Roman" w:hAnsi="Times New Roman" w:cs="Times New Roman"/>
          <w:lang w:eastAsia="hu-HU"/>
        </w:rPr>
        <w:t>hrsz-ú</w:t>
      </w:r>
      <w:proofErr w:type="spellEnd"/>
      <w:r w:rsidRPr="00DC3D05">
        <w:rPr>
          <w:rFonts w:ascii="Times New Roman" w:eastAsia="Times New Roman" w:hAnsi="Times New Roman" w:cs="Times New Roman"/>
          <w:lang w:eastAsia="hu-HU"/>
        </w:rPr>
        <w:t xml:space="preserve"> ingatlan eladását Farkas Lajos, Bácsbokod Ady E. u. 10. és Farkas Lajosné, Bácsbokod Ady E. u. 10. eladók által Mészáros Tamás, 6344 Hajós, Fácános u. 103. vevő számára - ellen benyújtott kifogásnak helyt ad, azt elfogadja.</w:t>
      </w:r>
    </w:p>
    <w:p w:rsidR="00DC3D05" w:rsidRPr="00DC3D05" w:rsidRDefault="00DC3D05" w:rsidP="00DC3D05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 xml:space="preserve">A képviselőtestület döntésének indoka, hogy a Kamara állásfoglalásában nem ismertette azon köztudomású tényeket és legjobb ismereteit, melyekre állásfoglalását alapította, így nem állapítható meg, hogy az 17/2015. (VI.5.) AB határozatában kifejtettekre is tekintettel az állásfoglalás okszerű-e, annak kialakításához a Kamara ténylegesen megvizsgálta-e a Földforgalmi törvény 24.§ (2) bekezdésében foglalt szempontokat, azok szerint ténylegesen sor került-e a felperes tulajdonszerzésének értékelésére. A Kamara állásfoglalásának kialakítása során az értékelésének olyan részletességűnek kell lennie, amely alkalmas arra, hogy a képviselőtestület határozatának alapjául szolgálhasson, hogy a tényállás tisztázása körében a tények valóságáról és az állásfoglalás okszerűségéről a testület és a felek egyaránt meggyőződhessenek.  </w:t>
      </w:r>
    </w:p>
    <w:p w:rsidR="00DC3D05" w:rsidRPr="00DC3D05" w:rsidRDefault="00DC3D05" w:rsidP="00DC3D05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A mező- és erdőgazdasági földek forgalmáról szóló 2013. évi CXXII. törvény 30. § (5) alapján a mezőgazdasági igazgatási szerv döntésével szemben jogorvoslatként csak a döntés bírósági felülvizsgálata kezdeményezhető.</w:t>
      </w:r>
    </w:p>
    <w:p w:rsidR="00DC3D05" w:rsidRPr="00DC3D05" w:rsidRDefault="00DC3D05" w:rsidP="00DC3D05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A képviselő-testület döntése elleni keresetlevél előterjesztésére a kézhezvételtől számított 30 napon belül van lehetőség. A keresetlevelet a jegyzőhöz kell benyújtani, aki azt továbbítja a közigazgatási és munkaügyi bírósághoz.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Határidő: benyújtástól számított 15 nap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Felelős: Dr. Welchner Edit jegyző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Értesül</w:t>
      </w:r>
      <w:proofErr w:type="gramStart"/>
      <w:r w:rsidRPr="00DC3D05">
        <w:rPr>
          <w:rFonts w:ascii="Times New Roman" w:eastAsia="Times New Roman" w:hAnsi="Times New Roman" w:cs="Times New Roman"/>
          <w:lang w:eastAsia="hu-HU"/>
        </w:rPr>
        <w:t>:  NAK</w:t>
      </w:r>
      <w:proofErr w:type="gramEnd"/>
      <w:r w:rsidRPr="00DC3D05">
        <w:rPr>
          <w:rFonts w:ascii="Times New Roman" w:eastAsia="Times New Roman" w:hAnsi="Times New Roman" w:cs="Times New Roman"/>
          <w:lang w:eastAsia="hu-HU"/>
        </w:rPr>
        <w:t xml:space="preserve"> BKM Igazgatósága – 6000 Kecskemét, Tatár sor 6. (Helyi földbizottságként)</w:t>
      </w:r>
    </w:p>
    <w:p w:rsidR="00DC3D05" w:rsidRPr="00DC3D05" w:rsidRDefault="00DC3D05" w:rsidP="00DC3D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 xml:space="preserve">Farkas Lajos és Farkas Lajosné, Bácsbokod Ady E. </w:t>
      </w:r>
      <w:proofErr w:type="gramStart"/>
      <w:r w:rsidRPr="00DC3D05">
        <w:rPr>
          <w:rFonts w:ascii="Times New Roman" w:eastAsia="Times New Roman" w:hAnsi="Times New Roman" w:cs="Times New Roman"/>
          <w:lang w:eastAsia="hu-HU"/>
        </w:rPr>
        <w:t>u.</w:t>
      </w:r>
      <w:proofErr w:type="gramEnd"/>
      <w:r w:rsidRPr="00DC3D05">
        <w:rPr>
          <w:rFonts w:ascii="Times New Roman" w:eastAsia="Times New Roman" w:hAnsi="Times New Roman" w:cs="Times New Roman"/>
          <w:lang w:eastAsia="hu-HU"/>
        </w:rPr>
        <w:t xml:space="preserve"> 10. és</w:t>
      </w:r>
    </w:p>
    <w:p w:rsidR="00DC3D05" w:rsidRPr="00DC3D05" w:rsidRDefault="00DC3D05" w:rsidP="00DC3D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Mészáros Tamás, 6344 Hajós, Fácános u. 103.</w:t>
      </w:r>
    </w:p>
    <w:p w:rsidR="00DC3D05" w:rsidRPr="00DC3D05" w:rsidRDefault="00DC3D05" w:rsidP="00DC3D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lastRenderedPageBreak/>
        <w:t xml:space="preserve">Dr. </w:t>
      </w:r>
      <w:proofErr w:type="spellStart"/>
      <w:r w:rsidRPr="00DC3D05">
        <w:rPr>
          <w:rFonts w:ascii="Times New Roman" w:eastAsia="Times New Roman" w:hAnsi="Times New Roman" w:cs="Times New Roman"/>
          <w:lang w:eastAsia="hu-HU"/>
        </w:rPr>
        <w:t>Kmetovics</w:t>
      </w:r>
      <w:proofErr w:type="spellEnd"/>
      <w:r w:rsidRPr="00DC3D05">
        <w:rPr>
          <w:rFonts w:ascii="Times New Roman" w:eastAsia="Times New Roman" w:hAnsi="Times New Roman" w:cs="Times New Roman"/>
          <w:lang w:eastAsia="hu-HU"/>
        </w:rPr>
        <w:t xml:space="preserve"> Gyula ügyvéd 6500 Baja, Köztársaság tér 4. fsz. 2. útján</w:t>
      </w:r>
    </w:p>
    <w:p w:rsidR="00DC3D05" w:rsidRPr="00DC3D05" w:rsidRDefault="00DC3D05" w:rsidP="00DC3D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Bács-Kiskun Megyei Kormányhivatal Földhivatala (mint mezőgazdasági igazgatási szerv) – 6000 Kecskemét, Fecske u. 25.</w:t>
      </w:r>
    </w:p>
    <w:p w:rsidR="00DC3D05" w:rsidRPr="00DC3D05" w:rsidRDefault="00DC3D05" w:rsidP="00DC3D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Irattár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150/2016. (XII.15.) Kt. határozat 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megyei elnökségének állásfoglalása ellen benyújtott kifogásáról való döntés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numPr>
          <w:ilvl w:val="0"/>
          <w:numId w:val="1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 xml:space="preserve">Bácsbokod Nagyközség Önkormányzatának Képviselő-testülete a Magyar Agrár-, Élelmiszergazdasági és Vidékfejlesztési Kamara megyei elnökségének a Kecskeméten, 2016.03.16. napján kiadott állásfoglalása – mely nem támogatja a </w:t>
      </w:r>
      <w:proofErr w:type="spellStart"/>
      <w:r w:rsidRPr="00DC3D05">
        <w:rPr>
          <w:rFonts w:ascii="Times New Roman" w:eastAsia="Times New Roman" w:hAnsi="Times New Roman" w:cs="Times New Roman"/>
          <w:lang w:eastAsia="hu-HU"/>
        </w:rPr>
        <w:t>bácsbokodi</w:t>
      </w:r>
      <w:proofErr w:type="spellEnd"/>
      <w:r w:rsidRPr="00DC3D05">
        <w:rPr>
          <w:rFonts w:ascii="Times New Roman" w:eastAsia="Times New Roman" w:hAnsi="Times New Roman" w:cs="Times New Roman"/>
          <w:lang w:eastAsia="hu-HU"/>
        </w:rPr>
        <w:t xml:space="preserve">, külterületi 074/99 </w:t>
      </w:r>
      <w:proofErr w:type="spellStart"/>
      <w:r w:rsidRPr="00DC3D05">
        <w:rPr>
          <w:rFonts w:ascii="Times New Roman" w:eastAsia="Times New Roman" w:hAnsi="Times New Roman" w:cs="Times New Roman"/>
          <w:lang w:eastAsia="hu-HU"/>
        </w:rPr>
        <w:t>hrsz-ú</w:t>
      </w:r>
      <w:proofErr w:type="spellEnd"/>
      <w:r w:rsidRPr="00DC3D05">
        <w:rPr>
          <w:rFonts w:ascii="Times New Roman" w:eastAsia="Times New Roman" w:hAnsi="Times New Roman" w:cs="Times New Roman"/>
          <w:lang w:eastAsia="hu-HU"/>
        </w:rPr>
        <w:t xml:space="preserve"> ingatlan eladását Steiner Ferenc Jánosné, Bácsbokod Rákóczi F. u. 25/b. eladó által Mészáros Tamás, 6344 Hajós, Fácános u. 103. vevő számára - ellen benyújtott kifogásnak helyt ad, azt elfogadja.</w:t>
      </w:r>
    </w:p>
    <w:p w:rsidR="00DC3D05" w:rsidRPr="00DC3D05" w:rsidRDefault="00DC3D05" w:rsidP="00DC3D05">
      <w:pPr>
        <w:numPr>
          <w:ilvl w:val="0"/>
          <w:numId w:val="1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A képviselőtestület döntésének indoka, hogy a Kamara állásfoglalásában nem ismertette azon köztudomású tényeket és legjobb ismereteit, melyekre állásfoglalását alapította, így nem állapítható meg, hogy az 17/2015. (VI.5.) AB határozatában kifejtettekre is tekintettel az állásfoglalás okszerű-e, annak kialakításához a Kamara ténylegesen megvizsgálta-e a Földforgalmi törvény 24.§ (2) bekezdésében foglalt szempontokat, azok szerint ténylegesen sor került-e a felperes tulajdonszerzésének értékelésére. A Kamara állásfoglalásának kialakítása során az értékelésének olyan részletességűnek kell lennie, amely alkalmas arra, hogy a képviselőtestület határozatának alapjául szolgálhasson, hogy a tényállás tisztázása körében a tények valóságáról és az állásfoglalás okszerűségéről a testület és a felek egyaránt meggyőződhessenek.</w:t>
      </w:r>
    </w:p>
    <w:p w:rsidR="00DC3D05" w:rsidRPr="00DC3D05" w:rsidRDefault="00DC3D05" w:rsidP="00DC3D05">
      <w:pPr>
        <w:numPr>
          <w:ilvl w:val="0"/>
          <w:numId w:val="1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A mező- és erdőgazdasági földek forgalmáról szóló 2013. évi CXXII. törvény 30. § (5) alapján a mezőgazdasági igazgatási szerv döntésével szemben jogorvoslatként csak a döntés bírósági felülvizsgálata kezdeményezhető.</w:t>
      </w:r>
    </w:p>
    <w:p w:rsidR="00DC3D05" w:rsidRPr="00DC3D05" w:rsidRDefault="00DC3D05" w:rsidP="00DC3D05">
      <w:pPr>
        <w:numPr>
          <w:ilvl w:val="0"/>
          <w:numId w:val="1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A képviselő-testület döntése elleni keresetlevél előterjesztésére a kézhezvételtől számított 30 napon belül van lehetőség. A keresetlevelet a jegyzőhöz kell benyújtani, aki azt továbbítja a közigazgatási és munkaügyi bírósághoz.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Határidő: benyújtástól számított 15 nap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Felelős: dr. Welchner Edit jegyző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Értesül</w:t>
      </w:r>
      <w:proofErr w:type="gramStart"/>
      <w:r w:rsidRPr="00DC3D05">
        <w:rPr>
          <w:rFonts w:ascii="Times New Roman" w:eastAsia="Times New Roman" w:hAnsi="Times New Roman" w:cs="Times New Roman"/>
          <w:lang w:eastAsia="hu-HU"/>
        </w:rPr>
        <w:t>:  NAK</w:t>
      </w:r>
      <w:proofErr w:type="gramEnd"/>
      <w:r w:rsidRPr="00DC3D05">
        <w:rPr>
          <w:rFonts w:ascii="Times New Roman" w:eastAsia="Times New Roman" w:hAnsi="Times New Roman" w:cs="Times New Roman"/>
          <w:lang w:eastAsia="hu-HU"/>
        </w:rPr>
        <w:t xml:space="preserve"> BKM Igazgatósága – 6000 Kecskemét, Tatár sor 6. (Helyi földbizottságként)</w:t>
      </w:r>
    </w:p>
    <w:p w:rsidR="00DC3D05" w:rsidRPr="00DC3D05" w:rsidRDefault="00DC3D05" w:rsidP="00DC3D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 xml:space="preserve">Steiner Ferenc Jánosné, Bácsbokod Rákóczi F. </w:t>
      </w:r>
      <w:proofErr w:type="gramStart"/>
      <w:r w:rsidRPr="00DC3D05">
        <w:rPr>
          <w:rFonts w:ascii="Times New Roman" w:eastAsia="Times New Roman" w:hAnsi="Times New Roman" w:cs="Times New Roman"/>
          <w:lang w:eastAsia="hu-HU"/>
        </w:rPr>
        <w:t>u.</w:t>
      </w:r>
      <w:proofErr w:type="gramEnd"/>
      <w:r w:rsidRPr="00DC3D05">
        <w:rPr>
          <w:rFonts w:ascii="Times New Roman" w:eastAsia="Times New Roman" w:hAnsi="Times New Roman" w:cs="Times New Roman"/>
          <w:lang w:eastAsia="hu-HU"/>
        </w:rPr>
        <w:t xml:space="preserve"> 25/b. és</w:t>
      </w:r>
    </w:p>
    <w:p w:rsidR="00DC3D05" w:rsidRPr="00DC3D05" w:rsidRDefault="00DC3D05" w:rsidP="00DC3D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Mészáros Tamás, 6344 Hajós, Fácános u. 103.</w:t>
      </w:r>
    </w:p>
    <w:p w:rsidR="00DC3D05" w:rsidRPr="00DC3D05" w:rsidRDefault="00DC3D05" w:rsidP="00DC3D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 xml:space="preserve">Dr. </w:t>
      </w:r>
      <w:proofErr w:type="spellStart"/>
      <w:r w:rsidRPr="00DC3D05">
        <w:rPr>
          <w:rFonts w:ascii="Times New Roman" w:eastAsia="Times New Roman" w:hAnsi="Times New Roman" w:cs="Times New Roman"/>
          <w:lang w:eastAsia="hu-HU"/>
        </w:rPr>
        <w:t>Kmetovics</w:t>
      </w:r>
      <w:proofErr w:type="spellEnd"/>
      <w:r w:rsidRPr="00DC3D05">
        <w:rPr>
          <w:rFonts w:ascii="Times New Roman" w:eastAsia="Times New Roman" w:hAnsi="Times New Roman" w:cs="Times New Roman"/>
          <w:lang w:eastAsia="hu-HU"/>
        </w:rPr>
        <w:t xml:space="preserve"> Gyula ügyvéd 6500 Baja, Köztársaság tér 4. fsz. 2. útján</w:t>
      </w:r>
    </w:p>
    <w:p w:rsidR="00DC3D05" w:rsidRPr="00DC3D05" w:rsidRDefault="00DC3D05" w:rsidP="00DC3D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Bács-Kiskun Megyei Kormányhivatal Földhivatala (mint mezőgazdasági igazgatási szerv) – 6000 Kecskemét, Fecske u. 25.</w:t>
      </w:r>
    </w:p>
    <w:p w:rsidR="00DC3D05" w:rsidRPr="00DC3D05" w:rsidRDefault="00DC3D05" w:rsidP="00DC3D0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r w:rsidRPr="00DC3D05">
        <w:rPr>
          <w:rFonts w:ascii="Times New Roman" w:eastAsia="Times New Roman" w:hAnsi="Times New Roman" w:cs="Times New Roman"/>
          <w:lang w:eastAsia="hu-HU"/>
        </w:rPr>
        <w:t>Irattár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151/2016. (XII.15.) Kt. határozat </w:t>
      </w:r>
    </w:p>
    <w:p w:rsidR="00DC3D05" w:rsidRPr="00DC3D05" w:rsidRDefault="00DC3D05" w:rsidP="00DC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Gregus Attila lakáskérelme</w:t>
      </w: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nem tudja támogatni Gregus Attila és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Drag</w:t>
      </w:r>
      <w:r w:rsidR="00AF56BA">
        <w:rPr>
          <w:rFonts w:ascii="Times New Roman" w:eastAsia="Times New Roman" w:hAnsi="Times New Roman" w:cs="Times New Roman"/>
          <w:sz w:val="24"/>
          <w:szCs w:val="24"/>
          <w:lang w:eastAsia="hu-HU"/>
        </w:rPr>
        <w:t>ity</w:t>
      </w:r>
      <w:proofErr w:type="spellEnd"/>
      <w:r w:rsidR="00AF5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Mónika lakáskérelmét.</w:t>
      </w:r>
    </w:p>
    <w:p w:rsidR="00DC3D05" w:rsidRPr="00DC3D05" w:rsidRDefault="00DC3D05" w:rsidP="00DC3D0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Gregus Attila és </w:t>
      </w:r>
      <w:proofErr w:type="spell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Dragity</w:t>
      </w:r>
      <w:proofErr w:type="spell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Mónika 6500 Baja, Kodály Z. </w:t>
      </w:r>
      <w:proofErr w:type="gram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26. fsz. 2. ajtó</w:t>
      </w:r>
    </w:p>
    <w:p w:rsidR="00DC3D05" w:rsidRDefault="00DC3D0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Default="00DC3D0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GoBack"/>
      <w:bookmarkEnd w:id="3"/>
    </w:p>
    <w:p w:rsidR="00DC3D05" w:rsidRPr="00DC3D05" w:rsidRDefault="00DC3D05" w:rsidP="00DC3D05">
      <w:pPr>
        <w:keepNext/>
        <w:keepLines/>
        <w:widowControl w:val="0"/>
        <w:suppressAutoHyphens/>
        <w:spacing w:after="0" w:line="240" w:lineRule="auto"/>
        <w:rPr>
          <w:rFonts w:ascii="Thorndale AMT" w:eastAsia="Arial Unicode MS" w:hAnsi="Thorndale AMT" w:cs="Mangal"/>
          <w:b/>
          <w:kern w:val="1"/>
          <w:sz w:val="24"/>
          <w:szCs w:val="24"/>
          <w:u w:val="single"/>
          <w:lang w:eastAsia="zh-CN" w:bidi="hi-IN"/>
        </w:rPr>
      </w:pPr>
      <w:r w:rsidRPr="00DC3D05">
        <w:rPr>
          <w:rFonts w:ascii="Thorndale AMT" w:eastAsia="Arial Unicode MS" w:hAnsi="Thorndale AMT" w:cs="Mangal"/>
          <w:b/>
          <w:kern w:val="1"/>
          <w:sz w:val="24"/>
          <w:szCs w:val="24"/>
          <w:u w:val="single"/>
          <w:lang w:eastAsia="zh-CN" w:bidi="hi-IN"/>
        </w:rPr>
        <w:lastRenderedPageBreak/>
        <w:t xml:space="preserve">152/2016. (XII.21.) Kt. határozat 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Bácsbokodi ÁMK Alapító Okiratának módosításáról szóló testületi határozat hatályon kívül helyezéséről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 141/2016. Kt. számú határozatát hatályon kívül helyezi.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153/2016. (XII.21.) Kt. határozat </w:t>
      </w:r>
    </w:p>
    <w:p w:rsidR="00DC3D05" w:rsidRPr="00DC3D05" w:rsidRDefault="00DC3D05" w:rsidP="00DC3D0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Bácsbokodi ÁMK Alapító Okiratának módosítása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C3D05" w:rsidRPr="00DC3D05" w:rsidRDefault="00DC3D05" w:rsidP="00DC3D05">
      <w:pPr>
        <w:keepNext/>
        <w:keepLines/>
        <w:widowControl w:val="0"/>
        <w:numPr>
          <w:ilvl w:val="0"/>
          <w:numId w:val="11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DC3D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számú mellékletben foglalt 5124/2016-iktatószámú módosító okiratot elfogadja.</w:t>
      </w:r>
    </w:p>
    <w:p w:rsidR="00DC3D05" w:rsidRPr="00DC3D05" w:rsidRDefault="00DC3D05" w:rsidP="00DC3D05">
      <w:pPr>
        <w:keepNext/>
        <w:keepLines/>
        <w:widowControl w:val="0"/>
        <w:numPr>
          <w:ilvl w:val="0"/>
          <w:numId w:val="11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 a 2. számú mellékletben szereplő, 5125/2016. iktatószámú „Alapító okirat módosításokkal egységes szerkezetbe foglalva” elnevezésű okiratot elfogadja.</w:t>
      </w:r>
    </w:p>
    <w:p w:rsidR="00DC3D05" w:rsidRPr="00DC3D05" w:rsidRDefault="00DC3D05" w:rsidP="00DC3D05">
      <w:pPr>
        <w:keepNext/>
        <w:keepLines/>
        <w:widowControl w:val="0"/>
        <w:numPr>
          <w:ilvl w:val="0"/>
          <w:numId w:val="1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Képviselő-testület 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 Bácsbokodi ÁMK Alapító Okiratának módosítását és a Bácsbokodi ÁMK módosítással egységes szerkezetbe foglalt Alapító Okiratát aláírja és a megfelelő példányszámban, a szükséges mellékletekkel együtt a Magyar Államkincstárhoz határidőn belül megküldje.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DC3D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László polgármester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Welchner Edit jegyző</w:t>
      </w:r>
    </w:p>
    <w:p w:rsidR="00DC3D05" w:rsidRPr="00DC3D05" w:rsidRDefault="00DC3D05" w:rsidP="00DC3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D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DC3D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DC3D0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23.</w:t>
      </w:r>
    </w:p>
    <w:p w:rsidR="00DC3D05" w:rsidRPr="00DC3D05" w:rsidRDefault="00DC3D05" w:rsidP="00DC3D05">
      <w:pPr>
        <w:keepNext/>
        <w:keepLines/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DC3D05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>Értesül</w:t>
      </w:r>
      <w:r w:rsidRPr="00DC3D0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: Magyar Államkincstár Bács-kiskun Megyei Igazgatósága</w:t>
      </w:r>
    </w:p>
    <w:p w:rsidR="00DC3D05" w:rsidRPr="00DC3D05" w:rsidRDefault="00DC3D05" w:rsidP="00DC3D05">
      <w:pPr>
        <w:keepNext/>
        <w:keepLines/>
        <w:widowControl w:val="0"/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DC3D0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Pénzügy</w:t>
      </w:r>
    </w:p>
    <w:p w:rsidR="00DC3D05" w:rsidRPr="00DC3D05" w:rsidRDefault="00DC3D05" w:rsidP="00DC3D05">
      <w:pPr>
        <w:keepNext/>
        <w:keepLines/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DC3D0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Irattár</w:t>
      </w:r>
    </w:p>
    <w:p w:rsidR="00DC3D05" w:rsidRPr="005911FD" w:rsidRDefault="00DC3D05" w:rsidP="0059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C3D05" w:rsidRPr="0059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981"/>
    <w:multiLevelType w:val="hybridMultilevel"/>
    <w:tmpl w:val="6F86C776"/>
    <w:lvl w:ilvl="0" w:tplc="FA120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85A"/>
    <w:multiLevelType w:val="hybridMultilevel"/>
    <w:tmpl w:val="06EE4D92"/>
    <w:lvl w:ilvl="0" w:tplc="FA120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0FB"/>
    <w:multiLevelType w:val="hybridMultilevel"/>
    <w:tmpl w:val="5874C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E4B"/>
    <w:multiLevelType w:val="hybridMultilevel"/>
    <w:tmpl w:val="ED4052F6"/>
    <w:lvl w:ilvl="0" w:tplc="896A2DCA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46C05"/>
    <w:multiLevelType w:val="hybridMultilevel"/>
    <w:tmpl w:val="430EBE12"/>
    <w:lvl w:ilvl="0" w:tplc="7F50C18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F6CAD"/>
    <w:multiLevelType w:val="hybridMultilevel"/>
    <w:tmpl w:val="2228A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01950"/>
    <w:multiLevelType w:val="hybridMultilevel"/>
    <w:tmpl w:val="0E52B970"/>
    <w:lvl w:ilvl="0" w:tplc="C94CF4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1CCD"/>
    <w:multiLevelType w:val="hybridMultilevel"/>
    <w:tmpl w:val="1258100A"/>
    <w:lvl w:ilvl="0" w:tplc="C08C7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04EEF"/>
    <w:multiLevelType w:val="hybridMultilevel"/>
    <w:tmpl w:val="4CB67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617FF"/>
    <w:multiLevelType w:val="hybridMultilevel"/>
    <w:tmpl w:val="7FF07E3C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E7B3E24"/>
    <w:multiLevelType w:val="hybridMultilevel"/>
    <w:tmpl w:val="45D20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74887"/>
    <w:multiLevelType w:val="hybridMultilevel"/>
    <w:tmpl w:val="87C073B0"/>
    <w:lvl w:ilvl="0" w:tplc="FA120B8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757CAB"/>
    <w:multiLevelType w:val="hybridMultilevel"/>
    <w:tmpl w:val="89562CDC"/>
    <w:lvl w:ilvl="0" w:tplc="FA120B8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913003"/>
    <w:multiLevelType w:val="hybridMultilevel"/>
    <w:tmpl w:val="5B3804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46C98"/>
    <w:multiLevelType w:val="hybridMultilevel"/>
    <w:tmpl w:val="E5385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F66E7"/>
    <w:multiLevelType w:val="hybridMultilevel"/>
    <w:tmpl w:val="F3440E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46E78"/>
    <w:multiLevelType w:val="hybridMultilevel"/>
    <w:tmpl w:val="8B3C143E"/>
    <w:lvl w:ilvl="0" w:tplc="FA120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55855"/>
    <w:multiLevelType w:val="hybridMultilevel"/>
    <w:tmpl w:val="49606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96578"/>
    <w:multiLevelType w:val="hybridMultilevel"/>
    <w:tmpl w:val="87C073B0"/>
    <w:lvl w:ilvl="0" w:tplc="FA120B8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826FCE"/>
    <w:multiLevelType w:val="hybridMultilevel"/>
    <w:tmpl w:val="A8C07130"/>
    <w:lvl w:ilvl="0" w:tplc="9586DE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FA3084"/>
    <w:multiLevelType w:val="hybridMultilevel"/>
    <w:tmpl w:val="5720D1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2759A"/>
    <w:multiLevelType w:val="hybridMultilevel"/>
    <w:tmpl w:val="27B48962"/>
    <w:lvl w:ilvl="0" w:tplc="393075D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B03E7"/>
    <w:multiLevelType w:val="hybridMultilevel"/>
    <w:tmpl w:val="CD223C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4E16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FA66C7"/>
    <w:multiLevelType w:val="hybridMultilevel"/>
    <w:tmpl w:val="B5BC760E"/>
    <w:lvl w:ilvl="0" w:tplc="FA120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FB5753"/>
    <w:multiLevelType w:val="hybridMultilevel"/>
    <w:tmpl w:val="C132272A"/>
    <w:lvl w:ilvl="0" w:tplc="9A64718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21B2E5D"/>
    <w:multiLevelType w:val="hybridMultilevel"/>
    <w:tmpl w:val="BB0C6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5422F"/>
    <w:multiLevelType w:val="hybridMultilevel"/>
    <w:tmpl w:val="77FA15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535327"/>
    <w:multiLevelType w:val="hybridMultilevel"/>
    <w:tmpl w:val="7B0E38A0"/>
    <w:lvl w:ilvl="0" w:tplc="2E8CFBF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E82F74"/>
    <w:multiLevelType w:val="hybridMultilevel"/>
    <w:tmpl w:val="922C39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33666A"/>
    <w:multiLevelType w:val="hybridMultilevel"/>
    <w:tmpl w:val="5874C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885992"/>
    <w:multiLevelType w:val="hybridMultilevel"/>
    <w:tmpl w:val="1CF09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9460D8"/>
    <w:multiLevelType w:val="hybridMultilevel"/>
    <w:tmpl w:val="5A6C3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9D3394"/>
    <w:multiLevelType w:val="hybridMultilevel"/>
    <w:tmpl w:val="7F64AC6A"/>
    <w:lvl w:ilvl="0" w:tplc="FA120B8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D51C39"/>
    <w:multiLevelType w:val="hybridMultilevel"/>
    <w:tmpl w:val="00286A90"/>
    <w:lvl w:ilvl="0" w:tplc="2BBE9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C620CF"/>
    <w:multiLevelType w:val="hybridMultilevel"/>
    <w:tmpl w:val="F0101A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2B53B5"/>
    <w:multiLevelType w:val="hybridMultilevel"/>
    <w:tmpl w:val="405212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B2F72A5"/>
    <w:multiLevelType w:val="hybridMultilevel"/>
    <w:tmpl w:val="068C9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D13C5A"/>
    <w:multiLevelType w:val="hybridMultilevel"/>
    <w:tmpl w:val="3814E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3A5A63"/>
    <w:multiLevelType w:val="hybridMultilevel"/>
    <w:tmpl w:val="ACD2677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F01481"/>
    <w:multiLevelType w:val="hybridMultilevel"/>
    <w:tmpl w:val="FDD0A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1E6FB2"/>
    <w:multiLevelType w:val="hybridMultilevel"/>
    <w:tmpl w:val="B7363E0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761027"/>
    <w:multiLevelType w:val="hybridMultilevel"/>
    <w:tmpl w:val="479824B6"/>
    <w:lvl w:ilvl="0" w:tplc="50680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ED85454"/>
    <w:multiLevelType w:val="hybridMultilevel"/>
    <w:tmpl w:val="F216B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C42546"/>
    <w:multiLevelType w:val="hybridMultilevel"/>
    <w:tmpl w:val="941A5846"/>
    <w:lvl w:ilvl="0" w:tplc="41B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6450B"/>
    <w:multiLevelType w:val="hybridMultilevel"/>
    <w:tmpl w:val="7F267A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2314507"/>
    <w:multiLevelType w:val="hybridMultilevel"/>
    <w:tmpl w:val="F08013D0"/>
    <w:lvl w:ilvl="0" w:tplc="737E054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11599A"/>
    <w:multiLevelType w:val="hybridMultilevel"/>
    <w:tmpl w:val="86AC0594"/>
    <w:lvl w:ilvl="0" w:tplc="AEB62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587382"/>
    <w:multiLevelType w:val="hybridMultilevel"/>
    <w:tmpl w:val="87C073B0"/>
    <w:lvl w:ilvl="0" w:tplc="FA120B8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A272C51"/>
    <w:multiLevelType w:val="hybridMultilevel"/>
    <w:tmpl w:val="DBFE43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285998"/>
    <w:multiLevelType w:val="singleLevel"/>
    <w:tmpl w:val="C6A67E5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3AEC3102"/>
    <w:multiLevelType w:val="hybridMultilevel"/>
    <w:tmpl w:val="B49A1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AB0BA9"/>
    <w:multiLevelType w:val="hybridMultilevel"/>
    <w:tmpl w:val="2FBA3A4E"/>
    <w:lvl w:ilvl="0" w:tplc="44A25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512E9"/>
    <w:multiLevelType w:val="hybridMultilevel"/>
    <w:tmpl w:val="3F202F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3224C1"/>
    <w:multiLevelType w:val="hybridMultilevel"/>
    <w:tmpl w:val="71869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B5778"/>
    <w:multiLevelType w:val="hybridMultilevel"/>
    <w:tmpl w:val="7D9433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FE86255"/>
    <w:multiLevelType w:val="hybridMultilevel"/>
    <w:tmpl w:val="FAA656A4"/>
    <w:lvl w:ilvl="0" w:tplc="2E62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3D868BD"/>
    <w:multiLevelType w:val="hybridMultilevel"/>
    <w:tmpl w:val="87A2C530"/>
    <w:lvl w:ilvl="0" w:tplc="FA120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BA506E"/>
    <w:multiLevelType w:val="hybridMultilevel"/>
    <w:tmpl w:val="EB50FB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5686623"/>
    <w:multiLevelType w:val="hybridMultilevel"/>
    <w:tmpl w:val="A8C07130"/>
    <w:lvl w:ilvl="0" w:tplc="9586DE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87380C"/>
    <w:multiLevelType w:val="hybridMultilevel"/>
    <w:tmpl w:val="7B0E38A0"/>
    <w:lvl w:ilvl="0" w:tplc="2E8CFBF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4732FB"/>
    <w:multiLevelType w:val="hybridMultilevel"/>
    <w:tmpl w:val="1D3265B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4B611C4B"/>
    <w:multiLevelType w:val="hybridMultilevel"/>
    <w:tmpl w:val="EF262CAA"/>
    <w:lvl w:ilvl="0" w:tplc="FA120B8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A93E9D"/>
    <w:multiLevelType w:val="hybridMultilevel"/>
    <w:tmpl w:val="D1CE6D46"/>
    <w:lvl w:ilvl="0" w:tplc="FA120B8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CD25BF1"/>
    <w:multiLevelType w:val="hybridMultilevel"/>
    <w:tmpl w:val="53A8A426"/>
    <w:lvl w:ilvl="0" w:tplc="913AEDA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DB55125"/>
    <w:multiLevelType w:val="hybridMultilevel"/>
    <w:tmpl w:val="7D9433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EAF5841"/>
    <w:multiLevelType w:val="hybridMultilevel"/>
    <w:tmpl w:val="6AD00B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DF0CE5"/>
    <w:multiLevelType w:val="hybridMultilevel"/>
    <w:tmpl w:val="CDDE45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10715E"/>
    <w:multiLevelType w:val="hybridMultilevel"/>
    <w:tmpl w:val="F4EC83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5252E5"/>
    <w:multiLevelType w:val="hybridMultilevel"/>
    <w:tmpl w:val="D2B86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B75ED"/>
    <w:multiLevelType w:val="hybridMultilevel"/>
    <w:tmpl w:val="0336A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A84E53"/>
    <w:multiLevelType w:val="hybridMultilevel"/>
    <w:tmpl w:val="0336A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CA4E7D"/>
    <w:multiLevelType w:val="hybridMultilevel"/>
    <w:tmpl w:val="6B4E1C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023DBF"/>
    <w:multiLevelType w:val="hybridMultilevel"/>
    <w:tmpl w:val="F08013D0"/>
    <w:lvl w:ilvl="0" w:tplc="737E054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FF798D"/>
    <w:multiLevelType w:val="hybridMultilevel"/>
    <w:tmpl w:val="56BA84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543B92"/>
    <w:multiLevelType w:val="hybridMultilevel"/>
    <w:tmpl w:val="35F215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E5C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7B0C56"/>
    <w:multiLevelType w:val="hybridMultilevel"/>
    <w:tmpl w:val="C972D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7A617E"/>
    <w:multiLevelType w:val="hybridMultilevel"/>
    <w:tmpl w:val="3814E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0939D8"/>
    <w:multiLevelType w:val="hybridMultilevel"/>
    <w:tmpl w:val="D3145B5A"/>
    <w:lvl w:ilvl="0" w:tplc="FA120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523EDF"/>
    <w:multiLevelType w:val="hybridMultilevel"/>
    <w:tmpl w:val="1DE2E7E6"/>
    <w:lvl w:ilvl="0" w:tplc="27600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86E4541"/>
    <w:multiLevelType w:val="multilevel"/>
    <w:tmpl w:val="89D654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0" w15:restartNumberingAfterBreak="0">
    <w:nsid w:val="5A070320"/>
    <w:multiLevelType w:val="hybridMultilevel"/>
    <w:tmpl w:val="D3B8BAC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A791DDF"/>
    <w:multiLevelType w:val="hybridMultilevel"/>
    <w:tmpl w:val="0DC6D3B2"/>
    <w:lvl w:ilvl="0" w:tplc="F6F6F2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297457"/>
    <w:multiLevelType w:val="hybridMultilevel"/>
    <w:tmpl w:val="1A326320"/>
    <w:lvl w:ilvl="0" w:tplc="2E8CFBF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4A6504"/>
    <w:multiLevelType w:val="hybridMultilevel"/>
    <w:tmpl w:val="07C8C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BAD4AF7"/>
    <w:multiLevelType w:val="hybridMultilevel"/>
    <w:tmpl w:val="4CA4C622"/>
    <w:lvl w:ilvl="0" w:tplc="2E62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5905AA"/>
    <w:multiLevelType w:val="hybridMultilevel"/>
    <w:tmpl w:val="3D28B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CAB65FC"/>
    <w:multiLevelType w:val="hybridMultilevel"/>
    <w:tmpl w:val="0E9CBE90"/>
    <w:lvl w:ilvl="0" w:tplc="F78407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9366BE"/>
    <w:multiLevelType w:val="hybridMultilevel"/>
    <w:tmpl w:val="40C8AB40"/>
    <w:lvl w:ilvl="0" w:tplc="FA120B8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904E95"/>
    <w:multiLevelType w:val="hybridMultilevel"/>
    <w:tmpl w:val="BFAEF1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C13BF5"/>
    <w:multiLevelType w:val="hybridMultilevel"/>
    <w:tmpl w:val="BBE6D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ED3C67"/>
    <w:multiLevelType w:val="hybridMultilevel"/>
    <w:tmpl w:val="D6FC1288"/>
    <w:lvl w:ilvl="0" w:tplc="7C6CC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 w15:restartNumberingAfterBreak="0">
    <w:nsid w:val="687C2094"/>
    <w:multiLevelType w:val="hybridMultilevel"/>
    <w:tmpl w:val="FC4C88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9E20F6"/>
    <w:multiLevelType w:val="hybridMultilevel"/>
    <w:tmpl w:val="2F58CC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A34283F"/>
    <w:multiLevelType w:val="hybridMultilevel"/>
    <w:tmpl w:val="02DC02D6"/>
    <w:lvl w:ilvl="0" w:tplc="AA228FF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A3C5B2A"/>
    <w:multiLevelType w:val="hybridMultilevel"/>
    <w:tmpl w:val="E00EFFFC"/>
    <w:lvl w:ilvl="0" w:tplc="3D9A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6B69AE"/>
    <w:multiLevelType w:val="hybridMultilevel"/>
    <w:tmpl w:val="FB6E40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B6849F2"/>
    <w:multiLevelType w:val="hybridMultilevel"/>
    <w:tmpl w:val="EB50FB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BE570E3"/>
    <w:multiLevelType w:val="hybridMultilevel"/>
    <w:tmpl w:val="3D28B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BFB4015"/>
    <w:multiLevelType w:val="hybridMultilevel"/>
    <w:tmpl w:val="3984D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C3B13"/>
    <w:multiLevelType w:val="hybridMultilevel"/>
    <w:tmpl w:val="DF2AD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CC244B"/>
    <w:multiLevelType w:val="hybridMultilevel"/>
    <w:tmpl w:val="EB50FB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7F3BED"/>
    <w:multiLevelType w:val="hybridMultilevel"/>
    <w:tmpl w:val="571AF712"/>
    <w:lvl w:ilvl="0" w:tplc="FA120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2D762B"/>
    <w:multiLevelType w:val="hybridMultilevel"/>
    <w:tmpl w:val="D1CE6D46"/>
    <w:lvl w:ilvl="0" w:tplc="FA120B8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65D31FE"/>
    <w:multiLevelType w:val="hybridMultilevel"/>
    <w:tmpl w:val="3958577C"/>
    <w:lvl w:ilvl="0" w:tplc="34F89E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A435D4"/>
    <w:multiLevelType w:val="hybridMultilevel"/>
    <w:tmpl w:val="1C6A7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F56D73"/>
    <w:multiLevelType w:val="hybridMultilevel"/>
    <w:tmpl w:val="5874C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C939D5"/>
    <w:multiLevelType w:val="hybridMultilevel"/>
    <w:tmpl w:val="D3B8BAC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A1E2156"/>
    <w:multiLevelType w:val="hybridMultilevel"/>
    <w:tmpl w:val="B13843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A52778B"/>
    <w:multiLevelType w:val="hybridMultilevel"/>
    <w:tmpl w:val="CCC4F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7209C3"/>
    <w:multiLevelType w:val="hybridMultilevel"/>
    <w:tmpl w:val="75DE3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BE003EC"/>
    <w:multiLevelType w:val="hybridMultilevel"/>
    <w:tmpl w:val="604A554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C0109B8"/>
    <w:multiLevelType w:val="hybridMultilevel"/>
    <w:tmpl w:val="6D30563E"/>
    <w:lvl w:ilvl="0" w:tplc="2E62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C4D5CEB"/>
    <w:multiLevelType w:val="hybridMultilevel"/>
    <w:tmpl w:val="0336A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0A381B"/>
    <w:multiLevelType w:val="hybridMultilevel"/>
    <w:tmpl w:val="4BC08BB8"/>
    <w:lvl w:ilvl="0" w:tplc="5C6E5C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4" w15:restartNumberingAfterBreak="0">
    <w:nsid w:val="7FC50F86"/>
    <w:multiLevelType w:val="hybridMultilevel"/>
    <w:tmpl w:val="04D49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2"/>
  </w:num>
  <w:num w:numId="9">
    <w:abstractNumId w:val="27"/>
  </w:num>
  <w:num w:numId="10">
    <w:abstractNumId w:val="3"/>
  </w:num>
  <w:num w:numId="11">
    <w:abstractNumId w:val="0"/>
  </w:num>
  <w:num w:numId="12">
    <w:abstractNumId w:val="5"/>
  </w:num>
  <w:num w:numId="13">
    <w:abstractNumId w:val="36"/>
  </w:num>
  <w:num w:numId="14">
    <w:abstractNumId w:val="32"/>
  </w:num>
  <w:num w:numId="15">
    <w:abstractNumId w:val="101"/>
  </w:num>
  <w:num w:numId="16">
    <w:abstractNumId w:val="56"/>
  </w:num>
  <w:num w:numId="17">
    <w:abstractNumId w:val="18"/>
  </w:num>
  <w:num w:numId="18">
    <w:abstractNumId w:val="61"/>
  </w:num>
  <w:num w:numId="19">
    <w:abstractNumId w:val="16"/>
  </w:num>
  <w:num w:numId="20">
    <w:abstractNumId w:val="23"/>
  </w:num>
  <w:num w:numId="21">
    <w:abstractNumId w:val="1"/>
  </w:num>
  <w:num w:numId="22">
    <w:abstractNumId w:val="12"/>
  </w:num>
  <w:num w:numId="23">
    <w:abstractNumId w:val="41"/>
  </w:num>
  <w:num w:numId="24">
    <w:abstractNumId w:val="87"/>
  </w:num>
  <w:num w:numId="25">
    <w:abstractNumId w:val="62"/>
  </w:num>
  <w:num w:numId="26">
    <w:abstractNumId w:val="102"/>
  </w:num>
  <w:num w:numId="27">
    <w:abstractNumId w:val="11"/>
  </w:num>
  <w:num w:numId="28">
    <w:abstractNumId w:val="47"/>
  </w:num>
  <w:num w:numId="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</w:num>
  <w:num w:numId="34">
    <w:abstractNumId w:val="48"/>
  </w:num>
  <w:num w:numId="35">
    <w:abstractNumId w:val="49"/>
    <w:lvlOverride w:ilvl="0">
      <w:startOverride w:val="1"/>
    </w:lvlOverride>
  </w:num>
  <w:num w:numId="36">
    <w:abstractNumId w:val="53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1"/>
  </w:num>
  <w:num w:numId="39">
    <w:abstractNumId w:val="42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09"/>
  </w:num>
  <w:num w:numId="43">
    <w:abstractNumId w:val="96"/>
  </w:num>
  <w:num w:numId="44">
    <w:abstractNumId w:val="114"/>
  </w:num>
  <w:num w:numId="45">
    <w:abstractNumId w:val="99"/>
  </w:num>
  <w:num w:numId="46">
    <w:abstractNumId w:val="60"/>
  </w:num>
  <w:num w:numId="47">
    <w:abstractNumId w:val="39"/>
  </w:num>
  <w:num w:numId="48">
    <w:abstractNumId w:val="54"/>
  </w:num>
  <w:num w:numId="49">
    <w:abstractNumId w:val="25"/>
  </w:num>
  <w:num w:numId="50">
    <w:abstractNumId w:val="15"/>
  </w:num>
  <w:num w:numId="51">
    <w:abstractNumId w:val="89"/>
  </w:num>
  <w:num w:numId="52">
    <w:abstractNumId w:val="9"/>
  </w:num>
  <w:num w:numId="53">
    <w:abstractNumId w:val="100"/>
  </w:num>
  <w:num w:numId="54">
    <w:abstractNumId w:val="85"/>
  </w:num>
  <w:num w:numId="55">
    <w:abstractNumId w:val="66"/>
  </w:num>
  <w:num w:numId="56">
    <w:abstractNumId w:val="45"/>
  </w:num>
  <w:num w:numId="57">
    <w:abstractNumId w:val="65"/>
  </w:num>
  <w:num w:numId="58">
    <w:abstractNumId w:val="4"/>
  </w:num>
  <w:num w:numId="59">
    <w:abstractNumId w:val="97"/>
  </w:num>
  <w:num w:numId="60">
    <w:abstractNumId w:val="77"/>
  </w:num>
  <w:num w:numId="6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38"/>
  </w:num>
  <w:num w:numId="67">
    <w:abstractNumId w:val="51"/>
  </w:num>
  <w:num w:numId="68">
    <w:abstractNumId w:val="8"/>
  </w:num>
  <w:num w:numId="69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</w:num>
  <w:num w:numId="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</w:num>
  <w:num w:numId="76">
    <w:abstractNumId w:val="112"/>
  </w:num>
  <w:num w:numId="77">
    <w:abstractNumId w:val="46"/>
  </w:num>
  <w:num w:numId="78">
    <w:abstractNumId w:val="76"/>
  </w:num>
  <w:num w:numId="79">
    <w:abstractNumId w:val="37"/>
  </w:num>
  <w:num w:numId="80">
    <w:abstractNumId w:val="105"/>
  </w:num>
  <w:num w:numId="81">
    <w:abstractNumId w:val="29"/>
  </w:num>
  <w:num w:numId="82">
    <w:abstractNumId w:val="26"/>
  </w:num>
  <w:num w:numId="83">
    <w:abstractNumId w:val="10"/>
  </w:num>
  <w:num w:numId="84">
    <w:abstractNumId w:val="22"/>
  </w:num>
  <w:num w:numId="85">
    <w:abstractNumId w:val="67"/>
  </w:num>
  <w:num w:numId="8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8"/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</w:num>
  <w:num w:numId="91">
    <w:abstractNumId w:val="84"/>
  </w:num>
  <w:num w:numId="92">
    <w:abstractNumId w:val="55"/>
  </w:num>
  <w:num w:numId="93">
    <w:abstractNumId w:val="30"/>
  </w:num>
  <w:num w:numId="94">
    <w:abstractNumId w:val="31"/>
  </w:num>
  <w:num w:numId="95">
    <w:abstractNumId w:val="88"/>
  </w:num>
  <w:num w:numId="96">
    <w:abstractNumId w:val="74"/>
  </w:num>
  <w:num w:numId="97">
    <w:abstractNumId w:val="21"/>
  </w:num>
  <w:num w:numId="98">
    <w:abstractNumId w:val="64"/>
  </w:num>
  <w:num w:numId="99">
    <w:abstractNumId w:val="107"/>
  </w:num>
  <w:num w:numId="100">
    <w:abstractNumId w:val="113"/>
  </w:num>
  <w:num w:numId="101">
    <w:abstractNumId w:val="59"/>
  </w:num>
  <w:num w:numId="102">
    <w:abstractNumId w:val="98"/>
  </w:num>
  <w:num w:numId="103">
    <w:abstractNumId w:val="95"/>
  </w:num>
  <w:num w:numId="104">
    <w:abstractNumId w:val="106"/>
  </w:num>
  <w:num w:numId="105">
    <w:abstractNumId w:val="80"/>
  </w:num>
  <w:num w:numId="106">
    <w:abstractNumId w:val="110"/>
  </w:num>
  <w:num w:numId="107">
    <w:abstractNumId w:val="92"/>
  </w:num>
  <w:num w:numId="108">
    <w:abstractNumId w:val="90"/>
  </w:num>
  <w:num w:numId="109">
    <w:abstractNumId w:val="63"/>
  </w:num>
  <w:num w:numId="110">
    <w:abstractNumId w:val="93"/>
  </w:num>
  <w:num w:numId="111">
    <w:abstractNumId w:val="24"/>
  </w:num>
  <w:num w:numId="112">
    <w:abstractNumId w:val="6"/>
  </w:num>
  <w:num w:numId="113">
    <w:abstractNumId w:val="28"/>
  </w:num>
  <w:num w:numId="114">
    <w:abstractNumId w:val="75"/>
  </w:num>
  <w:num w:numId="115">
    <w:abstractNumId w:val="33"/>
  </w:num>
  <w:num w:numId="116">
    <w:abstractNumId w:val="79"/>
  </w:num>
  <w:num w:numId="117">
    <w:abstractNumId w:val="44"/>
  </w:num>
  <w:num w:numId="118">
    <w:abstractNumId w:val="2"/>
  </w:num>
  <w:num w:numId="119">
    <w:abstractNumId w:val="8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E"/>
    <w:rsid w:val="00122F2E"/>
    <w:rsid w:val="001E2840"/>
    <w:rsid w:val="00221F41"/>
    <w:rsid w:val="002723F8"/>
    <w:rsid w:val="00382B0D"/>
    <w:rsid w:val="003F32F7"/>
    <w:rsid w:val="0048431E"/>
    <w:rsid w:val="005911FD"/>
    <w:rsid w:val="00733F3C"/>
    <w:rsid w:val="007C5B74"/>
    <w:rsid w:val="00873F35"/>
    <w:rsid w:val="00876D0D"/>
    <w:rsid w:val="008D4335"/>
    <w:rsid w:val="00934E5F"/>
    <w:rsid w:val="0096681A"/>
    <w:rsid w:val="009E76BB"/>
    <w:rsid w:val="009F4248"/>
    <w:rsid w:val="00AF30DF"/>
    <w:rsid w:val="00AF56BA"/>
    <w:rsid w:val="00D30B6E"/>
    <w:rsid w:val="00D3113E"/>
    <w:rsid w:val="00DC3D05"/>
    <w:rsid w:val="00EF6656"/>
    <w:rsid w:val="00F671D9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C999AE1B-ED42-4849-8BDC-9A54E209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33F3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33F3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7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Stlus">
    <w:name w:val="Stílus"/>
    <w:uiPriority w:val="99"/>
    <w:rsid w:val="00876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76D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876D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zveg">
    <w:name w:val="Szöveg"/>
    <w:basedOn w:val="Norml"/>
    <w:rsid w:val="00876D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876D0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76D0D"/>
  </w:style>
  <w:style w:type="numbering" w:customStyle="1" w:styleId="Nemlista1">
    <w:name w:val="Nem lista1"/>
    <w:next w:val="Nemlista"/>
    <w:uiPriority w:val="99"/>
    <w:semiHidden/>
    <w:unhideWhenUsed/>
    <w:rsid w:val="00221F41"/>
  </w:style>
  <w:style w:type="paragraph" w:styleId="Buborkszveg">
    <w:name w:val="Balloon Text"/>
    <w:basedOn w:val="Norml"/>
    <w:link w:val="BuborkszvegChar"/>
    <w:uiPriority w:val="99"/>
    <w:semiHidden/>
    <w:unhideWhenUsed/>
    <w:rsid w:val="00221F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F41"/>
    <w:rPr>
      <w:rFonts w:ascii="Tahoma" w:eastAsia="Times New Roman" w:hAnsi="Tahoma" w:cs="Times New Roman"/>
      <w:sz w:val="16"/>
      <w:szCs w:val="16"/>
      <w:lang w:val="x-none" w:eastAsia="hu-HU"/>
    </w:rPr>
  </w:style>
  <w:style w:type="character" w:customStyle="1" w:styleId="iceouttxt">
    <w:name w:val="iceouttxt"/>
    <w:rsid w:val="00221F41"/>
  </w:style>
  <w:style w:type="character" w:customStyle="1" w:styleId="iceouttxturlapmertekegyseggel">
    <w:name w:val="iceouttxt urlapmertekegyseggel"/>
    <w:rsid w:val="00221F41"/>
  </w:style>
  <w:style w:type="character" w:customStyle="1" w:styleId="st">
    <w:name w:val="st"/>
    <w:rsid w:val="00221F41"/>
  </w:style>
  <w:style w:type="character" w:styleId="Kiemels">
    <w:name w:val="Emphasis"/>
    <w:uiPriority w:val="20"/>
    <w:qFormat/>
    <w:rsid w:val="00221F41"/>
    <w:rPr>
      <w:i/>
      <w:iCs/>
    </w:rPr>
  </w:style>
  <w:style w:type="paragraph" w:customStyle="1" w:styleId="a">
    <w:uiPriority w:val="99"/>
    <w:qFormat/>
    <w:rsid w:val="00221F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21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uiPriority w:val="99"/>
    <w:rsid w:val="00221F41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normalcxspmiddle">
    <w:name w:val="msonormalcxspmiddle"/>
    <w:basedOn w:val="Norml"/>
    <w:rsid w:val="002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21F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221F4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hivatkozs">
    <w:name w:val="Hyperlink"/>
    <w:rsid w:val="00221F41"/>
    <w:rPr>
      <w:color w:val="0000FF"/>
      <w:u w:val="single"/>
    </w:rPr>
  </w:style>
  <w:style w:type="paragraph" w:customStyle="1" w:styleId="Listaszerbekezds1">
    <w:name w:val="Listaszerű bekezdés1"/>
    <w:basedOn w:val="Norml"/>
    <w:rsid w:val="00221F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21F4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733F3C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733F3C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733F3C"/>
  </w:style>
  <w:style w:type="paragraph" w:customStyle="1" w:styleId="a0">
    <w:qFormat/>
    <w:rsid w:val="00733F3C"/>
  </w:style>
  <w:style w:type="paragraph" w:customStyle="1" w:styleId="Listaszerbekezds2">
    <w:name w:val="Listaszerű bekezdés2"/>
    <w:basedOn w:val="Norml"/>
    <w:rsid w:val="00733F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733F3C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paragraph" w:styleId="Nincstrkz">
    <w:name w:val="No Spacing"/>
    <w:uiPriority w:val="1"/>
    <w:qFormat/>
    <w:rsid w:val="00733F3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3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amis9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ler1em@t-onlin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asz.anta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csbokod.hu" TargetMode="External"/><Relationship Id="rId10" Type="http://schemas.openxmlformats.org/officeDocument/2006/relationships/hyperlink" Target="http://www.bacsboko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czek.csaba@rennerb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70</Pages>
  <Words>19172</Words>
  <Characters>132287</Characters>
  <Application>Microsoft Office Word</Application>
  <DocSecurity>0</DocSecurity>
  <Lines>1102</Lines>
  <Paragraphs>302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Hatóság</dc:creator>
  <cp:keywords/>
  <dc:description/>
  <cp:lastModifiedBy>Hatóság</cp:lastModifiedBy>
  <cp:revision>23</cp:revision>
  <dcterms:created xsi:type="dcterms:W3CDTF">2016-02-18T14:38:00Z</dcterms:created>
  <dcterms:modified xsi:type="dcterms:W3CDTF">2016-12-29T08:21:00Z</dcterms:modified>
</cp:coreProperties>
</file>