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6326" w14:textId="7D533B0A" w:rsidR="00B572CE" w:rsidRPr="00C84063" w:rsidRDefault="00B572CE" w:rsidP="00B572CE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6"/>
          <w:szCs w:val="36"/>
          <w:u w:val="single"/>
          <w:lang w:val="hu-HU"/>
        </w:rPr>
      </w:pPr>
      <w:r w:rsidRPr="00C84063">
        <w:rPr>
          <w:rFonts w:ascii="Times New Roman" w:hAnsi="Times New Roman"/>
          <w:b/>
          <w:color w:val="000000"/>
          <w:sz w:val="36"/>
          <w:szCs w:val="36"/>
          <w:u w:val="single"/>
          <w:lang w:val="hu-HU"/>
        </w:rPr>
        <w:t>20</w:t>
      </w:r>
      <w:r w:rsidR="002F3BCB">
        <w:rPr>
          <w:rFonts w:ascii="Times New Roman" w:hAnsi="Times New Roman"/>
          <w:b/>
          <w:color w:val="000000"/>
          <w:sz w:val="36"/>
          <w:szCs w:val="36"/>
          <w:u w:val="single"/>
          <w:lang w:val="hu-HU"/>
        </w:rPr>
        <w:t>2</w:t>
      </w:r>
      <w:r w:rsidR="00165D5C">
        <w:rPr>
          <w:rFonts w:ascii="Times New Roman" w:hAnsi="Times New Roman"/>
          <w:b/>
          <w:color w:val="000000"/>
          <w:sz w:val="36"/>
          <w:szCs w:val="36"/>
          <w:u w:val="single"/>
          <w:lang w:val="hu-HU"/>
        </w:rPr>
        <w:t>1</w:t>
      </w:r>
      <w:r w:rsidRPr="00C84063">
        <w:rPr>
          <w:rFonts w:ascii="Times New Roman" w:hAnsi="Times New Roman"/>
          <w:b/>
          <w:color w:val="000000"/>
          <w:sz w:val="36"/>
          <w:szCs w:val="36"/>
          <w:u w:val="single"/>
          <w:lang w:val="hu-HU"/>
        </w:rPr>
        <w:t>. ÉVI HATÁROZATOK</w:t>
      </w:r>
    </w:p>
    <w:p w14:paraId="7723F61A" w14:textId="756A7F7C" w:rsidR="00165D5C" w:rsidRDefault="00165D5C" w:rsidP="003E458C">
      <w:pPr>
        <w:pStyle w:val="Szvegtrzsbehzssal"/>
        <w:ind w:left="0"/>
        <w:rPr>
          <w:rFonts w:ascii="Times New Roman" w:hAnsi="Times New Roman"/>
          <w:b/>
          <w:color w:val="000000"/>
          <w:sz w:val="36"/>
          <w:szCs w:val="36"/>
          <w:u w:val="single"/>
          <w:lang w:val="hu-HU"/>
        </w:rPr>
      </w:pPr>
    </w:p>
    <w:p w14:paraId="11A9AAD7" w14:textId="5DF9BADC" w:rsidR="00165D5C" w:rsidRPr="00165D5C" w:rsidRDefault="00165D5C" w:rsidP="00B572CE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6"/>
          <w:szCs w:val="36"/>
          <w:lang w:val="hu-HU"/>
        </w:rPr>
      </w:pPr>
      <w:r w:rsidRPr="00165D5C">
        <w:rPr>
          <w:rFonts w:ascii="Times New Roman" w:hAnsi="Times New Roman"/>
          <w:b/>
          <w:color w:val="000000"/>
          <w:sz w:val="36"/>
          <w:szCs w:val="36"/>
          <w:lang w:val="hu-HU"/>
        </w:rPr>
        <w:t>Polgármesteri döntés</w:t>
      </w:r>
    </w:p>
    <w:p w14:paraId="2B7FDD29" w14:textId="63543FDD" w:rsidR="00A872AD" w:rsidRDefault="00A872AD" w:rsidP="003E458C">
      <w:pPr>
        <w:pStyle w:val="Szvegtrzsbehzssal"/>
        <w:ind w:left="0"/>
        <w:rPr>
          <w:rFonts w:ascii="Times New Roman" w:hAnsi="Times New Roman"/>
          <w:b/>
          <w:color w:val="000000"/>
          <w:lang w:val="hu-HU"/>
        </w:rPr>
      </w:pPr>
    </w:p>
    <w:p w14:paraId="3222F68D" w14:textId="080D8A65" w:rsidR="00A872AD" w:rsidRDefault="00A872AD" w:rsidP="001C2BC5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6"/>
          <w:szCs w:val="36"/>
          <w:lang w:val="hu-HU"/>
        </w:rPr>
      </w:pPr>
      <w:r w:rsidRPr="00A872AD">
        <w:rPr>
          <w:rFonts w:ascii="Times New Roman" w:hAnsi="Times New Roman"/>
          <w:b/>
          <w:color w:val="000000"/>
          <w:sz w:val="36"/>
          <w:szCs w:val="36"/>
          <w:lang w:val="hu-HU"/>
        </w:rPr>
        <w:t>Január</w:t>
      </w:r>
    </w:p>
    <w:p w14:paraId="0A82F759" w14:textId="77777777" w:rsidR="00A872AD" w:rsidRPr="00A872AD" w:rsidRDefault="00A872AD" w:rsidP="001C2BC5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36"/>
          <w:szCs w:val="36"/>
          <w:lang w:val="hu-HU"/>
        </w:rPr>
      </w:pPr>
    </w:p>
    <w:p w14:paraId="1B7ADF92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_Hlk53732369"/>
      <w:bookmarkStart w:id="1" w:name="_Hlk51070795"/>
      <w:r w:rsidRPr="00165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1/2021. (I.14.) polgármesteri határozat</w:t>
      </w:r>
    </w:p>
    <w:p w14:paraId="53DFAE84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településrendezési tervének felülvizsgálata</w:t>
      </w:r>
    </w:p>
    <w:p w14:paraId="4736ECEC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2BF3F3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Polgármestereként </w:t>
      </w:r>
      <w:bookmarkStart w:id="2" w:name="_Hlk56433955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veszélyhelyzet kihirdetéséről szóló 478/2020. (XI.3.) Korm. rendelet 1.§-ában kihirdetett veszélyhelyzetre figyelemmel</w:t>
      </w:r>
      <w:bookmarkEnd w:id="2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, a katasztrófavédelemről és a hozzá kapcsolódó egyes törvények módosításáról szóló 2011. évi CXXVIII. törvény 46. § (4) bekezdésében biztosított feladat- és hatáskörben eljárva az alábbi döntést hozom:</w:t>
      </w:r>
    </w:p>
    <w:p w14:paraId="2E3A7F6E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53763C0" w14:textId="77777777" w:rsidR="00165D5C" w:rsidRPr="00165D5C" w:rsidRDefault="00165D5C" w:rsidP="00A872AD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településrendezési tervének felülvizsgálatát kezdeményezem és a szükséges eljárási cselekmények megtétele iránt intézkedek.</w:t>
      </w:r>
    </w:p>
    <w:p w14:paraId="08FA667D" w14:textId="77777777" w:rsidR="00165D5C" w:rsidRPr="00165D5C" w:rsidRDefault="00165D5C" w:rsidP="00A872AD">
      <w:pPr>
        <w:numPr>
          <w:ilvl w:val="0"/>
          <w:numId w:val="3"/>
        </w:num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Ennek keretében a településfejlesztési koncepcióról, az integrált településfejlesztési stratégiáról és a településrendezési eszközökről, valamint egyes településrendezési sajátos jogintézményekről szóló 314/2012. (XI. 8.) Korm. rendelet 28/A. §-ában szabályozott adatszolgáltatást kérelmezek a Nemzeti Földügyi Központnál.</w:t>
      </w:r>
    </w:p>
    <w:p w14:paraId="24D5B6A1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14:paraId="35CC0260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65D5C">
        <w:rPr>
          <w:rFonts w:ascii="Times New Roman" w:eastAsia="Times New Roman" w:hAnsi="Times New Roman" w:cs="Times New Roman"/>
          <w:sz w:val="23"/>
          <w:szCs w:val="23"/>
          <w:lang w:eastAsia="hu-HU"/>
        </w:rPr>
        <w:t>Felelős: Kovács László polgármester</w:t>
      </w:r>
    </w:p>
    <w:p w14:paraId="6E83E614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65D5C">
        <w:rPr>
          <w:rFonts w:ascii="Times New Roman" w:eastAsia="Times New Roman" w:hAnsi="Times New Roman" w:cs="Times New Roman"/>
          <w:sz w:val="23"/>
          <w:szCs w:val="23"/>
          <w:lang w:eastAsia="hu-HU"/>
        </w:rPr>
        <w:t>Értesül:</w:t>
      </w: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Irattár</w:t>
      </w:r>
    </w:p>
    <w:p w14:paraId="551E78DD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  <w:bookmarkEnd w:id="0"/>
      <w:bookmarkEnd w:id="1"/>
    </w:p>
    <w:p w14:paraId="2DA297FB" w14:textId="77777777" w:rsidR="003E458C" w:rsidRDefault="003E458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357EFE69" w14:textId="60175FC7" w:rsidR="00165D5C" w:rsidRPr="003E458C" w:rsidRDefault="00A872AD" w:rsidP="00A872AD">
      <w:pPr>
        <w:pStyle w:val="Szvegtrzsbehzssal"/>
        <w:ind w:left="0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  <w:r w:rsidRPr="003E458C">
        <w:rPr>
          <w:rFonts w:ascii="Times New Roman" w:hAnsi="Times New Roman"/>
          <w:b/>
          <w:color w:val="000000"/>
          <w:sz w:val="40"/>
          <w:szCs w:val="40"/>
          <w:lang w:val="hu-HU"/>
        </w:rPr>
        <w:t>Február</w:t>
      </w:r>
    </w:p>
    <w:p w14:paraId="671E70EF" w14:textId="77777777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4EEE612A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65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2/2021. (II.01.) polgármesteri határozat</w:t>
      </w:r>
    </w:p>
    <w:p w14:paraId="2A126864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Nagyközség Önkormányzata Belvízvédelmi tervének aktualizálására megbízás adása</w:t>
      </w:r>
    </w:p>
    <w:p w14:paraId="1F3B9FE5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D71C651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Polgármestereként a veszélyhelyzet kihirdetéséről szóló 478/2020. (XI.3.) Korm. rendelet 1.§-ában kihirdetett veszélyhelyzetre figyelemmel, a katasztrófavédelemről és a hozzá kapcsolódó egyes törvények módosításáról szóló 2011. évi CXXVIII. törvény 46. § (4) bekezdésében biztosított feladat- és hatáskörben eljárva az alábbi döntést hozom:</w:t>
      </w:r>
    </w:p>
    <w:p w14:paraId="20D1FF1F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33351F1B" w14:textId="77777777" w:rsidR="00165D5C" w:rsidRPr="00165D5C" w:rsidRDefault="00165D5C" w:rsidP="00A872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Önkormányzata Belvízvédelmi tervének</w:t>
      </w:r>
      <w:r w:rsidRPr="00165D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aktualizálására és kiegészítésére megbízást adok </w:t>
      </w:r>
      <w:proofErr w:type="spellStart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Zsinor</w:t>
      </w:r>
      <w:proofErr w:type="spellEnd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egyéni vállalkozó részére (székhely: 6345 Nemesnádudvar, Hunyadi u. 30., adószám: 67249099-1-23)</w:t>
      </w:r>
    </w:p>
    <w:p w14:paraId="17F7164B" w14:textId="77777777" w:rsidR="00165D5C" w:rsidRPr="00165D5C" w:rsidRDefault="00165D5C" w:rsidP="00A872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 aktualizáláshoz kapcsolódó bruttó 280.000 Ft összeget az önkormányzat 2021. évi költségvetése terhére biztosítom.</w:t>
      </w:r>
    </w:p>
    <w:p w14:paraId="7D1EF9A8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5CAE00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</w:p>
    <w:p w14:paraId="068BF52B" w14:textId="77777777" w:rsidR="00165D5C" w:rsidRPr="00165D5C" w:rsidRDefault="00165D5C" w:rsidP="00A87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szerződéskötés: azonnal</w:t>
      </w:r>
    </w:p>
    <w:p w14:paraId="42492AD1" w14:textId="77777777" w:rsidR="00165D5C" w:rsidRPr="00165D5C" w:rsidRDefault="00165D5C" w:rsidP="00A872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Belvízvédelmi terv aktualizálása: 2021. március 31.</w:t>
      </w:r>
    </w:p>
    <w:p w14:paraId="0BFC769C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Kovács László - polgármester</w:t>
      </w:r>
    </w:p>
    <w:p w14:paraId="6F5EFA9D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proofErr w:type="spellStart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Zsinor</w:t>
      </w:r>
      <w:proofErr w:type="spellEnd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ev. - 6345 Nemesnádudvar, Hunyadi u. 30.</w:t>
      </w:r>
    </w:p>
    <w:p w14:paraId="29C13EDD" w14:textId="77777777" w:rsidR="00165D5C" w:rsidRPr="00165D5C" w:rsidRDefault="00165D5C" w:rsidP="001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Pénzügy</w:t>
      </w:r>
    </w:p>
    <w:p w14:paraId="7595786D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14:paraId="738A0B46" w14:textId="63F438C5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2B32B981" w14:textId="54035ED5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560EBA6A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3" w:name="_Hlk64364881"/>
      <w:r w:rsidRPr="00165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3/2021. (II.09.) polgármesteri határozat</w:t>
      </w:r>
    </w:p>
    <w:p w14:paraId="0E126953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Bácsbokodi Óvoda és Bölcsőde Helyi Óvodai Pedagógiai Programjának elfogadása</w:t>
      </w:r>
    </w:p>
    <w:p w14:paraId="735F4F72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77AE65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4C6A1469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9DD112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37057154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polgármestereként </w:t>
      </w:r>
      <w:bookmarkEnd w:id="4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Bácsbokodi Óvoda és Bölcsőde Helyi Óvodai Pedagógiai Programját jelen határozat melléklete szerinti tartalommal elfogadom.</w:t>
      </w:r>
    </w:p>
    <w:p w14:paraId="6D6A599B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FC86BF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Rácz Edit Mária intézményvezető</w:t>
      </w:r>
    </w:p>
    <w:p w14:paraId="29CA158B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Rácz Edit Mária intézményvezető - Bácsbokodi Óvoda és Bölcsőde</w:t>
      </w:r>
    </w:p>
    <w:p w14:paraId="48A94C43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irattár</w:t>
      </w:r>
      <w:bookmarkEnd w:id="3"/>
    </w:p>
    <w:p w14:paraId="2059EA79" w14:textId="6C201FF7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5E32A10D" w14:textId="57595B65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7554E680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5" w:name="_Hlk64364931"/>
      <w:bookmarkStart w:id="6" w:name="_Hlk66261645"/>
      <w:r w:rsidRPr="00165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4/2021. (II.09.) polgármesteri határozat</w:t>
      </w:r>
    </w:p>
    <w:p w14:paraId="551BC1CC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165D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Körmöczi</w:t>
      </w:r>
      <w:proofErr w:type="spellEnd"/>
      <w:r w:rsidRPr="00165D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Katalin lakáskérelme</w:t>
      </w:r>
    </w:p>
    <w:p w14:paraId="24E68E58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EF9AA3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720C42CB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6B4EF2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polgármestereként megfelelő lakás hiányában </w:t>
      </w:r>
      <w:proofErr w:type="spellStart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Körmöczi</w:t>
      </w:r>
      <w:proofErr w:type="spellEnd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 lakáskérelmét elutasítom.</w:t>
      </w:r>
    </w:p>
    <w:p w14:paraId="3EC074A7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48033B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7DB0E318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  </w:t>
      </w:r>
      <w:proofErr w:type="gramEnd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Egyedné Vecsernyés Ilona - gondnok</w:t>
      </w:r>
    </w:p>
    <w:p w14:paraId="060508E2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spellStart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Körmöczi</w:t>
      </w:r>
      <w:proofErr w:type="spellEnd"/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Katalin – kérelmező</w:t>
      </w:r>
      <w:bookmarkEnd w:id="5"/>
      <w:bookmarkEnd w:id="6"/>
    </w:p>
    <w:p w14:paraId="1A140C35" w14:textId="507BE20A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4BA50AAE" w14:textId="15979127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3353863E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7" w:name="_Hlk66261657"/>
      <w:r w:rsidRPr="00165D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5/2021. (II.09.) polgármesteri határozat</w:t>
      </w:r>
    </w:p>
    <w:p w14:paraId="2651B704" w14:textId="77777777" w:rsidR="00165D5C" w:rsidRPr="00165D5C" w:rsidRDefault="00165D5C" w:rsidP="00165D5C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Bácsbokodi Idősek Klubja 2020. évi szakmai beszámolója</w:t>
      </w:r>
    </w:p>
    <w:p w14:paraId="27E6E84D" w14:textId="77777777" w:rsidR="00165D5C" w:rsidRPr="00165D5C" w:rsidRDefault="00165D5C" w:rsidP="00165D5C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06A8F43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7306ED81" w14:textId="77777777" w:rsidR="00165D5C" w:rsidRPr="00165D5C" w:rsidRDefault="00165D5C" w:rsidP="00165D5C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BD26AD7" w14:textId="77777777" w:rsidR="00165D5C" w:rsidRPr="00165D5C" w:rsidRDefault="00165D5C" w:rsidP="00165D5C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Bácsbokod Nagyközség Önkormányzatának polgármestereként </w:t>
      </w:r>
      <w:r w:rsidRPr="00165D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döntök, hogy a </w:t>
      </w:r>
      <w:bookmarkStart w:id="8" w:name="_Hlk534955440"/>
      <w:r w:rsidRPr="00165D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Bácsbokodi Idősek Klubja 2020. évi szakmai beszámolójá</w:t>
      </w:r>
      <w:bookmarkEnd w:id="8"/>
      <w:r w:rsidRPr="00165D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a melléklet szerint elfogadom.</w:t>
      </w:r>
    </w:p>
    <w:p w14:paraId="0259B96A" w14:textId="77777777" w:rsidR="00165D5C" w:rsidRPr="00165D5C" w:rsidRDefault="00165D5C" w:rsidP="00165D5C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72ABBFF" w14:textId="77777777" w:rsidR="00165D5C" w:rsidRPr="00165D5C" w:rsidRDefault="00165D5C" w:rsidP="00165D5C">
      <w:pPr>
        <w:tabs>
          <w:tab w:val="center" w:pos="2520"/>
          <w:tab w:val="center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Értesül: Fazekasné Polák Mariann - intézményvezető</w:t>
      </w:r>
    </w:p>
    <w:bookmarkEnd w:id="7"/>
    <w:p w14:paraId="4D7B1116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F2D944" w14:textId="7385C23E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3B0288F0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9" w:name="_Hlk66261668"/>
      <w:r w:rsidRPr="00165D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6/2021. (II.09.) polgármesteri határozat</w:t>
      </w:r>
    </w:p>
    <w:p w14:paraId="6B4C41DE" w14:textId="77777777" w:rsidR="00165D5C" w:rsidRPr="00165D5C" w:rsidRDefault="00165D5C" w:rsidP="0016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Vankó Adrián és Braun Kinga lakáskérelme</w:t>
      </w:r>
    </w:p>
    <w:p w14:paraId="6787C3F4" w14:textId="77777777" w:rsidR="00165D5C" w:rsidRPr="00165D5C" w:rsidRDefault="00165D5C" w:rsidP="0016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754D77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5529C8AA" w14:textId="77777777" w:rsidR="00165D5C" w:rsidRPr="00165D5C" w:rsidRDefault="00165D5C" w:rsidP="00165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03F3F4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költségelven a kiskorú gyermekekre való tekintettel bérbe adja a Bácsbokod, Csávolyi út 2. szám alatti 6-os számú lakás 2022. január 31. napjáig.</w:t>
      </w:r>
    </w:p>
    <w:p w14:paraId="15B2BB73" w14:textId="77777777" w:rsidR="00165D5C" w:rsidRPr="00165D5C" w:rsidRDefault="00165D5C" w:rsidP="00165D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CDDC29" w14:textId="77777777" w:rsidR="00165D5C" w:rsidRPr="00165D5C" w:rsidRDefault="00165D5C" w:rsidP="00165D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83B8E7" w14:textId="77777777" w:rsidR="00165D5C" w:rsidRPr="00165D5C" w:rsidRDefault="00165D5C" w:rsidP="00165D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205975F9" w14:textId="77777777" w:rsidR="00165D5C" w:rsidRPr="00165D5C" w:rsidRDefault="00165D5C" w:rsidP="00165D5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230F9532" w14:textId="77777777" w:rsidR="00165D5C" w:rsidRPr="00165D5C" w:rsidRDefault="00165D5C" w:rsidP="00165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5D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Értesül: kérelmezők</w:t>
      </w:r>
      <w:bookmarkEnd w:id="9"/>
    </w:p>
    <w:p w14:paraId="6D79CA1B" w14:textId="36028845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0D1B151B" w14:textId="63056A53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45227EDC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0" w:name="_Hlk66261679"/>
      <w:r w:rsidRPr="00160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7/2021. (II.09.) polgármesteri határozat</w:t>
      </w:r>
    </w:p>
    <w:p w14:paraId="57698C4C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1" w:name="_Hlk64533465"/>
      <w:r w:rsidRPr="001602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Polgármesteri Hivatal Etikai Kódexe</w:t>
      </w:r>
    </w:p>
    <w:bookmarkEnd w:id="11"/>
    <w:p w14:paraId="0738194D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F62B6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4AEA9B63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7F271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42">
        <w:rPr>
          <w:rFonts w:ascii="Times New Roman" w:eastAsia="Calibri" w:hAnsi="Times New Roman" w:cs="Times New Roman"/>
          <w:sz w:val="24"/>
          <w:szCs w:val="24"/>
        </w:rPr>
        <w:t xml:space="preserve">Bácsbokod Nagyközség Polgármestere az előterjesztés mellékletében foglaltak szerint állapítja meg a Bácsbokodi Polgármesteri Hivatal Etikai Kódexét. </w:t>
      </w:r>
    </w:p>
    <w:p w14:paraId="39FCABD9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972A8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42">
        <w:rPr>
          <w:rFonts w:ascii="Times New Roman" w:eastAsia="Calibri" w:hAnsi="Times New Roman" w:cs="Times New Roman"/>
          <w:sz w:val="24"/>
          <w:szCs w:val="24"/>
        </w:rPr>
        <w:t>Felelős: Dr. Csehné Dr. Éber Zsófia - jegyző</w:t>
      </w:r>
    </w:p>
    <w:p w14:paraId="5B90742A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42">
        <w:rPr>
          <w:rFonts w:ascii="Times New Roman" w:eastAsia="Calibri" w:hAnsi="Times New Roman" w:cs="Times New Roman"/>
          <w:sz w:val="24"/>
          <w:szCs w:val="24"/>
        </w:rPr>
        <w:t>Határidő: azonnal</w:t>
      </w:r>
      <w:bookmarkEnd w:id="10"/>
    </w:p>
    <w:p w14:paraId="61CCD0DC" w14:textId="051870E2" w:rsidR="00165D5C" w:rsidRDefault="00165D5C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780F44D1" w14:textId="7CCFF963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5C54C1BA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160242">
        <w:rPr>
          <w:rFonts w:ascii="Times New Roman" w:eastAsia="Times New Roman" w:hAnsi="Times New Roman" w:cs="Times New Roman"/>
          <w:b/>
          <w:u w:val="single"/>
          <w:lang w:eastAsia="hu-HU"/>
        </w:rPr>
        <w:t>8/2021. (II.17.) polgármesteri határozat</w:t>
      </w:r>
    </w:p>
    <w:p w14:paraId="3A98F462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60242">
        <w:rPr>
          <w:rFonts w:ascii="Times New Roman" w:eastAsia="Times New Roman" w:hAnsi="Times New Roman" w:cs="Times New Roman"/>
          <w:b/>
          <w:lang w:eastAsia="hu-HU"/>
        </w:rPr>
        <w:t>Részvétel az önkormányzati feladatellátást szolgáló fejlesztések támogatására kiírt pályázaton - ÚTFELÚJÍTÁS</w:t>
      </w:r>
    </w:p>
    <w:p w14:paraId="18E41817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017CDE96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2E73C4C2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A501D06" w14:textId="77777777" w:rsidR="00160242" w:rsidRPr="00160242" w:rsidRDefault="00160242" w:rsidP="00A87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60242">
        <w:rPr>
          <w:rFonts w:ascii="Times New Roman" w:eastAsia="Calibri" w:hAnsi="Times New Roman" w:cs="Times New Roman"/>
          <w:color w:val="000000"/>
        </w:rPr>
        <w:lastRenderedPageBreak/>
        <w:t xml:space="preserve">Bácsbokod Nagyközség Önkormányzata pályázatot nyújt be a </w:t>
      </w:r>
      <w:r w:rsidRPr="00160242">
        <w:rPr>
          <w:rFonts w:ascii="Times New Roman" w:eastAsia="Times New Roman" w:hAnsi="Times New Roman" w:cs="Times New Roman"/>
          <w:color w:val="000000"/>
          <w:lang w:eastAsia="hu-HU"/>
        </w:rPr>
        <w:t xml:space="preserve">Magyarország </w:t>
      </w:r>
      <w:r w:rsidRPr="00160242">
        <w:rPr>
          <w:rFonts w:ascii="Times New Roman" w:eastAsia="Calibri" w:hAnsi="Times New Roman" w:cs="Times New Roman"/>
          <w:color w:val="000000"/>
        </w:rPr>
        <w:t xml:space="preserve">2021. évi központi költségvetéséről szóló 2020. évi XC. törvény 3. A helyi önkormányzatok kiegészítő támogatásai melléklet 3. A helyi önkormányzatok felhalmozási célú kiegészítő </w:t>
      </w:r>
      <w:r w:rsidRPr="00160242">
        <w:rPr>
          <w:rFonts w:ascii="Times New Roman" w:eastAsia="Times New Roman" w:hAnsi="Times New Roman" w:cs="Times New Roman"/>
          <w:color w:val="000000"/>
          <w:lang w:eastAsia="hu-HU"/>
        </w:rPr>
        <w:t xml:space="preserve">szerinti </w:t>
      </w:r>
      <w:r w:rsidRPr="00160242">
        <w:rPr>
          <w:rFonts w:ascii="Times New Roman" w:eastAsia="Times New Roman" w:hAnsi="Times New Roman" w:cs="Times New Roman"/>
          <w:bCs/>
          <w:color w:val="000000"/>
          <w:lang w:eastAsia="hu-HU"/>
        </w:rPr>
        <w:t>Önkormányzati feladatellátást szolgáló fejlesztések</w:t>
      </w:r>
      <w:r w:rsidRPr="00160242">
        <w:rPr>
          <w:rFonts w:ascii="Times New Roman" w:eastAsia="Calibri" w:hAnsi="Times New Roman" w:cs="Times New Roman"/>
          <w:iCs/>
          <w:color w:val="000000"/>
        </w:rPr>
        <w:t xml:space="preserve"> támogatását tartalmazó</w:t>
      </w:r>
      <w:r w:rsidRPr="00160242">
        <w:rPr>
          <w:rFonts w:ascii="Times New Roman" w:eastAsia="Calibri" w:hAnsi="Times New Roman" w:cs="Times New Roman"/>
          <w:color w:val="000000"/>
        </w:rPr>
        <w:t xml:space="preserve"> kiírásra.</w:t>
      </w:r>
    </w:p>
    <w:p w14:paraId="5E76264A" w14:textId="77777777" w:rsidR="00160242" w:rsidRPr="00160242" w:rsidRDefault="00160242" w:rsidP="00A87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 xml:space="preserve">Az önkormányzat pályázati kérelme az önkormányzat tulajdonában és üzemeltetésében lévő Árpád utca (hrsz.: 1512) valamint Vasút sor (hrsz.: 1568) balesetveszélyes (összesen 1656 m2 területű) útburkolatának felújítására irányul, amelynek elemei: </w:t>
      </w:r>
    </w:p>
    <w:p w14:paraId="75A7C26E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az útcsatlakozások vágása, bontása, előkészítése,</w:t>
      </w:r>
    </w:p>
    <w:p w14:paraId="3FDADA84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az alapfelület megtisztítása, portalanítása,</w:t>
      </w:r>
    </w:p>
    <w:p w14:paraId="49FDCACD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tapadóhíd készítése C60B1 bitumenemulzió permetezéssel,</w:t>
      </w:r>
    </w:p>
    <w:p w14:paraId="2859F3F0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alapréteg javítása, kiegyenlítő réteg készítése AC/11 jelű aszfaltkeverékből 4 cm vastagságban,</w:t>
      </w:r>
    </w:p>
    <w:p w14:paraId="1DF01362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kopóréteg készítése AC/11 jelű aszfaltkeverékből 3 cm vastagságban,</w:t>
      </w:r>
    </w:p>
    <w:p w14:paraId="1E245E3C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padka készítése mart aszfaltból szükséges vastagságban, 30 cm szélességben</w:t>
      </w:r>
    </w:p>
    <w:p w14:paraId="743FF025" w14:textId="77777777" w:rsidR="00160242" w:rsidRPr="00160242" w:rsidRDefault="00160242" w:rsidP="00A87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 xml:space="preserve">A felújítással érintett teljes hossz: </w:t>
      </w:r>
    </w:p>
    <w:p w14:paraId="53ECBF2A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Árpád utca: 380 folyóméter,</w:t>
      </w:r>
    </w:p>
    <w:p w14:paraId="3C6E94AF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Vasút sor: 210 folyóméter.</w:t>
      </w:r>
    </w:p>
    <w:p w14:paraId="794AE306" w14:textId="77777777" w:rsidR="00160242" w:rsidRPr="00160242" w:rsidRDefault="00160242" w:rsidP="00A87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Az útburkolati felújítással érintett terület:</w:t>
      </w:r>
    </w:p>
    <w:p w14:paraId="48F45B22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Árpád utca: 1026 négyzetméter,</w:t>
      </w:r>
    </w:p>
    <w:p w14:paraId="61590E3A" w14:textId="77777777" w:rsidR="00160242" w:rsidRPr="00160242" w:rsidRDefault="00160242" w:rsidP="00A872AD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Vasút sor: 630 négyzetméter.</w:t>
      </w:r>
    </w:p>
    <w:p w14:paraId="3083AFF9" w14:textId="77777777" w:rsidR="00160242" w:rsidRPr="00160242" w:rsidRDefault="00160242" w:rsidP="00A87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A beruházás összes bekerülési költsége: 19.461.988</w:t>
      </w:r>
      <w:r w:rsidRPr="00160242">
        <w:rPr>
          <w:rFonts w:ascii="Times New Roman" w:eastAsia="Lucida Sans Unicode" w:hAnsi="Times New Roman" w:cs="Times New Roman"/>
          <w:lang w:eastAsia="hu-HU"/>
        </w:rPr>
        <w:t xml:space="preserve"> Ft</w:t>
      </w:r>
      <w:r w:rsidRPr="00160242">
        <w:rPr>
          <w:rFonts w:ascii="Times New Roman" w:eastAsia="Times New Roman" w:hAnsi="Times New Roman" w:cs="Times New Roman"/>
          <w:lang w:eastAsia="hu-HU"/>
        </w:rPr>
        <w:t xml:space="preserve">. </w:t>
      </w:r>
    </w:p>
    <w:p w14:paraId="4702A252" w14:textId="77777777" w:rsidR="00160242" w:rsidRPr="00160242" w:rsidRDefault="00160242" w:rsidP="00A87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Az igényelt támogatás összege: 12.650.292 Ft.</w:t>
      </w:r>
    </w:p>
    <w:p w14:paraId="4B1A0CD7" w14:textId="77777777" w:rsidR="00160242" w:rsidRPr="00160242" w:rsidRDefault="00160242" w:rsidP="00A87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Bácsbokod Nagyközség Önkormányzata a pályázathoz kapcsolódó 6.811.696 Ft önerőt az önkormányzat 2021. évi költségvetésének Felújítási célú kiadásai terhére biztosítja.</w:t>
      </w:r>
    </w:p>
    <w:p w14:paraId="416B60E8" w14:textId="77777777" w:rsidR="00160242" w:rsidRPr="00160242" w:rsidRDefault="00160242" w:rsidP="00A87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Bácsbokod Nagyközség Önkormányzatának polgármestere utasítja a Bácsbokodi Polgármesteri Hivatalt, hogy a 2021. évi költségvetési rendelet a 7. pontban foglalt önkormányzati önerő figyelembevételével és elkülönítésével kerüljön előkészítésre és a polgármester vagy a veszélyhelyzet megszűnését követően a képviselőtestület elő történő beterjesztésre.</w:t>
      </w:r>
    </w:p>
    <w:p w14:paraId="4F718517" w14:textId="77777777" w:rsidR="00160242" w:rsidRPr="00160242" w:rsidRDefault="00160242" w:rsidP="00A872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A pályázat elkészítésére és beadására, valamint a pályázattal kapcsolatos ügyintézésre és valamennyi jognyilatkozat megtételére Kovács László polgármester jogosult.</w:t>
      </w:r>
    </w:p>
    <w:p w14:paraId="510B90E8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C2EE0C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Határidő: 2021. március 12.</w:t>
      </w:r>
    </w:p>
    <w:p w14:paraId="28330D11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Felelős: Kovács László - polgármester</w:t>
      </w:r>
    </w:p>
    <w:p w14:paraId="4988FC53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>Értesül: Pénzügy</w:t>
      </w:r>
    </w:p>
    <w:p w14:paraId="2744CA01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0242">
        <w:rPr>
          <w:rFonts w:ascii="Times New Roman" w:eastAsia="Times New Roman" w:hAnsi="Times New Roman" w:cs="Times New Roman"/>
          <w:lang w:eastAsia="hu-HU"/>
        </w:rPr>
        <w:tab/>
        <w:t xml:space="preserve">  Irattár</w:t>
      </w:r>
    </w:p>
    <w:p w14:paraId="7874C7B1" w14:textId="331DB6FB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2426E404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062A13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60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9/2021. (II.17.) polgármesteri határozat</w:t>
      </w:r>
    </w:p>
    <w:p w14:paraId="1E88CC5B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Művelődéséért Alapítvány támogatása</w:t>
      </w:r>
    </w:p>
    <w:p w14:paraId="01149469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8E1FFE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206E0E52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2823DD" w14:textId="77777777" w:rsidR="00160242" w:rsidRPr="00160242" w:rsidRDefault="00160242" w:rsidP="00A872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Bácsbokod Nagyközség Önkormányzata a</w:t>
      </w:r>
      <w:r w:rsidRPr="00160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Bácsbokod</w:t>
      </w: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Művelődéséért Alapítványnak </w:t>
      </w: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természetbeni támogatásként térítésmentesen biztosítja az OPEL </w:t>
      </w:r>
      <w:proofErr w:type="spellStart"/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Vivaro</w:t>
      </w:r>
      <w:proofErr w:type="spellEnd"/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kisbusz 3 alkalommal történő </w:t>
      </w: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használatát.</w:t>
      </w:r>
    </w:p>
    <w:p w14:paraId="53F49CBA" w14:textId="77777777" w:rsidR="00160242" w:rsidRPr="00160242" w:rsidRDefault="00160242" w:rsidP="00A872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polgármesterként a támogatási szerződést 2021. április 15. napjáig megkötöm.</w:t>
      </w:r>
    </w:p>
    <w:p w14:paraId="6A2D8002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94B0E7" w14:textId="77777777" w:rsidR="00160242" w:rsidRPr="00160242" w:rsidRDefault="00160242" w:rsidP="0016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59538880" w14:textId="77777777" w:rsidR="00160242" w:rsidRPr="00160242" w:rsidRDefault="00160242" w:rsidP="0016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74A876A1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Bácsbokod Művelődéséért Alapítvány</w:t>
      </w:r>
    </w:p>
    <w:p w14:paraId="7DDC0069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7C08BB25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16018165" w14:textId="45C90AE4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22771A2B" w14:textId="4E33B897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44D5CC5B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60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10/2021. (II.17.) polgármesteri határozat</w:t>
      </w:r>
    </w:p>
    <w:p w14:paraId="590D9CB8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Lövész Technikai- és Szabadidősport Egyesület támogatása</w:t>
      </w:r>
    </w:p>
    <w:p w14:paraId="7A421AA1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047FE2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28AAE26F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BD944A" w14:textId="77777777" w:rsidR="00160242" w:rsidRPr="00160242" w:rsidRDefault="00160242" w:rsidP="00A872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Bácsbokod Nagyközség Önkormányzata </w:t>
      </w:r>
      <w:r w:rsidRPr="00160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Bácsbokodi Lövész Technikai- és Szabadidősport Egyesület részére 100.000 forint </w:t>
      </w: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biztosít a 2021. évi költségvetés terhére.</w:t>
      </w: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09EEBE2B" w14:textId="77777777" w:rsidR="00160242" w:rsidRPr="00160242" w:rsidRDefault="00160242" w:rsidP="00A872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Önkormányzata természetbeni juttatásként térítésmentesen biztosítja a 0259/9 hrsz-ú ingatlan, a művelődési ház alagsorában található irodahelyiség, a bácsbokodi iskola pincéjének; továbbá a 2021. június-júliusi Felső-Bácskai Céllövész Emlékverseny lebonyolításához a sportcsarnok használatát.</w:t>
      </w:r>
    </w:p>
    <w:p w14:paraId="27021E96" w14:textId="77777777" w:rsidR="00160242" w:rsidRPr="00160242" w:rsidRDefault="00160242" w:rsidP="00A872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Felső-Bácskai Céllövész Emlékverseny időpontját szükséges legalább 30 nappal az esemény előtt egyeztetni a sportcsarnok gondnokával.</w:t>
      </w:r>
    </w:p>
    <w:p w14:paraId="175C255B" w14:textId="77777777" w:rsidR="00160242" w:rsidRPr="00160242" w:rsidRDefault="00160242" w:rsidP="00A872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polgármesterként a támogatási szerződést 2021. április 15. napjáig megkötöm.</w:t>
      </w:r>
    </w:p>
    <w:p w14:paraId="4511C4C3" w14:textId="77777777" w:rsidR="00160242" w:rsidRPr="00160242" w:rsidRDefault="00160242" w:rsidP="00160242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6"/>
          <w:szCs w:val="24"/>
        </w:rPr>
      </w:pPr>
    </w:p>
    <w:p w14:paraId="55B6493A" w14:textId="77777777" w:rsidR="00160242" w:rsidRPr="00160242" w:rsidRDefault="00160242" w:rsidP="0016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4D240E7C" w14:textId="77777777" w:rsidR="00160242" w:rsidRPr="00160242" w:rsidRDefault="00160242" w:rsidP="0016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7B4C91C5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Bácsbokodi Lövész Technikai-és Szabadidősport Egyesület</w:t>
      </w:r>
    </w:p>
    <w:p w14:paraId="438133E5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4EB09F73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313D51F2" w14:textId="0658DC74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2FC1CE07" w14:textId="39099EA3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61B657DB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60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11/2021. (II.17.) polgármesteri határozat</w:t>
      </w:r>
    </w:p>
    <w:p w14:paraId="2B555D2D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Oktatási- Nevelési Alapítvány támogatása</w:t>
      </w:r>
    </w:p>
    <w:p w14:paraId="04E4616A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79DFB9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0688893D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059225" w14:textId="77777777" w:rsidR="00160242" w:rsidRPr="00160242" w:rsidRDefault="00160242" w:rsidP="00A872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Bácsbokod Nagyközség Önkormányzata </w:t>
      </w: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Bácsbokod Oktatási- Nevelési Alapítvány részére 100.000 forint támogatást biztosít a 2021. évi költségvetés terhére. </w:t>
      </w:r>
    </w:p>
    <w:p w14:paraId="53C47CFE" w14:textId="77777777" w:rsidR="00160242" w:rsidRPr="00160242" w:rsidRDefault="00160242" w:rsidP="00A872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Önkormányzata természetbeni juttatásként térítésmentesen biztosítja két bál megtartásához a helyi sportcsarnokot.</w:t>
      </w:r>
    </w:p>
    <w:p w14:paraId="33FBF72A" w14:textId="77777777" w:rsidR="00160242" w:rsidRPr="00160242" w:rsidRDefault="00160242" w:rsidP="00A872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A bálok időpontját szükséges legalább 30 nappal az esemény előtt egyeztetni a sportcsarnok gondnokával.</w:t>
      </w:r>
    </w:p>
    <w:p w14:paraId="6445C665" w14:textId="77777777" w:rsidR="00160242" w:rsidRPr="00160242" w:rsidRDefault="00160242" w:rsidP="00A872A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polgármesterként a támogatási szerződést 2021. április 15. napjáig megkötöm.</w:t>
      </w:r>
    </w:p>
    <w:p w14:paraId="63D8FD1C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731502" w14:textId="77777777" w:rsidR="00160242" w:rsidRPr="00160242" w:rsidRDefault="00160242" w:rsidP="0016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57F9AE8A" w14:textId="77777777" w:rsidR="00160242" w:rsidRPr="00160242" w:rsidRDefault="00160242" w:rsidP="0016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20A9C28B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Bácsbokod Oktatási Nevelési Alapítvány</w:t>
      </w:r>
    </w:p>
    <w:p w14:paraId="2B99233E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2CE9C5B6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4117A09E" w14:textId="243C7CFD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4F52D6E9" w14:textId="380B822F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23638040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12" w:name="_Hlk65662354"/>
      <w:r w:rsidRPr="00160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12/2021. (II.17.) polgármesteri határozat</w:t>
      </w:r>
    </w:p>
    <w:bookmarkEnd w:id="12"/>
    <w:p w14:paraId="3B3BE28E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Sporthorgász Egyesület támogatása</w:t>
      </w:r>
    </w:p>
    <w:p w14:paraId="036F2A1F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AF9424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1CD321B7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12DE3" w14:textId="77777777" w:rsidR="00160242" w:rsidRPr="00160242" w:rsidRDefault="00160242" w:rsidP="00A872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Bácsbokod Nagyközség Önkormányzata </w:t>
      </w:r>
      <w:r w:rsidRPr="0016024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Bácsbokodi Sporthorgász Egyesület </w:t>
      </w: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természetbeni juttatásként térítésmentesen biztosítja a 6453 Bácsbokod, Hunyadi J. u. 23. szám alatti irodahelység használatát, továbbá a horgásztó körüli utak felújításához az önkormányzat lehetőségeihez mérten betonzúzalékot nyújt.</w:t>
      </w:r>
    </w:p>
    <w:p w14:paraId="100A5774" w14:textId="77777777" w:rsidR="00160242" w:rsidRPr="00160242" w:rsidRDefault="00160242" w:rsidP="00A872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polgármesterként a támogatási szerződést 2021. április 15. napjáig megkötöm.</w:t>
      </w:r>
    </w:p>
    <w:p w14:paraId="77C9A586" w14:textId="77777777" w:rsidR="00160242" w:rsidRPr="00160242" w:rsidRDefault="00160242" w:rsidP="00160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E00237" w14:textId="77777777" w:rsidR="00160242" w:rsidRPr="00160242" w:rsidRDefault="00160242" w:rsidP="0016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65C1A742" w14:textId="77777777" w:rsidR="00160242" w:rsidRPr="00160242" w:rsidRDefault="00160242" w:rsidP="001602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513A806B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Bácsbokodi Sporthorgász Egyesület</w:t>
      </w:r>
    </w:p>
    <w:p w14:paraId="4C5D62DC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35A67188" w14:textId="77777777" w:rsidR="00160242" w:rsidRPr="00160242" w:rsidRDefault="00160242" w:rsidP="0016024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6024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2C8E213D" w14:textId="27D6D0CB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7714BFB4" w14:textId="720B52ED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774B09E7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13/2021. (II.17.) polgármesteri határozat</w:t>
      </w:r>
    </w:p>
    <w:p w14:paraId="14C7E752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Sportkör támogatása</w:t>
      </w:r>
    </w:p>
    <w:p w14:paraId="5401E6C4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7FECCF6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3509D874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C1A0DF" w14:textId="77777777" w:rsidR="009A725F" w:rsidRPr="009A725F" w:rsidRDefault="009A725F" w:rsidP="00A872A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_Hlk65743859"/>
      <w:r w:rsidRPr="009A7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Bácsbokod Nagyközség Önkormányzata </w:t>
      </w:r>
      <w:bookmarkEnd w:id="13"/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Bácsbokodi Sportkör részére 1.500.000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forint támogatást biztosít a 2021. évi költségvetés terhére.</w:t>
      </w:r>
    </w:p>
    <w:p w14:paraId="004576D6" w14:textId="77777777" w:rsidR="009A725F" w:rsidRPr="009A725F" w:rsidRDefault="009A725F" w:rsidP="00A872A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természetbeni juttatásként térítésmentesen</w:t>
      </w:r>
      <w:r w:rsidRPr="009A725F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 a sportpálya, a sportöltöző, </w:t>
      </w:r>
      <w:proofErr w:type="gramStart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sportcsarnok,</w:t>
      </w:r>
      <w:proofErr w:type="gramEnd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sportpálya fűnyírásához fűnyírótraktor használatát, valamint lehetőség szerint (amennyiben a kisbusz szabad) és maximum 15 alkalommal az Opel </w:t>
      </w:r>
      <w:proofErr w:type="spellStart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kisbusz használatát.</w:t>
      </w:r>
    </w:p>
    <w:p w14:paraId="03ECB1D5" w14:textId="77777777" w:rsidR="009A725F" w:rsidRPr="009A725F" w:rsidRDefault="009A725F" w:rsidP="00A872A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sportcsarnok használatát egyeztetni kell a sportcsarnok gondnokával. Más civil szervezettel vagy intézménnyel történő időpontütközés esetén a használatról a polgármester dönt.</w:t>
      </w:r>
    </w:p>
    <w:p w14:paraId="2A6EF3CD" w14:textId="77777777" w:rsidR="009A725F" w:rsidRPr="009A725F" w:rsidRDefault="009A725F" w:rsidP="00A872AD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_Hlk65666718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polgármesterként a támogatási szerződést 2021. április 15. napjáig megkötöm.</w:t>
      </w:r>
    </w:p>
    <w:bookmarkEnd w:id="14"/>
    <w:p w14:paraId="7D8BC2E4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5C0A06B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79D72D91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4EFC07E4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Bácsbokodi Sportkör</w:t>
      </w:r>
    </w:p>
    <w:p w14:paraId="35C7852E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424CF6E6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377935B9" w14:textId="0FFA3F5C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0E5D6B97" w14:textId="77777777" w:rsidR="009A725F" w:rsidRDefault="009A725F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342F1A7F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14/2021. (II.17.) polgármesteri határozat</w:t>
      </w:r>
    </w:p>
    <w:p w14:paraId="0E185733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Női Kézilabda Egyesület támogatása</w:t>
      </w:r>
    </w:p>
    <w:p w14:paraId="56D609EE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C47D776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1B21A834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53EA0BD" w14:textId="77777777" w:rsidR="009A725F" w:rsidRPr="009A725F" w:rsidRDefault="009A725F" w:rsidP="00A872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Bácsbokodi Női Kézilabda Egyesület részére 2.200.000 forint támogatást biztosít a 2021. évi költségvetés terhére.</w:t>
      </w:r>
    </w:p>
    <w:p w14:paraId="7EA9684B" w14:textId="77777777" w:rsidR="009A725F" w:rsidRPr="009A725F" w:rsidRDefault="009A725F" w:rsidP="00A872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természetbeni juttatásként térítésmentesen biztosítja</w:t>
      </w: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sportév alatt minden héten 8 órában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sportcsarnok használatát.</w:t>
      </w:r>
    </w:p>
    <w:p w14:paraId="44130C58" w14:textId="77777777" w:rsidR="009A725F" w:rsidRPr="009A725F" w:rsidRDefault="009A725F" w:rsidP="00A872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sportcsarnok használatát egyeztetni kell a sportcsarnok gondnokával. Más civil szervezettel vagy intézménnyel történő időpontütközés esetén a használatról a polgármester dönt.</w:t>
      </w:r>
    </w:p>
    <w:p w14:paraId="29CD52A1" w14:textId="77777777" w:rsidR="009A725F" w:rsidRPr="009A725F" w:rsidRDefault="009A725F" w:rsidP="00A872AD">
      <w:pPr>
        <w:numPr>
          <w:ilvl w:val="0"/>
          <w:numId w:val="12"/>
        </w:numPr>
        <w:spacing w:after="0" w:line="240" w:lineRule="auto"/>
        <w:ind w:left="709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_Hlk65666916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polgármestereként a támogatási szerződést 2021. április 15. napjáig megkötöm.</w:t>
      </w:r>
    </w:p>
    <w:bookmarkEnd w:id="15"/>
    <w:p w14:paraId="44E7A8FA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4A6B65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7006BCBB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4D83573B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Bácsbokodi Női Kézilabda Egyesület</w:t>
      </w:r>
    </w:p>
    <w:p w14:paraId="42B651AB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6767E1CA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15201411" w14:textId="6350D3FC" w:rsidR="00160242" w:rsidRDefault="00160242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2EE15BB1" w14:textId="77777777" w:rsidR="009A725F" w:rsidRDefault="009A725F" w:rsidP="008658D1">
      <w:pPr>
        <w:pStyle w:val="Szvegtrzsbehzssal"/>
        <w:ind w:left="0"/>
        <w:rPr>
          <w:rFonts w:ascii="Times New Roman" w:hAnsi="Times New Roman"/>
          <w:bCs/>
          <w:color w:val="000000"/>
          <w:lang w:val="hu-HU"/>
        </w:rPr>
      </w:pPr>
    </w:p>
    <w:p w14:paraId="5D2F7C53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15/2021. (II.17.) polgármesteri határozat</w:t>
      </w:r>
    </w:p>
    <w:p w14:paraId="01C1595E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Önkéntes Tűzoltó Egyesület támogatása</w:t>
      </w:r>
    </w:p>
    <w:p w14:paraId="718E1D1F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003462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46E689C3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3FE8EA" w14:textId="77777777" w:rsidR="009A725F" w:rsidRPr="009A725F" w:rsidRDefault="009A725F" w:rsidP="00A872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Bácsbokodi Önkéntes Tűzoltó Egyesület részére 800.000 forint támogatást biztosít a 2021. évi költségvetés terhére.</w:t>
      </w:r>
    </w:p>
    <w:p w14:paraId="4FD72223" w14:textId="77777777" w:rsidR="009A725F" w:rsidRPr="009A725F" w:rsidRDefault="009A725F" w:rsidP="00A872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természetbeni juttatásként térítésmentesen biztosítja a 6453 Bácsbokod, Hunyadi J. u. 23. szám alatti irodahelység és a 6453 Bácsbokod, Gróf Széchenyi I. u. 80. szám alatti tűzoltószertár használatát, továbbá</w:t>
      </w: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lehetőségek szerint (amennyiben a kisbusz szabad) az </w:t>
      </w: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OPEL </w:t>
      </w:r>
      <w:proofErr w:type="spellStart"/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Vivaro</w:t>
      </w:r>
      <w:proofErr w:type="spellEnd"/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kisbusz 5 alkalommal történő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használatát, képzésekre, versenyekre.</w:t>
      </w:r>
    </w:p>
    <w:p w14:paraId="0B457D59" w14:textId="77777777" w:rsidR="009A725F" w:rsidRPr="009A725F" w:rsidRDefault="009A725F" w:rsidP="00A872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polgármestereként a támogatási szerződést 2021. április 15. napjáig megkötöm.</w:t>
      </w:r>
    </w:p>
    <w:p w14:paraId="03E670A4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7BE49F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3DFE8593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68571BC3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Bácsbokodi Önkéntes Tűzoltó Egyesület</w:t>
      </w:r>
    </w:p>
    <w:p w14:paraId="70D0ECFE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1A20AE5B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72CDAA0E" w14:textId="414F5898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069C48" w14:textId="44A6408F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6C7ACF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16/2021. (II.17.) polgármesteri határozat</w:t>
      </w:r>
    </w:p>
    <w:p w14:paraId="69B055D3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Hagyományőrző Egyesület támogatása</w:t>
      </w:r>
    </w:p>
    <w:p w14:paraId="2CD97EF5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E847C9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2016A823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3D1072" w14:textId="77777777" w:rsidR="009A725F" w:rsidRPr="009A725F" w:rsidRDefault="009A725F" w:rsidP="00A872A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Bácsbokodi Hagyományőrző Egyesület részére 450.000 forint támogatást biztosít a 2021. évi költségvetés terhére.</w:t>
      </w:r>
    </w:p>
    <w:p w14:paraId="61ACB510" w14:textId="77777777" w:rsidR="009A725F" w:rsidRPr="009A725F" w:rsidRDefault="009A725F" w:rsidP="00A872A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természetbeni juttatásként térítésmentesen biztosítja az OPEL </w:t>
      </w:r>
      <w:proofErr w:type="spellStart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kétszeri díjmentes használatát, illetve a </w:t>
      </w:r>
      <w:proofErr w:type="spellStart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Wikitsch</w:t>
      </w:r>
      <w:proofErr w:type="spellEnd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Német Tánccsoport részére fűtési szezonon kívül a művelődési ház nagytermének, fűtési szezonban a művelődési ház tükrös termének minden péntek délután két órában történő használatát.</w:t>
      </w:r>
    </w:p>
    <w:p w14:paraId="39AB03E0" w14:textId="77777777" w:rsidR="009A725F" w:rsidRPr="009A725F" w:rsidRDefault="009A725F" w:rsidP="00A872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művelődési ház helyiségeinek használatát egyeztetni kell a művelődési ház illetékesével. Más civil szervezettel vagy intézménnyel történő időpontütközés esetén a használatról a polgármester dönt.</w:t>
      </w:r>
    </w:p>
    <w:p w14:paraId="70C072C7" w14:textId="77777777" w:rsidR="009A725F" w:rsidRPr="009A725F" w:rsidRDefault="009A725F" w:rsidP="00A872A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polgármestereként a támogatási szerződést 2021. április 15. napjáig megkötöm.</w:t>
      </w:r>
    </w:p>
    <w:p w14:paraId="2200244C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7D2F94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2F9734E8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56D570BC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Bácsbokodi Hagyományőrző Egyesület</w:t>
      </w:r>
    </w:p>
    <w:p w14:paraId="5552CEF0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64D9A394" w14:textId="51AD3A0B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7D98AB3B" w14:textId="64EE0492" w:rsidR="003E458C" w:rsidRDefault="003E458C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1A3244E9" w14:textId="77777777" w:rsidR="003E458C" w:rsidRPr="009A725F" w:rsidRDefault="003E458C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14:paraId="308A38F9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17/2021. (II.17.) polgármesteri határozat</w:t>
      </w:r>
    </w:p>
    <w:p w14:paraId="41B886B8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Track</w:t>
      </w:r>
      <w:proofErr w:type="spellEnd"/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Dance</w:t>
      </w:r>
      <w:proofErr w:type="spellEnd"/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Moderntánc Egyesület támogatása</w:t>
      </w:r>
    </w:p>
    <w:p w14:paraId="5F151EA7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45D664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3A3E9F7B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7913C5" w14:textId="77777777" w:rsidR="009A725F" w:rsidRPr="009A725F" w:rsidRDefault="009A725F" w:rsidP="00A872A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Track</w:t>
      </w:r>
      <w:proofErr w:type="spellEnd"/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Dance</w:t>
      </w:r>
      <w:proofErr w:type="spellEnd"/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Moderntánc Egyesület részére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400.000 forint támogatást biztosít a 2021. évi költségvetés terhére.</w:t>
      </w:r>
    </w:p>
    <w:p w14:paraId="32F81720" w14:textId="77777777" w:rsidR="009A725F" w:rsidRPr="009A725F" w:rsidRDefault="009A725F" w:rsidP="00A872A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természetbeni juttatásként térítésmentesen biztosítja az egyesületi tánctábor idejére a művelődési ház klubhelyiségének, illetve tükrös termének használatát. Az önkormányzat természetbeni juttatásként térítésmentesen biztosítja továbbá a művelődési ház tükrös termének heti 2x3 órában történő használatát, a vetítővásznat vetítésekre, valamint a Táncos Gála megtartásához a színháztermet egy szombati napra 3 óra időtartamban és az azt megelőző pénteki napra.</w:t>
      </w:r>
    </w:p>
    <w:p w14:paraId="729C070E" w14:textId="77777777" w:rsidR="009A725F" w:rsidRPr="009A725F" w:rsidRDefault="009A725F" w:rsidP="00A872A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művelődési ház helyiségeinek használatát, valamint a tánctábor és a Táncos Gála időpontját (utóbbiak esetében legalább 30 nappal az események előtt) egyeztetni kell a művelődési ház illetékesével. Más civil szervezettel vagy intézménnyel történő időpontütközés esetén a használatról a polgármester dönt.</w:t>
      </w:r>
    </w:p>
    <w:p w14:paraId="66C79B85" w14:textId="77777777" w:rsidR="009A725F" w:rsidRPr="009A725F" w:rsidRDefault="009A725F" w:rsidP="00A872A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Önkormányzatának polgármestereként a támogatási szerződést 2021. április 15. napjáig megkötöm.</w:t>
      </w:r>
    </w:p>
    <w:p w14:paraId="12A62BD7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EC8783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0C176D1B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79C16757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Értesül: </w:t>
      </w:r>
      <w:proofErr w:type="spellStart"/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Track</w:t>
      </w:r>
      <w:proofErr w:type="spellEnd"/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Dance</w:t>
      </w:r>
      <w:proofErr w:type="spellEnd"/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Moderntánc Egyesület</w:t>
      </w:r>
    </w:p>
    <w:p w14:paraId="0BA68033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0D90E74B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390795F3" w14:textId="688A4026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CBD9BC" w14:textId="77777777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087D9F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18/2021. (II.17.) polgármesteri határozat</w:t>
      </w:r>
    </w:p>
    <w:p w14:paraId="4BC82F2D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Sundance</w:t>
      </w:r>
      <w:proofErr w:type="spellEnd"/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TSE támogatása</w:t>
      </w:r>
    </w:p>
    <w:p w14:paraId="59C6B932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BBA9ED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3572BF1E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1AA975" w14:textId="77777777" w:rsidR="009A725F" w:rsidRPr="009A725F" w:rsidRDefault="009A725F" w:rsidP="00A872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Sundance</w:t>
      </w:r>
      <w:proofErr w:type="spellEnd"/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TSE részére 200.000 forint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támogatást biztosít a 2021. évi költségvetés terhére.</w:t>
      </w:r>
    </w:p>
    <w:p w14:paraId="2FE3B2E4" w14:textId="77777777" w:rsidR="009A725F" w:rsidRPr="009A725F" w:rsidRDefault="009A725F" w:rsidP="00A872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természetbeni juttatásként térítésmentesen biztosítja a tánctábor idejére az Opel </w:t>
      </w:r>
      <w:proofErr w:type="spellStart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Vivaro</w:t>
      </w:r>
      <w:proofErr w:type="spellEnd"/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kisbuszt 2 alkalommal (júniusban) oda-vissza Harkány-Bácsbokod útvonalon, a 2 napos tanévzáró gálára a színháztermet, illetve a gálát megelőző héten maximum 10 óra időtartamban díszítés és próbák tartására a színháztermet.</w:t>
      </w:r>
    </w:p>
    <w:p w14:paraId="4D528FF2" w14:textId="77777777" w:rsidR="009A725F" w:rsidRPr="009A725F" w:rsidRDefault="009A725F" w:rsidP="00A872A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tanévzáró gála időpontját szükséges legalább 30 nappal az esemény előtt egyeztetni a művelődési ház illetékesével. Más civil szervezettel vagy intézménnyel történő időpontütközés esetén a használatról a polgármester dönt.</w:t>
      </w:r>
    </w:p>
    <w:p w14:paraId="73691CD0" w14:textId="77777777" w:rsidR="009A725F" w:rsidRPr="009A725F" w:rsidRDefault="009A725F" w:rsidP="00A872A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6" w:name="_Hlk65671156"/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Önkormányzatának polgármestereként a támogatási szerződést 2021. április 15. napjáig megkötöm.</w:t>
      </w:r>
    </w:p>
    <w:bookmarkEnd w:id="16"/>
    <w:p w14:paraId="228358F7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3F8C9E2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1A65A7E3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48E67F90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Értesül: </w:t>
      </w:r>
      <w:proofErr w:type="spellStart"/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Sundance</w:t>
      </w:r>
      <w:proofErr w:type="spellEnd"/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TSE</w:t>
      </w:r>
    </w:p>
    <w:p w14:paraId="4DB897D2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2A227D66" w14:textId="158A5964" w:rsidR="009A725F" w:rsidRPr="003E458C" w:rsidRDefault="009A725F" w:rsidP="003E458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2A4FDF08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19/2021. (II.17.) polgármesteri határozat</w:t>
      </w:r>
    </w:p>
    <w:p w14:paraId="552C10B8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Kortalan Fittek Klubja támogatása</w:t>
      </w:r>
    </w:p>
    <w:p w14:paraId="168A4261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214D6B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05A3D4F8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2DF26D" w14:textId="77777777" w:rsidR="009A725F" w:rsidRPr="009A725F" w:rsidRDefault="009A725F" w:rsidP="00A872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Önkormányzata </w:t>
      </w: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Kortalan Fittek Klubja részére természetbeni </w:t>
      </w: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támogatásként a művelődési ház tükrös termének használatát minden héten szerdán 18:00-20:00 között térítésmentesen biztosítja.</w:t>
      </w:r>
    </w:p>
    <w:p w14:paraId="72BA329C" w14:textId="77777777" w:rsidR="009A725F" w:rsidRPr="009A725F" w:rsidRDefault="009A725F" w:rsidP="00A872A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polgármestereként a támogatási szerződést 2021. április 15. napjáig megkötöm.</w:t>
      </w:r>
    </w:p>
    <w:p w14:paraId="6C3483FA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B81105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7171C8C0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352F6915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Kortalan Fittek Klubja</w:t>
      </w:r>
    </w:p>
    <w:p w14:paraId="76DF23DE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696FE24C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11A09DE8" w14:textId="397DBB3C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84CF8E" w14:textId="77777777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53845E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20/2021. (II.17.) polgármesteri határozat</w:t>
      </w:r>
    </w:p>
    <w:p w14:paraId="6909E2A3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Bácsbokodi Római Katolikus Plébánia támogatása</w:t>
      </w:r>
    </w:p>
    <w:p w14:paraId="3B4874E9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B9E57C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27A5B3E5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F3169C" w14:textId="77777777" w:rsidR="009A725F" w:rsidRPr="009A725F" w:rsidRDefault="009A725F" w:rsidP="00A872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7" w:name="_Hlk65745030"/>
      <w:r w:rsidRPr="009A7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Bácsbokod Nagyközség Önkormányzata </w:t>
      </w:r>
      <w:bookmarkEnd w:id="17"/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Bácsbokodi Római Katolikus Plébánia részére 200.000 forint támogatást biztosít a 2021. évi költségvetés terhére.</w:t>
      </w:r>
    </w:p>
    <w:p w14:paraId="7AB71DE8" w14:textId="77777777" w:rsidR="009A725F" w:rsidRPr="009A725F" w:rsidRDefault="009A725F" w:rsidP="00A872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Bácsbokod Nagyközség Önkormányzata a</w:t>
      </w:r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kérelemben megjelölt eszközök vásárlását nem támogatja, a támogatás összege a tábor lebonyolítására, foglalkoztató programokra és azokhoz kapcsolódó beszerzésekre, továbbá étkeztetésre használható fel.</w:t>
      </w:r>
    </w:p>
    <w:p w14:paraId="5E03592C" w14:textId="77777777" w:rsidR="009A725F" w:rsidRPr="009A725F" w:rsidRDefault="009A725F" w:rsidP="00A872A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Önkormányzatának polgármestereként a támogatási szerződést 2021. április 15. napjáig megkötöm.</w:t>
      </w:r>
    </w:p>
    <w:p w14:paraId="4180CB9E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10560D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2021. április 15.</w:t>
      </w:r>
    </w:p>
    <w:p w14:paraId="5EC1E88B" w14:textId="77777777" w:rsidR="009A725F" w:rsidRPr="009A725F" w:rsidRDefault="009A725F" w:rsidP="009A72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500302B3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Bácsbokodi Római Katolikus Plébánia</w:t>
      </w:r>
    </w:p>
    <w:p w14:paraId="1E8B5D94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Pénzügy</w:t>
      </w:r>
    </w:p>
    <w:p w14:paraId="6391B45B" w14:textId="77777777" w:rsidR="009A725F" w:rsidRP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6D4F9EB3" w14:textId="2D1B3D80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1312D9" w14:textId="3BC6BCEA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FE4638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21/2021. (II.17.) polgármesteri határozat</w:t>
      </w:r>
    </w:p>
    <w:p w14:paraId="40D880BA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2021-es költségvetés folytatólagos tárgyalása - civil szervezetek támogatása</w:t>
      </w:r>
    </w:p>
    <w:p w14:paraId="4CCF23C1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9B8831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06C49AEB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77D80D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Önkormányzatának Polgármesterként úgy döntök, hogy a civil szervezetek támogatására 6.500.000 forint keretösszeget állapítok meg a 2021. évi költségvetés terhére.</w:t>
      </w:r>
    </w:p>
    <w:p w14:paraId="73A84AC7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49AF41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14:paraId="17D506F0" w14:textId="77777777" w:rsidR="009A725F" w:rsidRPr="009A725F" w:rsidRDefault="009A725F" w:rsidP="009A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25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Irattár</w:t>
      </w:r>
    </w:p>
    <w:p w14:paraId="524A2BAF" w14:textId="1733CDE6" w:rsidR="009A725F" w:rsidRDefault="009A725F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EA202" w14:textId="6449FC11" w:rsidR="00A872AD" w:rsidRDefault="00A872AD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871FD2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22/2021. (II.24.) polgármesteri határozat</w:t>
      </w:r>
    </w:p>
    <w:p w14:paraId="1ADC94D5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Kossuth Lajos utcai fenyőfák kivágása</w:t>
      </w:r>
    </w:p>
    <w:p w14:paraId="1B46652E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6A45938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Polgármestereként a veszélyhelyzet kihirdetéséről szóló 27/2021. (I.29.) Korm. rendelet 1.§-ában kihirdetett veszélyhelyzetre figyelemmel, a katasztrófavédelemről és a hozzá kapcsolódó egyes törvények módosításáról szóló 2011. évi CXXVIII. törvény 46. § (4) bekezdésében biztosított feladat- és hatáskörben eljárva az alábbi döntést hozom:</w:t>
      </w:r>
    </w:p>
    <w:p w14:paraId="19FFAC70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86F82B" w14:textId="77777777" w:rsidR="00A872AD" w:rsidRPr="00A872AD" w:rsidRDefault="00A872AD" w:rsidP="00A872A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településen folyamatban lévő szennyvízberuházás kivitelezése során elkerülhetetlen a 6453 Bácsbokod Kossuth Lajos utcában (hrsz.: 304/1) található fenyők gyökérzetének bizonyos szintű sérelme, így a fasor a jövőben veszélyt jelenthet az emberi egészségre, a környezetre, az élet-és vagyonbiztonságra. </w:t>
      </w:r>
    </w:p>
    <w:p w14:paraId="54EB34EE" w14:textId="77777777" w:rsidR="00A872AD" w:rsidRPr="00A872AD" w:rsidRDefault="00A872AD" w:rsidP="00A872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adódóan Bácsbokod Nagyközség Önkormányzata az érintett fenyőfák kivágását a szennyvízberuházásban kivitelező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Alisca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Bau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Zrt-vel (7140 Bátaszék, Bonyhádi utca 30., adószám: 14530603-2-17) közösen elvégzi.</w:t>
      </w:r>
    </w:p>
    <w:p w14:paraId="5E5A67DA" w14:textId="77777777" w:rsidR="00A872AD" w:rsidRPr="00A872AD" w:rsidRDefault="00A872AD" w:rsidP="00A872A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villanyvezeték fölé nőtt fák (összesen 74 db) kivágását az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Alisca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Bau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Zrt. külső szolgáltató igénybevételével végzi el, míg az önkormányzat a vezeték alatti fák kivágását saját hatáskörben valósítja meg. A faanyag elszállításáról az önkormányzat gondoskodik.</w:t>
      </w:r>
    </w:p>
    <w:p w14:paraId="4D4EEFE2" w14:textId="77777777" w:rsidR="00A872AD" w:rsidRPr="00A872AD" w:rsidRDefault="00A872AD" w:rsidP="00A872A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tekintetében az érintett utca lakosainak önkormányzat általi kiértesítése legkésőbb február 28-ig megtörténik.</w:t>
      </w:r>
    </w:p>
    <w:p w14:paraId="68559B33" w14:textId="77777777" w:rsidR="00A872AD" w:rsidRPr="00A872AD" w:rsidRDefault="00A872AD" w:rsidP="00A872A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szennyvízberuházás megvalósulását követően, de legkésőbb 2022 év végéig gondoskodik a kivágott fák gömbkőris (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Fraxinus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ornus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'Mecsek’) fafajjal történő pótlásáról melynek pénzügyi fedezetét a telepítés éve szerinti önkormányzati költségvetésben elkülöníti. </w:t>
      </w:r>
    </w:p>
    <w:p w14:paraId="372FD529" w14:textId="77777777" w:rsidR="00A872AD" w:rsidRPr="00A872AD" w:rsidRDefault="00A872AD" w:rsidP="00A872A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11535F" w14:textId="77777777" w:rsidR="00A872AD" w:rsidRPr="00A872AD" w:rsidRDefault="00A872AD" w:rsidP="00A872A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munkamegkezdése tekintetében - 2021. március 8., </w:t>
      </w:r>
    </w:p>
    <w:p w14:paraId="50B8364F" w14:textId="77777777" w:rsidR="00A872AD" w:rsidRPr="00A872AD" w:rsidRDefault="00A872AD" w:rsidP="00A872A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egyebekben a határozatban foglaltak szerint</w:t>
      </w:r>
    </w:p>
    <w:p w14:paraId="46084386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461348D1" w14:textId="77777777" w:rsidR="00A872AD" w:rsidRPr="00A872AD" w:rsidRDefault="00A872AD" w:rsidP="00A872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Alisca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Bau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Zrt. (elektronikusan: </w:t>
      </w:r>
      <w:hyperlink r:id="rId7" w:history="1">
        <w:r w:rsidRPr="00A87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szekszard@aliscabau.hu</w:t>
        </w:r>
      </w:hyperlink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14:paraId="6CDD4B4C" w14:textId="77777777" w:rsidR="00A872AD" w:rsidRPr="00A872AD" w:rsidRDefault="00A872AD" w:rsidP="00A872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</w:t>
      </w:r>
    </w:p>
    <w:p w14:paraId="009E867E" w14:textId="77777777" w:rsidR="00A872AD" w:rsidRPr="00A872AD" w:rsidRDefault="00A872AD" w:rsidP="00A872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Irattár</w:t>
      </w:r>
    </w:p>
    <w:p w14:paraId="0558141C" w14:textId="1F083A49" w:rsidR="00A872AD" w:rsidRDefault="00A872AD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B0BA45" w14:textId="2E901CBD" w:rsidR="00A872AD" w:rsidRDefault="00A872AD" w:rsidP="009A7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ECA62E" w14:textId="77941463" w:rsidR="00A872AD" w:rsidRPr="003E458C" w:rsidRDefault="00A872AD" w:rsidP="003E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Március</w:t>
      </w:r>
    </w:p>
    <w:p w14:paraId="5D6444CD" w14:textId="77777777" w:rsidR="00A872AD" w:rsidRPr="00A872AD" w:rsidRDefault="00A872AD" w:rsidP="00A872A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872A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23/2021. (III.11.) polgármesteri határozat</w:t>
      </w:r>
    </w:p>
    <w:p w14:paraId="6AB05C0A" w14:textId="77777777" w:rsidR="00A872AD" w:rsidRPr="00A872AD" w:rsidRDefault="00A872AD" w:rsidP="00A872A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72AD">
        <w:rPr>
          <w:rFonts w:ascii="Times New Roman" w:eastAsia="Calibri" w:hAnsi="Times New Roman" w:cs="Times New Roman"/>
          <w:b/>
          <w:bCs/>
          <w:sz w:val="24"/>
          <w:szCs w:val="24"/>
        </w:rPr>
        <w:t>Bácsbokod Nagyközség Önkormányzata 2021. évi közbeszerzési tervének elfogadása</w:t>
      </w:r>
    </w:p>
    <w:p w14:paraId="0AC7D73C" w14:textId="77777777" w:rsidR="00A872AD" w:rsidRPr="00A872AD" w:rsidRDefault="00A872AD" w:rsidP="00A872A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F98C5FB" w14:textId="77777777" w:rsidR="00A872AD" w:rsidRPr="00A872AD" w:rsidRDefault="00A872AD" w:rsidP="00A872AD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AD">
        <w:rPr>
          <w:rFonts w:ascii="Times New Roman" w:eastAsia="Calibri" w:hAnsi="Times New Roman" w:cs="Times New Roman"/>
          <w:sz w:val="24"/>
          <w:szCs w:val="24"/>
        </w:rPr>
        <w:t>Bácsbokod Nagyközség Önkormányzata Képviselő-testülete feladat- és hatáskörében eljárva a közbeszerzésekről szóló 2015. évi CXLIII. törvény 42. §-a alapján Bácsbokod Nagyközség Önkormányzata 2021. évi közbeszerzési tervét az előterjesztés 1. sz. melléklete szerint elfogadom.</w:t>
      </w:r>
    </w:p>
    <w:p w14:paraId="12EFF5F8" w14:textId="77777777" w:rsidR="00A872AD" w:rsidRPr="00A872AD" w:rsidRDefault="00A872AD" w:rsidP="00A872AD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AD">
        <w:rPr>
          <w:rFonts w:ascii="Times New Roman" w:eastAsia="Calibri" w:hAnsi="Times New Roman" w:cs="Times New Roman"/>
          <w:sz w:val="24"/>
          <w:szCs w:val="24"/>
        </w:rPr>
        <w:t>A közbeszerzési tervet és annak módosításait az az Elektronikus Közbeszerzési Rendszerbe fel kell tölteni, továbbá az önkormányzat honlapján nyilvánosságra kell hozni</w:t>
      </w:r>
    </w:p>
    <w:p w14:paraId="1ABBDF06" w14:textId="77777777" w:rsidR="00A872AD" w:rsidRPr="00A872AD" w:rsidRDefault="00A872AD" w:rsidP="00A872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797F0" w14:textId="77777777" w:rsidR="00A872AD" w:rsidRPr="00A872AD" w:rsidRDefault="00A872AD" w:rsidP="00A872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053C92DB" w14:textId="77777777" w:rsidR="00A872AD" w:rsidRPr="00A872AD" w:rsidRDefault="00A872AD" w:rsidP="00A872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7FDA85AA" w14:textId="77777777" w:rsidR="00A872AD" w:rsidRPr="00A872AD" w:rsidRDefault="00A872AD" w:rsidP="00A872A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Irattár</w:t>
      </w:r>
    </w:p>
    <w:p w14:paraId="571C7F92" w14:textId="2541389D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25B19B" w14:textId="0B1B6798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513871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24/2021. (III.18.) polgármesteri határozat</w:t>
      </w:r>
    </w:p>
    <w:p w14:paraId="23EEFFD9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Bácsbokod Nagyközség Önkormányzata Belvízvédelmi tervének jóváhagyása</w:t>
      </w:r>
    </w:p>
    <w:p w14:paraId="22D9F589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AD559C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7ABA12C7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6F6154" w14:textId="77777777" w:rsidR="00A872AD" w:rsidRPr="00A872AD" w:rsidRDefault="00A872AD" w:rsidP="00A872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Önkormányzata Belvízvédelmi Tervének aktualizálása megtörtént a 10/1997. (VII.17.) KHVM rendelet előírásainak megfelelően. A terv tartalmazza mindazokat a dokumentumokat, adatokat, nyilvántartásokat és egyéb terveket, amelyek az eredményes védekezéshez szükségesek.</w:t>
      </w:r>
    </w:p>
    <w:p w14:paraId="7EF5AD80" w14:textId="77777777" w:rsidR="00A872AD" w:rsidRPr="00A872AD" w:rsidRDefault="00A872AD" w:rsidP="00A8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0E0D79" w14:textId="77777777" w:rsidR="00A872AD" w:rsidRPr="00A872AD" w:rsidRDefault="00A872AD" w:rsidP="00A872A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Belvízvédelmi Terve az előterjesztés melléklete szerinti tartalommal elfogadásra és egyúttal – jóváhagyás érdekében </w:t>
      </w:r>
      <w:proofErr w:type="gram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–  megküldésre</w:t>
      </w:r>
      <w:proofErr w:type="gram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az Alsó-Duna-völgyi Vízügyi Igazgatóság részére.</w:t>
      </w:r>
    </w:p>
    <w:p w14:paraId="6027AC1A" w14:textId="77777777" w:rsidR="00A872AD" w:rsidRPr="00A872AD" w:rsidRDefault="00A872AD" w:rsidP="00A872A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0256C8" w14:textId="77777777" w:rsidR="00A872AD" w:rsidRPr="00A872AD" w:rsidRDefault="00A872AD" w:rsidP="00A8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0DC821BB" w14:textId="77777777" w:rsidR="00A872AD" w:rsidRPr="00A872AD" w:rsidRDefault="00A872AD" w:rsidP="00A8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51C2CC23" w14:textId="77777777" w:rsidR="00A872AD" w:rsidRPr="00A872AD" w:rsidRDefault="00A872AD" w:rsidP="00A8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Alsó-Duna-völgyi Vízügyi Igazgatóság</w:t>
      </w:r>
    </w:p>
    <w:p w14:paraId="391E4650" w14:textId="77777777" w:rsidR="00A872AD" w:rsidRPr="00A872AD" w:rsidRDefault="00A872AD" w:rsidP="00A8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14:paraId="3561F55B" w14:textId="093830BE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B28D5D" w14:textId="77777777" w:rsidR="00A872AD" w:rsidRP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CD2AF8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25/2021. (III.18.) polgármesteri határozat</w:t>
      </w:r>
    </w:p>
    <w:p w14:paraId="2FF653DF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Bácsbokodi Idősek Klubja szolgáltatási önköltségének és intézményi térítési díjának meghatározása</w:t>
      </w:r>
    </w:p>
    <w:p w14:paraId="17FC5B72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74CD830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6A0E96FB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CC30A74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2021. április 1-jétől a Bácsbokodi Idősek Klubja:</w:t>
      </w:r>
    </w:p>
    <w:p w14:paraId="7174D3DD" w14:textId="77777777" w:rsidR="00A872AD" w:rsidRPr="00A872AD" w:rsidRDefault="00A872AD" w:rsidP="00A872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szolgáltatási költségét 11 826 000,- Ft,</w:t>
      </w:r>
    </w:p>
    <w:p w14:paraId="29F0A951" w14:textId="77777777" w:rsidR="00A872AD" w:rsidRPr="00A872AD" w:rsidRDefault="00A872AD" w:rsidP="00A872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számított szolgáltatási önköltségét 1 570,- Ft/nap/fő,</w:t>
      </w:r>
    </w:p>
    <w:p w14:paraId="109C4EC9" w14:textId="77777777" w:rsidR="00A872AD" w:rsidRPr="00A872AD" w:rsidRDefault="00A872AD" w:rsidP="00A872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intézményi térítési díját 0 Ft/nap/fő összegben határozza meg.</w:t>
      </w:r>
    </w:p>
    <w:p w14:paraId="57873E00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90C2C7" w14:textId="338EA1D7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F2D182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26/2021. (III.18.) polgármesteri határozat</w:t>
      </w:r>
    </w:p>
    <w:p w14:paraId="7A5C22E4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2021/2022-es nevelési évben a beiratkozás időpontjának meghatározásáról</w:t>
      </w:r>
    </w:p>
    <w:p w14:paraId="3BB38DA6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24DE6DA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319E3953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09F002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Önkormányzata az általa fenntartott Bácsbokodi Óvoda és Bölcsőde óvodájában a 2021/2022-es nevelési évre történő óvodai jelentkezés módját és az óvodai felvétel időpontját az alábbiak szerint határozza meg:</w:t>
      </w:r>
    </w:p>
    <w:p w14:paraId="7E4941CF" w14:textId="77777777" w:rsidR="00A872AD" w:rsidRPr="00A872AD" w:rsidRDefault="00A872AD" w:rsidP="00A872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2020. augusztus 31-éig harmadik életévét betöltő/betöltött gyermeket a 2021/2022-es óvodai nevelési évre a szülő/törvényes képviselő 2021. április 21 (szerda) és április 23. (péntek) elektronikus úton írathatja be </w:t>
      </w:r>
    </w:p>
    <w:p w14:paraId="5B6E8E2B" w14:textId="77777777" w:rsidR="00A872AD" w:rsidRPr="00A872AD" w:rsidRDefault="00A872AD" w:rsidP="00A872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felveheti azt a gyermeket is, aki a harmadik életévét a felvételétől számított fél éven belül betölti, feltéve, hogy minden hároméves és annál idősebb gyermek óvodai felvételi kérelme teljesíthető.</w:t>
      </w:r>
    </w:p>
    <w:p w14:paraId="3B50FE15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304C23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2021.04.23.</w:t>
      </w:r>
    </w:p>
    <w:p w14:paraId="30E5B2C2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Rácz Edit Mária intézményvezető</w:t>
      </w:r>
    </w:p>
    <w:p w14:paraId="01E38EF3" w14:textId="2BAECC48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DFA2EC" w14:textId="7D7A1D7C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CA11A9" w14:textId="187FAF07" w:rsidR="00A872AD" w:rsidRDefault="00A872AD" w:rsidP="00A8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Április</w:t>
      </w:r>
    </w:p>
    <w:p w14:paraId="756A6692" w14:textId="06DF099D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807206" w14:textId="77777777" w:rsidR="003E458C" w:rsidRDefault="003E458C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E63FA8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27/2021. (IV.13.) polgármesteri határozat</w:t>
      </w:r>
    </w:p>
    <w:p w14:paraId="7924C36E" w14:textId="77777777" w:rsidR="00A872AD" w:rsidRP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Szücs Margit lakáskérelme</w:t>
      </w:r>
    </w:p>
    <w:p w14:paraId="126A4408" w14:textId="77777777" w:rsidR="00A872AD" w:rsidRP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1C0B50F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Polgármestereként a veszélyhelyzet kihirdetéséről szóló 27/2021. (I.29.) Korm. rendelet 1.§-ában kihirdetett veszélyhelyzetre figyelemmel, a katasztrófavédelemről és a hozzá kapcsolódó egyes törvények módosításáról szóló 2011. évi CXXVIII. törvény 46. § (4) bekezdésében biztosított feladat- és hatáskörben eljárva az alábbi döntést hozom:</w:t>
      </w:r>
    </w:p>
    <w:p w14:paraId="28EEC53C" w14:textId="77777777" w:rsidR="00A872AD" w:rsidRP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115EE5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szociális alapon bérbe adja a Bácsbokod, Csávolyi út 2. szám alatti 1-es számú lakás 2022. március 31. napjáig Szücs Margit kérelmezőnek.</w:t>
      </w:r>
    </w:p>
    <w:p w14:paraId="147257B4" w14:textId="77777777" w:rsidR="00A872AD" w:rsidRPr="00A872AD" w:rsidRDefault="00A872AD" w:rsidP="00A872A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B4612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3CDBE46D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2B616F3D" w14:textId="1BA32D8B" w:rsidR="00A872AD" w:rsidRDefault="00A872AD" w:rsidP="003E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kérelmező</w:t>
      </w:r>
    </w:p>
    <w:p w14:paraId="70845CD3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28/2021. (IV.13.) polgármesteri határozat</w:t>
      </w:r>
    </w:p>
    <w:p w14:paraId="20E9F0C8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Laki Mátyás Gábor lakáskérelme</w:t>
      </w:r>
    </w:p>
    <w:p w14:paraId="49C6F24F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4AAFBE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7C44ED34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4CD45B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polgármestereként megfelelő üres, bérelhető lakás hiányában Laki Mátyás Gábor lakáskérelmét elutasítom.</w:t>
      </w:r>
    </w:p>
    <w:p w14:paraId="4D7B99A0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C15EA0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2A57EF40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kérelmező</w:t>
      </w:r>
    </w:p>
    <w:p w14:paraId="0093D3D4" w14:textId="2822486E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417495" w14:textId="77777777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996E67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29/2021. (IV.13.) polgármesteri határozat</w:t>
      </w:r>
    </w:p>
    <w:p w14:paraId="2A2D43C1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Molnár Anita lakáskérelme</w:t>
      </w:r>
    </w:p>
    <w:p w14:paraId="258D10E4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CDC323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03C3D40F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AAFBB9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polgármestereként megfelelő üres, bérelhető lakás hiányában Molnár Anita lakáskérelmét elutasítom.</w:t>
      </w:r>
    </w:p>
    <w:p w14:paraId="5C87AB7E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ADEF5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10D84336" w14:textId="5E16ED69" w:rsid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kérelmező</w:t>
      </w:r>
    </w:p>
    <w:p w14:paraId="309EACA9" w14:textId="5252AF3A" w:rsidR="003E458C" w:rsidRDefault="003E458C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192A1F" w14:textId="77777777" w:rsidR="003E458C" w:rsidRPr="00A872AD" w:rsidRDefault="003E458C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B5D9A6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bookmarkStart w:id="18" w:name="_Hlk69461948"/>
      <w:r w:rsidRPr="00A87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30/2021. (IV.16.) polgármesteri határozat</w:t>
      </w:r>
    </w:p>
    <w:p w14:paraId="7B6B7B36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Bácsbokod 0196/20 hrsz-ú önkormányzati ingatlan </w:t>
      </w:r>
      <w:r w:rsidRPr="00A87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értékesítése</w:t>
      </w:r>
    </w:p>
    <w:p w14:paraId="6562B283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6673B03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114F9964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5BC46C1" w14:textId="77777777" w:rsidR="00A872AD" w:rsidRPr="00A872AD" w:rsidRDefault="00A872AD" w:rsidP="00A872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Bácsbokod Nagyközség Önkormányzat Képviselőtestületének 70</w:t>
      </w: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/2020. (IX.03.) Kt. határozata, valamint a 2020. szeptember 4-én kelt Dr. Mózes Ákos ügyvéd (6500 Baja, Batthyány utca 14., adószám: 53137421-1-23.) által ellenjegyzett az önkormányzat és a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Bokodsolar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(Székhely: 9700 Szombathely,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Vépi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 39., Adószám: 28752837-2-18.) által megkötött Megállapodás és Adás-vételi szerződés megnevezésű dokumentum (mint ingatlanértékesítési előszerződés) alapján a Bácsbokod külterület 0196/20 hrsz-ú 17 875 m2 területű kivett anyaggödör művelési ágú ingatlan a </w:t>
      </w:r>
      <w:proofErr w:type="spellStart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Bokodsolar</w:t>
      </w:r>
      <w:proofErr w:type="spellEnd"/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tulajdonába kerül.</w:t>
      </w:r>
    </w:p>
    <w:p w14:paraId="12F32126" w14:textId="77777777" w:rsidR="00A872AD" w:rsidRPr="00A872AD" w:rsidRDefault="00A872AD" w:rsidP="00A872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4B69C7" w14:textId="77777777" w:rsidR="00A872AD" w:rsidRPr="00A872AD" w:rsidRDefault="00A872AD" w:rsidP="00A872A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ingaltan adás-vételt megalapozó adás-vételi szerződést a határozat melléklete szerinti tartalommal jóváhagyom.</w:t>
      </w:r>
    </w:p>
    <w:bookmarkEnd w:id="18"/>
    <w:p w14:paraId="18BB0D44" w14:textId="191D374C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DF1709" w14:textId="3A78736A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F07303" w14:textId="3657CF89" w:rsidR="00A872AD" w:rsidRDefault="00A872AD" w:rsidP="00A8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Május</w:t>
      </w:r>
    </w:p>
    <w:p w14:paraId="61C17E5A" w14:textId="0FAAEA35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E79A12" w14:textId="77777777" w:rsidR="003E458C" w:rsidRPr="00A872AD" w:rsidRDefault="003E458C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D0A936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31/2021. (V.05.) polgármesteri határozat</w:t>
      </w:r>
    </w:p>
    <w:p w14:paraId="22F83F88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Bácsbokodi Óvoda és Bölcsőde Alapító Okiratának módosítása</w:t>
      </w:r>
    </w:p>
    <w:p w14:paraId="28A9FFC0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CC53D32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55C975D6" w14:textId="77777777" w:rsidR="00A872AD" w:rsidRPr="00A872AD" w:rsidRDefault="00A872AD" w:rsidP="00A872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CBA884E" w14:textId="77777777" w:rsidR="00A872AD" w:rsidRPr="00A872AD" w:rsidRDefault="00A872AD" w:rsidP="00A872AD">
      <w:pPr>
        <w:keepNext/>
        <w:keepLines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Polgármestere</w:t>
      </w: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 számú mellékletben foglalt B/1341-1/2021. iktatószámú módosító okiratot elfogadja.</w:t>
      </w:r>
    </w:p>
    <w:p w14:paraId="0B0BF1F4" w14:textId="77777777" w:rsidR="00A872AD" w:rsidRPr="00A872AD" w:rsidRDefault="00A872AD" w:rsidP="00A872AD">
      <w:pPr>
        <w:keepNext/>
        <w:keepLines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Polgármestere a 2. számú mellékletben szereplő B/1368-1/2021. iktatószámú „Alapító okirat módosításokkal egységes szerkezetbe foglalva” elnevezésű okiratot elfogadja.</w:t>
      </w:r>
    </w:p>
    <w:p w14:paraId="644DDA68" w14:textId="77777777" w:rsidR="00A872AD" w:rsidRPr="00A872AD" w:rsidRDefault="00A872AD" w:rsidP="00A872AD">
      <w:pPr>
        <w:keepNext/>
        <w:keepLines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Bácsbokodi Óvoda és Bölcsőde módosítással egységes szerkezetbe foglalt Alapító Okiratát a megfelelő példányszámban, a szükséges mellékletekkel együtt a Magyar Államkincstárhoz határidőn belül megküldje.</w:t>
      </w:r>
    </w:p>
    <w:p w14:paraId="19C0AD89" w14:textId="77777777" w:rsidR="00A872AD" w:rsidRPr="00A872AD" w:rsidRDefault="00A872AD" w:rsidP="00A872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CE2DE0" w14:textId="77777777" w:rsidR="00A872AD" w:rsidRPr="00A872AD" w:rsidRDefault="00A872AD" w:rsidP="00A872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László polgármester</w:t>
      </w:r>
    </w:p>
    <w:p w14:paraId="73C29A54" w14:textId="77777777" w:rsidR="00A872AD" w:rsidRPr="00A872AD" w:rsidRDefault="00A872AD" w:rsidP="00A872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 Csehné Dr. Éber Zsófia jegyző</w:t>
      </w:r>
    </w:p>
    <w:p w14:paraId="0BA76BF3" w14:textId="77777777" w:rsidR="00A872AD" w:rsidRPr="00A872AD" w:rsidRDefault="00A872AD" w:rsidP="00A872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30E4FE41" w14:textId="77777777" w:rsidR="00A872AD" w:rsidRPr="00A872AD" w:rsidRDefault="00A872AD" w:rsidP="00A872AD">
      <w:pPr>
        <w:keepNext/>
        <w:keepLines/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A872A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>Értesül</w:t>
      </w:r>
      <w:r w:rsidRPr="00A872AD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: Magyar Államkincstár </w:t>
      </w:r>
      <w:proofErr w:type="spellStart"/>
      <w:r w:rsidRPr="00A872AD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Bács-kiskun</w:t>
      </w:r>
      <w:proofErr w:type="spellEnd"/>
      <w:r w:rsidRPr="00A872AD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Megyei Igazgatósága</w:t>
      </w:r>
    </w:p>
    <w:p w14:paraId="5BFAC732" w14:textId="77777777" w:rsidR="00A872AD" w:rsidRPr="00A872AD" w:rsidRDefault="00A872AD" w:rsidP="00A872AD">
      <w:pPr>
        <w:keepNext/>
        <w:keepLines/>
        <w:widowControl w:val="0"/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A872AD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Pénzügy</w:t>
      </w:r>
    </w:p>
    <w:p w14:paraId="3EB8C339" w14:textId="77777777" w:rsidR="00A872AD" w:rsidRPr="00A872AD" w:rsidRDefault="00A872AD" w:rsidP="00A872AD">
      <w:pPr>
        <w:keepNext/>
        <w:keepLines/>
        <w:widowControl w:val="0"/>
        <w:suppressAutoHyphens/>
        <w:spacing w:after="0" w:line="240" w:lineRule="auto"/>
        <w:ind w:left="709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A872AD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Irattár</w:t>
      </w:r>
    </w:p>
    <w:p w14:paraId="7E3C8DD4" w14:textId="6881296A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1EBE45" w14:textId="3C763316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425E2E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32/2021. (V.05.) polgármesteri határozat</w:t>
      </w:r>
    </w:p>
    <w:p w14:paraId="312406A5" w14:textId="77777777" w:rsidR="00A872AD" w:rsidRP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2021/2022-es nevelési évben indítható óvodai csoportok számáról</w:t>
      </w:r>
    </w:p>
    <w:p w14:paraId="4E1FAC33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01E0C93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872AD">
        <w:rPr>
          <w:rFonts w:ascii="Times New Roman" w:eastAsia="Times New Roman" w:hAnsi="Times New Roman" w:cs="Times New Roman"/>
          <w:b/>
          <w:lang w:eastAsia="hu-HU"/>
        </w:rPr>
        <w:t>A Bácsbokodi Óvoda és Bölcsőde</w:t>
      </w:r>
      <w:r w:rsidRPr="00A872AD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A872AD">
        <w:rPr>
          <w:rFonts w:ascii="Times New Roman" w:eastAsia="Times New Roman" w:hAnsi="Times New Roman" w:cs="Times New Roman"/>
          <w:b/>
          <w:lang w:eastAsia="hu-HU"/>
        </w:rPr>
        <w:t>2021/2022-es nevelési évében indítható óvodai csoportok számáról</w:t>
      </w:r>
    </w:p>
    <w:p w14:paraId="0BD53A66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0E2E0A1D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1746B0B6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72AD">
        <w:rPr>
          <w:rFonts w:ascii="Times New Roman" w:eastAsia="Times New Roman" w:hAnsi="Times New Roman" w:cs="Times New Roman"/>
          <w:lang w:eastAsia="hu-HU"/>
        </w:rPr>
        <w:t>A Bácsbokodi Óvodában a 2021/2022-es nevelési évben összesen négy óvodai csoport indítható.</w:t>
      </w:r>
    </w:p>
    <w:p w14:paraId="0DF5F61C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FEF484B" w14:textId="77777777" w:rsidR="00A872AD" w:rsidRPr="00A872AD" w:rsidRDefault="00A872AD" w:rsidP="00A872A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hu-HU"/>
        </w:rPr>
      </w:pPr>
      <w:r w:rsidRPr="00A872AD">
        <w:rPr>
          <w:rFonts w:ascii="Times New Roman" w:eastAsia="Times New Roman" w:hAnsi="Times New Roman" w:cs="Times New Roman"/>
          <w:lang w:eastAsia="hu-HU"/>
        </w:rPr>
        <w:t>Felelős: Kovács László polgármester</w:t>
      </w:r>
    </w:p>
    <w:p w14:paraId="09B540F6" w14:textId="77777777" w:rsidR="00A872AD" w:rsidRPr="00A872AD" w:rsidRDefault="00A872AD" w:rsidP="00A872A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hu-HU"/>
        </w:rPr>
      </w:pPr>
      <w:r w:rsidRPr="00A872AD">
        <w:rPr>
          <w:rFonts w:ascii="Times New Roman" w:eastAsia="Times New Roman" w:hAnsi="Times New Roman" w:cs="Times New Roman"/>
          <w:lang w:eastAsia="hu-HU"/>
        </w:rPr>
        <w:t>Határidő: 2021. szeptember 1.</w:t>
      </w:r>
    </w:p>
    <w:p w14:paraId="0989DD6F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872AD">
        <w:rPr>
          <w:rFonts w:ascii="Times New Roman" w:eastAsia="Times New Roman" w:hAnsi="Times New Roman" w:cs="Times New Roman"/>
          <w:lang w:eastAsia="hu-HU"/>
        </w:rPr>
        <w:tab/>
        <w:t xml:space="preserve">Értesül: Rácz Edit intézményvezető </w:t>
      </w:r>
    </w:p>
    <w:p w14:paraId="1D929A8D" w14:textId="1D23B1E3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6C0D08" w14:textId="353CD542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312E75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33/2021. (V.13.) polgármesteri határozat</w:t>
      </w:r>
    </w:p>
    <w:p w14:paraId="71D0193D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Bács-Kiskun Megyei Vállakozásfejlesztési Alapítvány 2021.évi alapítói közgyűlésén hozott alapítói döntésekről </w:t>
      </w:r>
    </w:p>
    <w:p w14:paraId="57653816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12598CE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7A63F77D" w14:textId="77777777" w:rsidR="00A872AD" w:rsidRPr="00A872AD" w:rsidRDefault="00A872AD" w:rsidP="00A872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81A82C0" w14:textId="77777777" w:rsidR="00A872AD" w:rsidRPr="00A872AD" w:rsidRDefault="00A872AD" w:rsidP="003E458C">
      <w:pPr>
        <w:keepNext/>
        <w:keepLines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Polgármestere</w:t>
      </w: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Bács-Kiskun Megyei Vállakozásfejlesztési Alapítvány 2020.évi kettős könyvvitelt vezető egyéb szervezet egyszerűsített beszámolóját és közhasznúsági mellékletét</w:t>
      </w: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elfogadja.</w:t>
      </w:r>
    </w:p>
    <w:p w14:paraId="5C16E1D4" w14:textId="77777777" w:rsidR="00A872AD" w:rsidRPr="00A872AD" w:rsidRDefault="00A872AD" w:rsidP="003E458C">
      <w:pPr>
        <w:keepNext/>
        <w:keepLines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VVK-Vállakozás és Vidékfejlesztési Nonprofit Kft. 2020.évi egyszerűsített éves beszámolóját, kiegészítő mellékletét elfogadja.</w:t>
      </w:r>
    </w:p>
    <w:p w14:paraId="74E2794C" w14:textId="77777777" w:rsidR="00A872AD" w:rsidRPr="00A872AD" w:rsidRDefault="00A872AD" w:rsidP="003E458C">
      <w:pPr>
        <w:keepNext/>
        <w:keepLines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Alapító Okirat III. 2.2. pontját a felügyelő bizottság tag változása miatti módosítást elfogadja.</w:t>
      </w:r>
    </w:p>
    <w:p w14:paraId="2F545F68" w14:textId="77777777" w:rsidR="00A872AD" w:rsidRPr="00A872AD" w:rsidRDefault="00A872AD" w:rsidP="00A872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DCE9EE" w14:textId="77777777" w:rsidR="00A872AD" w:rsidRPr="00A872AD" w:rsidRDefault="00A872AD" w:rsidP="00A872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László polgármester</w:t>
      </w:r>
    </w:p>
    <w:p w14:paraId="00071E71" w14:textId="77777777" w:rsidR="00A872AD" w:rsidRPr="00A872AD" w:rsidRDefault="00A872AD" w:rsidP="00A872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2C277366" w14:textId="77777777" w:rsidR="00A872AD" w:rsidRPr="00A872AD" w:rsidRDefault="00A872AD" w:rsidP="00A872AD">
      <w:pPr>
        <w:keepNext/>
        <w:keepLines/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872AD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zh-CN" w:bidi="hi-IN"/>
        </w:rPr>
        <w:t>Értesül</w:t>
      </w:r>
      <w:r w:rsidRPr="00A872AD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: </w:t>
      </w:r>
      <w:r w:rsidRPr="00A872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Bács-Kiskun Megyei Vállakozásfejlesztési Alapítvány</w:t>
      </w:r>
    </w:p>
    <w:p w14:paraId="0082D931" w14:textId="77777777" w:rsidR="00A872AD" w:rsidRPr="00A872AD" w:rsidRDefault="00A872AD" w:rsidP="00A872AD">
      <w:pPr>
        <w:keepNext/>
        <w:keepLines/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 w:rsidRPr="00A87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</w:t>
      </w:r>
      <w:r w:rsidRPr="00A872AD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 Irattár</w:t>
      </w:r>
    </w:p>
    <w:p w14:paraId="79CE076F" w14:textId="5F84FBF3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28B2C" w14:textId="4161CE0F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E8AA39" w14:textId="77777777" w:rsidR="00A872AD" w:rsidRPr="00A872AD" w:rsidRDefault="00A872AD" w:rsidP="00A87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34/2021. (V.20.) polgármesteri határozat</w:t>
      </w:r>
    </w:p>
    <w:p w14:paraId="17D72460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72AD">
        <w:rPr>
          <w:rFonts w:ascii="Times New Roman" w:eastAsia="Calibri" w:hAnsi="Times New Roman" w:cs="Times New Roman"/>
          <w:b/>
          <w:bCs/>
          <w:sz w:val="24"/>
          <w:szCs w:val="24"/>
        </w:rPr>
        <w:t>Bácsbokod Nagyközség Önkormányzata gyermekjóléti és gyermekvédelmi feladatainak 2020. évi ellátásáról szóló beszámoló</w:t>
      </w:r>
    </w:p>
    <w:p w14:paraId="339B3E48" w14:textId="77777777" w:rsidR="00A872AD" w:rsidRPr="00A872AD" w:rsidRDefault="00A872AD" w:rsidP="00A872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12DF7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eljárva, </w:t>
      </w:r>
      <w:r w:rsidRPr="00A872AD">
        <w:rPr>
          <w:rFonts w:ascii="Times New Roman" w:eastAsia="Calibri" w:hAnsi="Times New Roman" w:cs="Times New Roman"/>
          <w:sz w:val="24"/>
          <w:szCs w:val="24"/>
        </w:rPr>
        <w:t>a gyermekek védelméről és a gyámügyi igazgatásról szóló 1997. évi XXXI. törvényben kapott felhatalmazás alapján az alábbi döntést hozza:</w:t>
      </w:r>
    </w:p>
    <w:p w14:paraId="593D4674" w14:textId="77777777" w:rsidR="00A872AD" w:rsidRPr="00A872AD" w:rsidRDefault="00A872AD" w:rsidP="00A872AD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C4B54C" w14:textId="77777777" w:rsidR="00A872AD" w:rsidRPr="00A872AD" w:rsidRDefault="00A872AD" w:rsidP="00A872AD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426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Calibri" w:hAnsi="Times New Roman" w:cs="Times New Roman"/>
          <w:sz w:val="24"/>
          <w:szCs w:val="24"/>
        </w:rPr>
        <w:t>2020. évre vonatkozóan az önkormányzat gyermekjóléti és gyermekvédelmi feladatainak ellátásáról készült beszámolót elfogadom.</w:t>
      </w:r>
    </w:p>
    <w:p w14:paraId="7B6BE053" w14:textId="77777777" w:rsidR="00A872AD" w:rsidRPr="00A872AD" w:rsidRDefault="00A872AD" w:rsidP="00A872AD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Calibri" w:hAnsi="Times New Roman" w:cs="Times New Roman"/>
          <w:caps/>
          <w:sz w:val="24"/>
          <w:szCs w:val="24"/>
        </w:rPr>
        <w:t>a</w:t>
      </w:r>
      <w:r w:rsidRPr="00A872AD">
        <w:rPr>
          <w:rFonts w:ascii="Times New Roman" w:eastAsia="Calibri" w:hAnsi="Times New Roman" w:cs="Times New Roman"/>
          <w:sz w:val="24"/>
          <w:szCs w:val="24"/>
        </w:rPr>
        <w:t>z illetékes gyámhatóság tájékoztatása iránt intézkedem.</w:t>
      </w:r>
    </w:p>
    <w:p w14:paraId="7489C76F" w14:textId="77777777" w:rsidR="00A872AD" w:rsidRPr="00A872AD" w:rsidRDefault="00A872AD" w:rsidP="00A872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B4F41E" w14:textId="77777777" w:rsidR="00A872AD" w:rsidRPr="00A872AD" w:rsidRDefault="00A872AD" w:rsidP="00A872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AD">
        <w:rPr>
          <w:rFonts w:ascii="Times New Roman" w:eastAsia="Calibri" w:hAnsi="Times New Roman" w:cs="Times New Roman"/>
          <w:sz w:val="24"/>
          <w:szCs w:val="24"/>
        </w:rPr>
        <w:t xml:space="preserve">        Határidő: 2021. május 31.</w:t>
      </w:r>
    </w:p>
    <w:p w14:paraId="0D061A6A" w14:textId="77777777" w:rsidR="00A872AD" w:rsidRPr="00A872AD" w:rsidRDefault="00A872AD" w:rsidP="00A872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AD">
        <w:rPr>
          <w:rFonts w:ascii="Times New Roman" w:eastAsia="Calibri" w:hAnsi="Times New Roman" w:cs="Times New Roman"/>
          <w:sz w:val="24"/>
          <w:szCs w:val="24"/>
        </w:rPr>
        <w:t xml:space="preserve">        Felelős: Dr. Csehné Dr. Éber Zsófia jegyző</w:t>
      </w:r>
    </w:p>
    <w:p w14:paraId="3E2FFD1F" w14:textId="77777777" w:rsidR="00A872AD" w:rsidRPr="00A872AD" w:rsidRDefault="00A872AD" w:rsidP="00A872AD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AD">
        <w:rPr>
          <w:rFonts w:ascii="Times New Roman" w:eastAsia="Calibri" w:hAnsi="Times New Roman" w:cs="Times New Roman"/>
          <w:sz w:val="24"/>
          <w:szCs w:val="24"/>
        </w:rPr>
        <w:t xml:space="preserve">        Értesül: BKM-i Kormányhivatal Bács-Kiskun Megyei Kormányhivatal Gyámügyi és </w:t>
      </w:r>
    </w:p>
    <w:p w14:paraId="520E52F8" w14:textId="77777777" w:rsidR="00A872AD" w:rsidRPr="00A872AD" w:rsidRDefault="00A872AD" w:rsidP="00A872AD">
      <w:p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AD">
        <w:rPr>
          <w:rFonts w:ascii="Times New Roman" w:eastAsia="Calibri" w:hAnsi="Times New Roman" w:cs="Times New Roman"/>
          <w:sz w:val="24"/>
          <w:szCs w:val="24"/>
        </w:rPr>
        <w:t>Igazságügyi Főosztály Szociális és Gyámügyi Osztály, 6000 Kecskemét, Deák tér 5.</w:t>
      </w:r>
    </w:p>
    <w:p w14:paraId="0A91E397" w14:textId="77777777" w:rsidR="00A872AD" w:rsidRPr="00A872AD" w:rsidRDefault="00A872AD" w:rsidP="00A872AD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2AD">
        <w:rPr>
          <w:rFonts w:ascii="Times New Roman" w:eastAsia="Calibri" w:hAnsi="Times New Roman" w:cs="Times New Roman"/>
          <w:sz w:val="24"/>
          <w:szCs w:val="24"/>
        </w:rPr>
        <w:t xml:space="preserve">                     Irattár</w:t>
      </w:r>
    </w:p>
    <w:p w14:paraId="602ADC54" w14:textId="3FD64279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C0EC95" w14:textId="1940D4B1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09DBE6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35/2021.(V.20.) polgármesteri határozat</w:t>
      </w:r>
    </w:p>
    <w:p w14:paraId="7F460E19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Bácsbokodi Óvoda és Bölcsőde beiskolázási tervének elfogadása</w:t>
      </w:r>
    </w:p>
    <w:p w14:paraId="3D97C58D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2827E6E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199D0D57" w14:textId="5833F68E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Bácsbokodi Óvoda és Bölcsőde óvodájának beiskolázási tervét elfogadom.</w:t>
      </w:r>
    </w:p>
    <w:p w14:paraId="39158A03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5C72E7" w14:textId="77777777" w:rsidR="00A872AD" w:rsidRPr="00A872AD" w:rsidRDefault="00A872AD" w:rsidP="00A872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17B0CB48" w14:textId="77777777" w:rsidR="00A872AD" w:rsidRPr="00A872AD" w:rsidRDefault="00A872AD" w:rsidP="00A872A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Rácz Edit intézményvezető</w:t>
      </w:r>
    </w:p>
    <w:p w14:paraId="672C457E" w14:textId="4A7937A2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582941" w14:textId="7C336F90" w:rsid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1877C0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36/2021. (V.31.) polgármesteri határozat</w:t>
      </w:r>
    </w:p>
    <w:p w14:paraId="0DB6F891" w14:textId="77777777" w:rsidR="00A872AD" w:rsidRP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2020. évi éves összefoglaló ellenőrzési jelentés jóváhagyása</w:t>
      </w:r>
    </w:p>
    <w:p w14:paraId="3F6A87CD" w14:textId="77777777" w:rsidR="00A872AD" w:rsidRPr="00A872AD" w:rsidRDefault="00A872AD" w:rsidP="00A87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4E894FE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 az alábbi döntést hozza:</w:t>
      </w:r>
    </w:p>
    <w:p w14:paraId="19A8C618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C436E5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 évi éves összefoglaló ellenőrzési jelentést jóváhagyja.</w:t>
      </w:r>
    </w:p>
    <w:p w14:paraId="0A10F519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976565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1619BF11" w14:textId="77777777" w:rsidR="00A872AD" w:rsidRP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74C3ADD0" w14:textId="6A92DA33" w:rsidR="00A872AD" w:rsidRDefault="00A872AD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72AD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Balog Mihály belső ellenőr</w:t>
      </w:r>
    </w:p>
    <w:p w14:paraId="1EC9BBE8" w14:textId="424EF958" w:rsidR="00F31081" w:rsidRDefault="00F31081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071B1" w14:textId="77777777" w:rsidR="00F31081" w:rsidRDefault="00F31081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CAEC30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10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37/2021. (V.31.) polgármesteri határozat </w:t>
      </w:r>
    </w:p>
    <w:p w14:paraId="13D3D657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1081">
        <w:rPr>
          <w:rFonts w:ascii="Times New Roman" w:eastAsia="Calibri" w:hAnsi="Times New Roman" w:cs="Times New Roman"/>
          <w:b/>
          <w:sz w:val="24"/>
          <w:szCs w:val="24"/>
        </w:rPr>
        <w:t>A Meizl Ferenc Művelődési Ház és Könyvtár 2021. évi beiskolázási tervének elfogadása</w:t>
      </w:r>
    </w:p>
    <w:p w14:paraId="40D28678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D92A4" w14:textId="77777777" w:rsidR="00F31081" w:rsidRPr="00F31081" w:rsidRDefault="00F31081" w:rsidP="00F31081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81">
        <w:rPr>
          <w:rFonts w:ascii="Times New Roman" w:eastAsia="Calibri" w:hAnsi="Times New Roman" w:cs="Times New Roman"/>
          <w:sz w:val="24"/>
          <w:szCs w:val="24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eljárva, a gyermekek védelméről és a gyámügyi igazgatásról szóló 1997. évi XXXI. törvényben kapott felhatalmazás alapján az alábbi döntést hozza:</w:t>
      </w:r>
    </w:p>
    <w:p w14:paraId="576F90BE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81">
        <w:rPr>
          <w:rFonts w:ascii="Times New Roman" w:eastAsia="Calibri" w:hAnsi="Times New Roman" w:cs="Times New Roman"/>
          <w:sz w:val="24"/>
          <w:szCs w:val="24"/>
        </w:rPr>
        <w:t>a Meizl Ferenc Művelődési Ház és Könyvtár - melléklet szerinti - 2021. évi beiskolázási tervét elfogadom.</w:t>
      </w:r>
    </w:p>
    <w:p w14:paraId="6E10A9D4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501DEF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81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6C990D4C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81">
        <w:rPr>
          <w:rFonts w:ascii="Times New Roman" w:eastAsia="Calibri" w:hAnsi="Times New Roman" w:cs="Times New Roman"/>
          <w:sz w:val="24"/>
          <w:szCs w:val="24"/>
        </w:rPr>
        <w:t>Értesül: Meizl Ferenc Művelődési Ház és Könyvtár</w:t>
      </w:r>
    </w:p>
    <w:p w14:paraId="2BE31FD8" w14:textId="43495CAA" w:rsidR="00F31081" w:rsidRDefault="00F31081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74AC43" w14:textId="4701839F" w:rsidR="00F31081" w:rsidRDefault="00F31081" w:rsidP="00A8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122A8C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10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38./2021. (V.31.) polgármesteri határozat </w:t>
      </w:r>
    </w:p>
    <w:p w14:paraId="63F71F17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1081">
        <w:rPr>
          <w:rFonts w:ascii="Times New Roman" w:eastAsia="Calibri" w:hAnsi="Times New Roman" w:cs="Times New Roman"/>
          <w:b/>
          <w:sz w:val="24"/>
          <w:szCs w:val="24"/>
        </w:rPr>
        <w:t>A Meizl Ferenc Művelődési Ház és Könyvtár 2021. évi munkatervének és szolgáltatási tervének elfogadása</w:t>
      </w:r>
    </w:p>
    <w:p w14:paraId="1A709438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F2DA2B" w14:textId="77777777" w:rsidR="00F31081" w:rsidRPr="00F31081" w:rsidRDefault="00F31081" w:rsidP="00F31081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81">
        <w:rPr>
          <w:rFonts w:ascii="Times New Roman" w:eastAsia="Calibri" w:hAnsi="Times New Roman" w:cs="Times New Roman"/>
          <w:sz w:val="24"/>
          <w:szCs w:val="24"/>
        </w:rPr>
        <w:t>Bácsbokod Nagyközség Polgármestere a veszélyhelyzet kihirdetéséről és a veszélyhelyzeti intézkedések hatálybalépéséről szóló 27/2021 (I.29.) Korm. rendelet 1.§-ára tekintettel a katasztrófavédelemről és a hozzá kapcsolódó egyes törvények módosításáról szóló 2011. évi CXXVIII. törvény 46. § (4) bekezdésében foglalt jogköre alapján, a Képviselő-testület feladat- és hatáskörében eljárva, a gyermekek védelméről és a gyámügyi igazgatásról szóló 1997. évi XXXI. törvényben kapott felhatalmazás alapján az alábbi döntést hozza:</w:t>
      </w:r>
    </w:p>
    <w:p w14:paraId="5EA89BCE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081">
        <w:rPr>
          <w:rFonts w:ascii="Times New Roman" w:eastAsia="Calibri" w:hAnsi="Times New Roman" w:cs="Times New Roman"/>
          <w:sz w:val="24"/>
          <w:szCs w:val="24"/>
        </w:rPr>
        <w:t>a Meizl Ferenc Művelődési Ház és Könyvtár - melléklet szerinti - 2021. évi munkatervét és ennek részeként a szolgáltatási tervet</w:t>
      </w:r>
      <w:r w:rsidRPr="00F31081">
        <w:rPr>
          <w:rFonts w:ascii="Calibri" w:eastAsia="Calibri" w:hAnsi="Calibri" w:cs="Times New Roman"/>
          <w:sz w:val="24"/>
          <w:szCs w:val="24"/>
        </w:rPr>
        <w:t xml:space="preserve"> </w:t>
      </w:r>
      <w:r w:rsidRPr="00F31081">
        <w:rPr>
          <w:rFonts w:ascii="Times New Roman" w:eastAsia="Calibri" w:hAnsi="Times New Roman" w:cs="Times New Roman"/>
          <w:sz w:val="24"/>
          <w:szCs w:val="24"/>
        </w:rPr>
        <w:t>elfogadom.</w:t>
      </w:r>
    </w:p>
    <w:p w14:paraId="056E152A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EB23D" w14:textId="77777777" w:rsidR="00F31081" w:rsidRPr="00F31081" w:rsidRDefault="00F31081" w:rsidP="00F3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081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7978C106" w14:textId="77777777" w:rsidR="00F31081" w:rsidRPr="00F31081" w:rsidRDefault="00F31081" w:rsidP="00F310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1081">
        <w:rPr>
          <w:rFonts w:ascii="Times New Roman" w:eastAsia="Calibri" w:hAnsi="Times New Roman" w:cs="Times New Roman"/>
          <w:sz w:val="24"/>
          <w:szCs w:val="24"/>
        </w:rPr>
        <w:t>Értesül: Meizl Ferenc Művelődési Ház és Könyvtár</w:t>
      </w:r>
    </w:p>
    <w:p w14:paraId="01797C4E" w14:textId="77777777" w:rsidR="00F31081" w:rsidRPr="00F31081" w:rsidRDefault="00F31081" w:rsidP="00F31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FCC3B09" w14:textId="1901990C" w:rsidR="00FA52C9" w:rsidRDefault="00FA52C9" w:rsidP="00A8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590D7D" w14:textId="3686F4DA" w:rsidR="00FA52C9" w:rsidRDefault="00FA52C9" w:rsidP="00FA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Június</w:t>
      </w:r>
    </w:p>
    <w:p w14:paraId="726C32B3" w14:textId="3BE1DF42" w:rsidR="00FA52C9" w:rsidRPr="00FA52C9" w:rsidRDefault="00FA52C9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65A67E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1/2021. (VI.24.) Kt. határozat</w:t>
      </w:r>
    </w:p>
    <w:p w14:paraId="19B0E593" w14:textId="77777777" w:rsidR="00E937A0" w:rsidRPr="00E937A0" w:rsidRDefault="00E937A0" w:rsidP="00E937A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veszélyhelyzet kihirdetését követően hozott polgármesteri határozatok megerősítése</w:t>
      </w:r>
    </w:p>
    <w:p w14:paraId="3263FBEA" w14:textId="77777777" w:rsidR="00E937A0" w:rsidRP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0C40CBC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Képviselő-testülete a polgármester veszélyhelyzet kihirdetését követően hozott döntéseiről készült tájékoztatót megismerte, a meghozott döntéseket jóváhagyja, azokat megerősíti. </w:t>
      </w:r>
    </w:p>
    <w:p w14:paraId="3C29622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A6AA64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937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Csehné Dr. Éber Zsófia jegyző (kormányhivatal tájékoztatására)</w:t>
      </w:r>
    </w:p>
    <w:p w14:paraId="06E3715C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Bács-Kiskun Megyei Kormányhivatal (NJT-TFIK rendszeren keresztül)</w:t>
      </w:r>
    </w:p>
    <w:p w14:paraId="5E807E48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Irattár</w:t>
      </w:r>
    </w:p>
    <w:p w14:paraId="02798247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0A878369" w14:textId="77777777" w:rsidR="00E937A0" w:rsidRP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3EC5E9" w14:textId="7A3B5ACD" w:rsidR="00FA52C9" w:rsidRPr="00FA52C9" w:rsidRDefault="00FA52C9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8E0C46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  <w:u w:val="single"/>
        </w:rPr>
        <w:t>2/2021.(VI.24.) Kt. határozat</w:t>
      </w:r>
    </w:p>
    <w:p w14:paraId="3B79C494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</w:rPr>
        <w:t xml:space="preserve">A Bajai Hivatásos Tűzoltóparancsnokság 2020. évi tevékenységéről szóló beszámoló elfogadása </w:t>
      </w:r>
    </w:p>
    <w:p w14:paraId="497731DD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0CBCA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köszönetét fejezi ki a </w:t>
      </w:r>
      <w:r w:rsidRPr="00E937A0">
        <w:rPr>
          <w:rFonts w:ascii="Times New Roman" w:eastAsia="Calibri" w:hAnsi="Times New Roman" w:cs="Times New Roman"/>
          <w:sz w:val="24"/>
          <w:szCs w:val="24"/>
        </w:rPr>
        <w:t>Bajai Hivatásos Tűzoltóparancsnokságnak</w:t>
      </w: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2020. évben végzett elhivatott munkájáért, egyúttal </w:t>
      </w:r>
      <w:r w:rsidRPr="00E937A0">
        <w:rPr>
          <w:rFonts w:ascii="Times New Roman" w:eastAsia="Calibri" w:hAnsi="Times New Roman" w:cs="Times New Roman"/>
          <w:sz w:val="24"/>
          <w:szCs w:val="24"/>
        </w:rPr>
        <w:t>elfogadja a Bajai Hivatásos Tűzoltóparancsnokság 2020. évi tevékenységéről szóló beszámolót.</w:t>
      </w:r>
    </w:p>
    <w:p w14:paraId="0B5702CA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2C358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DCD72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14:paraId="7936678D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372F8695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Értesül: Bajai Hivatásos Tűzoltóparancsnokság (emailen)</w:t>
      </w:r>
    </w:p>
    <w:p w14:paraId="354ACD6F" w14:textId="77777777" w:rsidR="00E937A0" w:rsidRPr="00E937A0" w:rsidRDefault="00E937A0" w:rsidP="00E937A0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Irattár</w:t>
      </w:r>
    </w:p>
    <w:p w14:paraId="52175E89" w14:textId="4A10801B" w:rsidR="00FA52C9" w:rsidRDefault="00FA52C9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0F7694" w14:textId="4A4505C0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C157CE" w14:textId="77777777" w:rsidR="00E937A0" w:rsidRPr="00E937A0" w:rsidRDefault="00E937A0" w:rsidP="00E937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  <w:u w:val="single"/>
        </w:rPr>
        <w:t>3/2021. (VI.24.) Kt. határozat</w:t>
      </w:r>
    </w:p>
    <w:p w14:paraId="11523867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u-HU"/>
        </w:rPr>
        <w:t>A Homokhátsági Regionális Hulladékgazdálkodási Önkormányzati Társulás 2020. évi működéséről szóló beszámoló tudomásul vétele</w:t>
      </w:r>
    </w:p>
    <w:p w14:paraId="1A4A9499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36881" w14:textId="77777777" w:rsidR="00E937A0" w:rsidRPr="00E937A0" w:rsidRDefault="00E937A0" w:rsidP="00E937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Bácsbokod Nagyközség Önkormányzatának Képviselőtestülete a Homokhátsági Regionális Hulladékgazdálkodási Önkormányzati Társulás 2020. évi működéséről szóló beszámolót tudomásul vette.</w:t>
      </w:r>
    </w:p>
    <w:p w14:paraId="613CFC2C" w14:textId="77777777" w:rsidR="00E937A0" w:rsidRPr="00E937A0" w:rsidRDefault="00E937A0" w:rsidP="00E937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</w:p>
    <w:p w14:paraId="7BA2FF9E" w14:textId="77777777" w:rsidR="00E937A0" w:rsidRPr="00E937A0" w:rsidRDefault="00E937A0" w:rsidP="00E937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Határidő: folyamatos            </w:t>
      </w:r>
    </w:p>
    <w:p w14:paraId="37355639" w14:textId="77777777" w:rsidR="00E937A0" w:rsidRPr="00E937A0" w:rsidRDefault="00E937A0" w:rsidP="00E937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Felelős: Kovács László polgármester             </w:t>
      </w:r>
    </w:p>
    <w:p w14:paraId="14398C12" w14:textId="77777777" w:rsidR="00E937A0" w:rsidRPr="00E937A0" w:rsidRDefault="00E937A0" w:rsidP="00E937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Értesül: Homokhátsági Regionális Hulladékgazdálkodási Önkormányzati Társulás</w:t>
      </w:r>
    </w:p>
    <w:p w14:paraId="7EBF4D53" w14:textId="77777777" w:rsidR="00E937A0" w:rsidRPr="00E937A0" w:rsidRDefault="00E937A0" w:rsidP="00E937A0">
      <w:pPr>
        <w:suppressAutoHyphens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Irattár</w:t>
      </w:r>
    </w:p>
    <w:p w14:paraId="54FA6580" w14:textId="46CED42B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AE4294" w14:textId="433CC9C9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D454E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  <w:u w:val="single"/>
        </w:rPr>
        <w:t>4/2021.(VI.24.) Kt. határozat</w:t>
      </w: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C95830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7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Bács-Kiskun Megyei Katona József Könyvtár 2020. évi tevékenységéről szóló beszámoló elfogadása </w:t>
      </w:r>
    </w:p>
    <w:p w14:paraId="6B490D77" w14:textId="77777777" w:rsidR="00E937A0" w:rsidRPr="00E937A0" w:rsidRDefault="00E937A0" w:rsidP="00E937A0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967AF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köszönetét fejezi ki a </w:t>
      </w:r>
      <w:r w:rsidRPr="00E937A0">
        <w:rPr>
          <w:rFonts w:ascii="Times New Roman" w:eastAsia="Calibri" w:hAnsi="Times New Roman" w:cs="Times New Roman"/>
          <w:sz w:val="24"/>
          <w:szCs w:val="24"/>
        </w:rPr>
        <w:t>Bács-Kiskun Megyei Katona József Könyvtár részére</w:t>
      </w: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2020. évben végzett munkájáért, egyúttal </w:t>
      </w:r>
      <w:r w:rsidRPr="00E937A0">
        <w:rPr>
          <w:rFonts w:ascii="Times New Roman" w:eastAsia="Calibri" w:hAnsi="Times New Roman" w:cs="Times New Roman"/>
          <w:sz w:val="24"/>
          <w:szCs w:val="24"/>
        </w:rPr>
        <w:t>elfogadja a Bács-Kiskun Megyei Katona József Könyvtár 2020. évi tevékenységéről szóló beszámolót.</w:t>
      </w:r>
    </w:p>
    <w:p w14:paraId="63F7ABB2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2A967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990CF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14:paraId="7E253E78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75DA89A9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Értesül: Bács-Kiskun Megyei Katona József Könyvtár (emailen)</w:t>
      </w:r>
    </w:p>
    <w:p w14:paraId="5BE01333" w14:textId="77777777" w:rsidR="00E937A0" w:rsidRPr="00E937A0" w:rsidRDefault="00E937A0" w:rsidP="00E937A0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Irattár</w:t>
      </w:r>
    </w:p>
    <w:p w14:paraId="0E15E955" w14:textId="27B019E2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DDB03F" w14:textId="38BF1CC1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04B899" w14:textId="77777777" w:rsidR="00E937A0" w:rsidRP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5/2021.(VI.24.) Kt. határozat</w:t>
      </w:r>
    </w:p>
    <w:p w14:paraId="402A9EE6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Bácsbokodi Óvoda és Bölcsőde Szervezeti és Működési Szabályzatának elfogadása</w:t>
      </w:r>
    </w:p>
    <w:p w14:paraId="3E1EA4D0" w14:textId="77777777" w:rsidR="00E937A0" w:rsidRP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8A58F70" w14:textId="77777777" w:rsidR="00E937A0" w:rsidRPr="00E937A0" w:rsidRDefault="00E937A0" w:rsidP="00E937A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Képviselő-testülete, A Bácsbokodi Óvoda és Bölcsőde Szervezeti és Működési Szabályzatát az előterjesztéshez csatolt egységes szerkezetben elfogadja</w:t>
      </w:r>
    </w:p>
    <w:p w14:paraId="427C874A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5F064A" w14:textId="77777777" w:rsidR="00E937A0" w:rsidRPr="00E937A0" w:rsidRDefault="00E937A0" w:rsidP="00E937A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5E8107A4" w14:textId="77777777" w:rsidR="00E937A0" w:rsidRPr="00E937A0" w:rsidRDefault="00E937A0" w:rsidP="00E937A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 és Rácz Edit Mária intézményvezető</w:t>
      </w:r>
    </w:p>
    <w:p w14:paraId="170F18B7" w14:textId="77777777" w:rsidR="00E937A0" w:rsidRPr="00E937A0" w:rsidRDefault="00E937A0" w:rsidP="00E937A0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Rácz Edit intézményvezetője</w:t>
      </w:r>
    </w:p>
    <w:p w14:paraId="3933DACE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14:paraId="16BEF6FA" w14:textId="6D2AC317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8B28BE" w14:textId="21A6BD58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723CA9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6/2021. (VI.24.) Kt. határozat</w:t>
      </w:r>
    </w:p>
    <w:p w14:paraId="078DDD97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b/>
          <w:bCs/>
          <w:sz w:val="24"/>
          <w:szCs w:val="24"/>
        </w:rPr>
        <w:t>A Bácsbokodi Óvoda és Bölcsőde mini bölcsődére vonatkozó Szakmai Programjának elfogadása</w:t>
      </w:r>
    </w:p>
    <w:p w14:paraId="687A9430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3E754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Bácsbokod Nagyközség Önkormányzatának Képviselő-testülete elfogadja a Bácsbokodi Óvoda és Bölcsőde mini bölcsődére vonatkozó Szakmai Programját. </w:t>
      </w:r>
    </w:p>
    <w:p w14:paraId="621E5EF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D7D86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Felelős: Kovács László polgármester és Rácz Edit Mária intézményvezető</w:t>
      </w:r>
    </w:p>
    <w:p w14:paraId="6635511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Értesül: Rácz Edit intézményvezetője</w:t>
      </w:r>
    </w:p>
    <w:p w14:paraId="2674261D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ab/>
        <w:t xml:space="preserve">  Irattár</w:t>
      </w:r>
    </w:p>
    <w:p w14:paraId="50E6E2B4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14BA94EA" w14:textId="180F2D2F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4516F4" w14:textId="0A8E4EEF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26FCF9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  <w:u w:val="single"/>
        </w:rPr>
        <w:t>7/2021.(VI.24.) Kt. határozat</w:t>
      </w:r>
    </w:p>
    <w:p w14:paraId="7CC3A49C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7A0">
        <w:rPr>
          <w:rFonts w:ascii="Times New Roman" w:eastAsia="Calibri" w:hAnsi="Times New Roman" w:cs="Times New Roman"/>
          <w:b/>
          <w:bCs/>
          <w:sz w:val="24"/>
          <w:szCs w:val="24"/>
        </w:rPr>
        <w:t>TOP-1.4.1-19-BK1-2019-00015 azonosító számú projekt vonatkozásában többletköltségigény benyújtása</w:t>
      </w:r>
    </w:p>
    <w:p w14:paraId="788EFD4D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8688A" w14:textId="77777777" w:rsidR="00E937A0" w:rsidRPr="00E937A0" w:rsidRDefault="00E937A0" w:rsidP="00E937A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Bácsbokod Nagyközség Önkormányzatának Képviselő-testülete megismerte </w:t>
      </w:r>
      <w:r w:rsidRPr="00E937A0">
        <w:rPr>
          <w:rFonts w:ascii="Times New Roman" w:eastAsia="Calibri" w:hAnsi="Times New Roman" w:cs="Times New Roman"/>
          <w:bCs/>
          <w:sz w:val="24"/>
          <w:szCs w:val="24"/>
        </w:rPr>
        <w:t xml:space="preserve">a 8/2020. (IV.28.) polgármesteri határozatot, amelyben </w:t>
      </w: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a polgármester a </w:t>
      </w:r>
      <w:r w:rsidRPr="00E937A0">
        <w:rPr>
          <w:rFonts w:ascii="Times New Roman" w:eastAsia="Calibri" w:hAnsi="Times New Roman" w:cs="Times New Roman"/>
          <w:i/>
          <w:sz w:val="24"/>
          <w:szCs w:val="24"/>
        </w:rPr>
        <w:t>„Mini bölcsőde létesítése Bácsbokodon”</w:t>
      </w: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 című, TOP-1.4.1-19-BK1-2019-00015 azonosítószámú pályázat keretében </w:t>
      </w:r>
      <w:r w:rsidRPr="00E937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építési kivitelezéshez kapcsolódó </w:t>
      </w:r>
      <w:r w:rsidRPr="00E937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saját forrás összegét, mint önkormányzati önerőt a 2020. évi költségvetésében elkülöníti és biztosítja a pályázat megvalósulásához.</w:t>
      </w:r>
    </w:p>
    <w:p w14:paraId="11EF2976" w14:textId="77777777" w:rsidR="00E937A0" w:rsidRPr="00E937A0" w:rsidRDefault="00E937A0" w:rsidP="00E937A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Képviselőtestület úgy dönt, hogy </w:t>
      </w:r>
      <w:r w:rsidRPr="00E937A0">
        <w:rPr>
          <w:rFonts w:ascii="Times New Roman" w:eastAsia="Calibri" w:hAnsi="Times New Roman" w:cs="Times New Roman"/>
          <w:sz w:val="24"/>
          <w:szCs w:val="24"/>
        </w:rPr>
        <w:t>a 2014-2020 programozási időszakban az egyes európai uniós alapokból származó támogatások felhasználásának rendjéről szóló 272/2014. (</w:t>
      </w:r>
      <w:proofErr w:type="spellStart"/>
      <w:r w:rsidRPr="00E937A0">
        <w:rPr>
          <w:rFonts w:ascii="Times New Roman" w:eastAsia="Calibri" w:hAnsi="Times New Roman" w:cs="Times New Roman"/>
          <w:sz w:val="24"/>
          <w:szCs w:val="24"/>
        </w:rPr>
        <w:t>Xl</w:t>
      </w:r>
      <w:proofErr w:type="spellEnd"/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. 5.) Korm. rendeletben, és az európai uniós forrásból finanszírozott egyes projektek költségnövekménye támogathatóságáról szóló 17/2017. (11. 1.) Korm. rendeletben </w:t>
      </w:r>
      <w:proofErr w:type="spellStart"/>
      <w:r w:rsidRPr="00E937A0">
        <w:rPr>
          <w:rFonts w:ascii="Times New Roman" w:eastAsia="Calibri" w:hAnsi="Times New Roman" w:cs="Times New Roman"/>
          <w:sz w:val="24"/>
          <w:szCs w:val="24"/>
        </w:rPr>
        <w:t>szabályozottak</w:t>
      </w:r>
      <w:proofErr w:type="spellEnd"/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 szerint a közbeszerzési eljárás eredményeként felmerült költségnövekmény támogatása, a többletköltség végleges finanszírozása érdekében </w:t>
      </w:r>
      <w:r w:rsidRPr="00E937A0">
        <w:rPr>
          <w:rFonts w:ascii="Times New Roman" w:eastAsia="Calibri" w:hAnsi="Times New Roman" w:cs="Times New Roman"/>
          <w:bCs/>
          <w:sz w:val="24"/>
          <w:szCs w:val="24"/>
        </w:rPr>
        <w:t>3.091.879</w:t>
      </w:r>
      <w:r w:rsidRPr="00E93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Ft többlettámogatási igényt nyújt be a Közreműködő Szervezethez a TOP-1.4.1-19-BK1-2019-00015 azonosítószámú </w:t>
      </w:r>
      <w:r w:rsidRPr="00E937A0">
        <w:rPr>
          <w:rFonts w:ascii="Times New Roman" w:eastAsia="Calibri" w:hAnsi="Times New Roman" w:cs="Times New Roman"/>
          <w:i/>
          <w:sz w:val="24"/>
          <w:szCs w:val="24"/>
        </w:rPr>
        <w:t>„Mini bölcsőde létesítése Bácsbokodon”</w:t>
      </w: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 tárgyú pályázat tekintetében </w:t>
      </w: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érdekében, hogy a vállalt önerő ne veszélyeztesse az önkormányzat jövőbeni likviditását.</w:t>
      </w:r>
    </w:p>
    <w:p w14:paraId="1F16579B" w14:textId="77777777" w:rsidR="00E937A0" w:rsidRPr="00E937A0" w:rsidRDefault="00E937A0" w:rsidP="00E937A0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Az Önkormányzat képviseletében a többlettámogatási igénylésre vonatkozó feladattal a testület megbízást ad a Bács-Kiskun Megyei Fejlesztési Ügynökség Nonprofit Kft. (6000 Kecskemét Deák Ferenc tér 3.) részére, melynek költsége bruttó 254.000 Ft, amely összeg az önkormányzat 2021. évi költségvetésének tartaléka terhére kerül kifizetésre.</w:t>
      </w:r>
    </w:p>
    <w:p w14:paraId="372B9094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564B3E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14:paraId="12915C5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6D8F849C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7A0">
        <w:rPr>
          <w:rFonts w:ascii="Times New Roman" w:eastAsia="Calibri" w:hAnsi="Times New Roman" w:cs="Times New Roman"/>
          <w:sz w:val="24"/>
          <w:szCs w:val="24"/>
        </w:rPr>
        <w:t>Értesül:  Bács</w:t>
      </w:r>
      <w:proofErr w:type="gramEnd"/>
      <w:r w:rsidRPr="00E937A0">
        <w:rPr>
          <w:rFonts w:ascii="Times New Roman" w:eastAsia="Calibri" w:hAnsi="Times New Roman" w:cs="Times New Roman"/>
          <w:sz w:val="24"/>
          <w:szCs w:val="24"/>
        </w:rPr>
        <w:t>-Kiskun Megyei Fejlesztési Ügynökség Nonprofit Kft. (emailen)</w:t>
      </w:r>
    </w:p>
    <w:p w14:paraId="35DF582C" w14:textId="77777777" w:rsidR="00E937A0" w:rsidRPr="00E937A0" w:rsidRDefault="00E937A0" w:rsidP="00E937A0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Pénzügy</w:t>
      </w:r>
    </w:p>
    <w:p w14:paraId="5446616E" w14:textId="77777777" w:rsidR="00E937A0" w:rsidRPr="00E937A0" w:rsidRDefault="00E937A0" w:rsidP="00E937A0">
      <w:p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Irattár</w:t>
      </w:r>
    </w:p>
    <w:p w14:paraId="2B14A3CF" w14:textId="77777777" w:rsidR="00E937A0" w:rsidRP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076D475" w14:textId="2B968C7B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16C4B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  <w:u w:val="single"/>
        </w:rPr>
        <w:t>8/2021.(VI.24.) Kt. határozat</w:t>
      </w:r>
    </w:p>
    <w:p w14:paraId="2B84EEF4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7A0">
        <w:rPr>
          <w:rFonts w:ascii="Times New Roman" w:eastAsia="Calibri" w:hAnsi="Times New Roman" w:cs="Times New Roman"/>
          <w:b/>
          <w:bCs/>
          <w:sz w:val="24"/>
          <w:szCs w:val="24"/>
        </w:rPr>
        <w:t>Szelektív hulladékgyűjtés szervezése</w:t>
      </w:r>
    </w:p>
    <w:p w14:paraId="25CFDE02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4C4A0" w14:textId="77777777" w:rsidR="00E937A0" w:rsidRPr="00E937A0" w:rsidRDefault="00E937A0" w:rsidP="00E937A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Bácsbokod Nagyközség Önkormányzatának Képviselő-testülete úgy dönt, hogy 2021. évben az önkormányzat a lakosság részére elektronikai és gumiabroncs hulladékgyűjtést szervez.</w:t>
      </w:r>
    </w:p>
    <w:p w14:paraId="2A77F60F" w14:textId="77777777" w:rsidR="00E937A0" w:rsidRPr="00E937A0" w:rsidRDefault="00E937A0" w:rsidP="00E937A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75F4F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14:paraId="1C804CF1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Határidő: 2021. augusztus 31.</w:t>
      </w:r>
    </w:p>
    <w:p w14:paraId="01147AF8" w14:textId="77777777" w:rsidR="00E937A0" w:rsidRP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Lakosság</w:t>
      </w:r>
    </w:p>
    <w:p w14:paraId="09BE1F2A" w14:textId="77777777" w:rsidR="00E937A0" w:rsidRPr="00E937A0" w:rsidRDefault="00E937A0" w:rsidP="00E937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14:paraId="5DBE4208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98201A" w14:textId="789BB35D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8802A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  <w:u w:val="single"/>
        </w:rPr>
        <w:t>9/2021.(VI.24.) Kt. határozat</w:t>
      </w:r>
    </w:p>
    <w:p w14:paraId="7AA9B8A6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7A0">
        <w:rPr>
          <w:rFonts w:ascii="Times New Roman" w:eastAsia="Calibri" w:hAnsi="Times New Roman" w:cs="Times New Roman"/>
          <w:b/>
          <w:bCs/>
          <w:sz w:val="24"/>
          <w:szCs w:val="24"/>
        </w:rPr>
        <w:t>Huszárné Kiss Friderika lakáskérelme</w:t>
      </w:r>
    </w:p>
    <w:p w14:paraId="5C1DC000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B980A" w14:textId="77777777" w:rsidR="00E937A0" w:rsidRPr="00E937A0" w:rsidRDefault="00E937A0" w:rsidP="00E937A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Bácsbokod Nagyközség Önkormányzatának Képviselő-testülete úgy dönt, hogy nem támogatja Huszárné Kiss Friderika lakáskérelmét.</w:t>
      </w:r>
    </w:p>
    <w:p w14:paraId="60E4A1E1" w14:textId="77777777" w:rsidR="00E937A0" w:rsidRPr="00E937A0" w:rsidRDefault="00E937A0" w:rsidP="00E937A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232475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14:paraId="653A6FAC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Értesül: Irattár</w:t>
      </w:r>
    </w:p>
    <w:p w14:paraId="0DDB0B27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ab/>
        <w:t xml:space="preserve"> Kérelmező </w:t>
      </w:r>
    </w:p>
    <w:p w14:paraId="083CDCD7" w14:textId="33C174B4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A6E1CE" w14:textId="60316018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7D761E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  <w:u w:val="single"/>
        </w:rPr>
        <w:t>10/2021.(VI.24.) Kt. határozat</w:t>
      </w:r>
    </w:p>
    <w:p w14:paraId="26293D2F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E937A0">
        <w:rPr>
          <w:rFonts w:ascii="Times New Roman" w:eastAsia="Calibri" w:hAnsi="Times New Roman" w:cs="Times New Roman"/>
          <w:b/>
          <w:bCs/>
          <w:sz w:val="24"/>
          <w:szCs w:val="24"/>
        </w:rPr>
        <w:t>Lőrik</w:t>
      </w:r>
      <w:proofErr w:type="spellEnd"/>
      <w:r w:rsidRPr="00E937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Zsoltné lakáskérelem hosszabbítás</w:t>
      </w:r>
    </w:p>
    <w:p w14:paraId="171CF736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44A2DD" w14:textId="77777777" w:rsidR="00E937A0" w:rsidRPr="00E937A0" w:rsidRDefault="00E937A0" w:rsidP="00E937A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Bácsbokod Nagyközség Önkormányzatának Képviselő-testülete úgy dönt, hogy meghosszabbítja </w:t>
      </w:r>
      <w:proofErr w:type="spellStart"/>
      <w:r w:rsidRPr="00E937A0">
        <w:rPr>
          <w:rFonts w:ascii="Times New Roman" w:eastAsia="Calibri" w:hAnsi="Times New Roman" w:cs="Times New Roman"/>
          <w:sz w:val="24"/>
          <w:szCs w:val="24"/>
        </w:rPr>
        <w:t>Lőrik</w:t>
      </w:r>
      <w:proofErr w:type="spellEnd"/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 Zsolt és </w:t>
      </w:r>
      <w:proofErr w:type="spellStart"/>
      <w:r w:rsidRPr="00E937A0">
        <w:rPr>
          <w:rFonts w:ascii="Times New Roman" w:eastAsia="Calibri" w:hAnsi="Times New Roman" w:cs="Times New Roman"/>
          <w:sz w:val="24"/>
          <w:szCs w:val="24"/>
        </w:rPr>
        <w:t>Lőrik</w:t>
      </w:r>
      <w:proofErr w:type="spellEnd"/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 Zsoltné lakásbérleti szerződését a Csávolyi úti szociális lakásban, azzal a feltétellel, hogy a lakhatásukat a szerződéses időtartam lejártáig más formában próbálják megoldani tekintettel arra, hogy a lakásban már nem nevelnek kiskorú gyermeket.</w:t>
      </w:r>
    </w:p>
    <w:p w14:paraId="5D28E6BA" w14:textId="77777777" w:rsidR="00E937A0" w:rsidRPr="00E937A0" w:rsidRDefault="00E937A0" w:rsidP="00E937A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863BC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14:paraId="7986E7EE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Értesül: Irattár</w:t>
      </w:r>
    </w:p>
    <w:p w14:paraId="477C7DFC" w14:textId="77777777" w:rsidR="00E937A0" w:rsidRPr="00E937A0" w:rsidRDefault="00E937A0" w:rsidP="00E93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  Kérelmező </w:t>
      </w:r>
    </w:p>
    <w:p w14:paraId="614064C3" w14:textId="3FBA61BD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445C16" w14:textId="158D9C53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C30FBD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  <w:u w:val="single"/>
        </w:rPr>
        <w:t>11/2021.(VI.24.) Kt. határozat</w:t>
      </w:r>
    </w:p>
    <w:p w14:paraId="693F9A67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7A0">
        <w:rPr>
          <w:rFonts w:ascii="Times New Roman" w:eastAsia="Calibri" w:hAnsi="Times New Roman" w:cs="Times New Roman"/>
          <w:b/>
          <w:bCs/>
          <w:sz w:val="24"/>
          <w:szCs w:val="24"/>
        </w:rPr>
        <w:t>Állami tulajdonú ingatlanok ingyenes átruházása az önkormányzat részére</w:t>
      </w:r>
    </w:p>
    <w:p w14:paraId="48134BF7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5627D0" w14:textId="77777777" w:rsidR="00E937A0" w:rsidRPr="00E937A0" w:rsidRDefault="00E937A0" w:rsidP="00E937A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Bácsbokod Nagyközség Önkormányzatának Képviselő-testülete a Magyar Falu Program céljai támogatásának keretében az önkormányzat részére ingyenes tulajdonba adásra felajánlott </w:t>
      </w:r>
      <w:bookmarkStart w:id="19" w:name="_Hlk77068850"/>
      <w:r w:rsidRPr="00E937A0">
        <w:rPr>
          <w:rFonts w:ascii="Times New Roman" w:eastAsia="Calibri" w:hAnsi="Times New Roman" w:cs="Times New Roman"/>
          <w:sz w:val="24"/>
          <w:szCs w:val="24"/>
        </w:rPr>
        <w:t xml:space="preserve">Bácsbokod 483, 0110/3, 0119/32 hrsz-ú </w:t>
      </w:r>
      <w:bookmarkEnd w:id="19"/>
      <w:r w:rsidRPr="00E937A0">
        <w:rPr>
          <w:rFonts w:ascii="Times New Roman" w:eastAsia="Calibri" w:hAnsi="Times New Roman" w:cs="Times New Roman"/>
          <w:sz w:val="24"/>
          <w:szCs w:val="24"/>
        </w:rPr>
        <w:t>ingatlanokat megvizsgálta, azok önkormányzati tulajdonba kerülését támogatja.</w:t>
      </w:r>
    </w:p>
    <w:p w14:paraId="2F420B50" w14:textId="77777777" w:rsidR="00E937A0" w:rsidRPr="00E937A0" w:rsidRDefault="00E937A0" w:rsidP="00E937A0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Bácsbokod Nagyközség Önkormányzatának Képviselő-testülete felhatalmazza a polgármestert „A Magyar Falu Program keretében felajánlott ingatlanok önkormányzati tulajdonba kerülésének támogatásáról szóló nyilatkozat” aláírására, továbbá a kiegészítő igényt tartalmazó ingatlanlista benyújtására.</w:t>
      </w:r>
    </w:p>
    <w:p w14:paraId="13B8D11C" w14:textId="77777777" w:rsidR="00E937A0" w:rsidRPr="00E937A0" w:rsidRDefault="00E937A0" w:rsidP="00E937A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AD8DE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14:paraId="509E913E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Határidő: 2021. július 15.</w:t>
      </w:r>
    </w:p>
    <w:p w14:paraId="6E36D422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Értesül: MNV Zrt. (1133 Budapest, Pozsonyi út 56.)</w:t>
      </w:r>
    </w:p>
    <w:p w14:paraId="487509AC" w14:textId="77777777" w:rsidR="00E937A0" w:rsidRPr="00E937A0" w:rsidRDefault="00E937A0" w:rsidP="00E937A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ab/>
        <w:t>Irattár</w:t>
      </w:r>
    </w:p>
    <w:p w14:paraId="74B2D804" w14:textId="101D44DF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E7EB70" w14:textId="55400C04" w:rsidR="00E937A0" w:rsidRDefault="00E937A0" w:rsidP="00FA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19D79D" w14:textId="16EB66E3" w:rsidR="00E937A0" w:rsidRDefault="00E937A0" w:rsidP="00E9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Július</w:t>
      </w:r>
    </w:p>
    <w:p w14:paraId="5FD6C258" w14:textId="4CEA866E" w:rsidR="00E937A0" w:rsidRP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AD70D0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12/2021. (VII.28) Kt. határozat </w:t>
      </w:r>
    </w:p>
    <w:p w14:paraId="63CDB71F" w14:textId="77777777" w:rsidR="00E937A0" w:rsidRPr="00E937A0" w:rsidRDefault="00E937A0" w:rsidP="00E9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önkormányzatok szociális célú tüzelőanyag vásárláshoz önrész biztosítása</w:t>
      </w:r>
    </w:p>
    <w:p w14:paraId="65F71F1D" w14:textId="77777777" w:rsidR="00E937A0" w:rsidRPr="00E937A0" w:rsidRDefault="00E937A0" w:rsidP="00E9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71893B" w14:textId="77777777" w:rsidR="00E937A0" w:rsidRPr="00E937A0" w:rsidRDefault="00E937A0" w:rsidP="00E937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a Magyarország 2021. évi központi költségvetéséről szóló 2020. évi CX. törvény 3. melléklet I.2.2.1. pont szerinti, a települési önkormányzatok szociális célú tüzelőanyag vásárlásához kapcsolódó támogatásra pályázatot nyújt be kemény lombos fafajtára/szénre.</w:t>
      </w:r>
    </w:p>
    <w:p w14:paraId="22AA7347" w14:textId="77777777" w:rsidR="00E937A0" w:rsidRPr="00E937A0" w:rsidRDefault="00E937A0" w:rsidP="00E937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felkéri a polgármestert és a jegyzőt a támogatás igénylési adatlap kitöltésére és aláírására.</w:t>
      </w:r>
    </w:p>
    <w:p w14:paraId="00153247" w14:textId="77777777" w:rsidR="00E937A0" w:rsidRPr="00E937A0" w:rsidRDefault="00E937A0" w:rsidP="00E937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Önkormányzata vállalja a 289. 560 Ft mértékű önrész teljesítését a 2021. évi költségvetésben az ellátottak pénzbeli juttatása kiadásai (egyéb intézményi ellátások) terhére.</w:t>
      </w:r>
    </w:p>
    <w:p w14:paraId="48368C35" w14:textId="77777777" w:rsidR="00E937A0" w:rsidRPr="00E937A0" w:rsidRDefault="00E937A0" w:rsidP="00E937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Önkormányzata a szociális célú tűzifában részesülőktől ellenszolgáltatást nem kér.</w:t>
      </w:r>
    </w:p>
    <w:p w14:paraId="6FADB2DB" w14:textId="77777777" w:rsidR="00E937A0" w:rsidRPr="00E937A0" w:rsidRDefault="00E937A0" w:rsidP="00E937A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Önkormányzata vállalja, hogy a költségvetés terhére biztosítja a fa szállításának költségét.</w:t>
      </w:r>
    </w:p>
    <w:p w14:paraId="75B36EB8" w14:textId="77777777" w:rsidR="00E937A0" w:rsidRPr="00E937A0" w:rsidRDefault="00E937A0" w:rsidP="00E9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AB9016" w14:textId="77777777" w:rsidR="00E937A0" w:rsidRPr="00E937A0" w:rsidRDefault="00E937A0" w:rsidP="00E93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73C396F2" w14:textId="77777777" w:rsidR="00E937A0" w:rsidRPr="00E937A0" w:rsidRDefault="00E937A0" w:rsidP="00E937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augusztus 31.</w:t>
      </w:r>
    </w:p>
    <w:p w14:paraId="5C340958" w14:textId="35AC06A6" w:rsid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87E440" w14:textId="2F4C2BD7" w:rsid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F7C3F7" w14:textId="77777777" w:rsidR="00E937A0" w:rsidRPr="00E937A0" w:rsidRDefault="00E937A0" w:rsidP="00E937A0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13/2021. (VII.28.) Kt. határozat</w:t>
      </w:r>
    </w:p>
    <w:p w14:paraId="0825BD6A" w14:textId="77777777" w:rsidR="00E937A0" w:rsidRPr="00E937A0" w:rsidRDefault="00E937A0" w:rsidP="00E937A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Füzetcsomag támogatás az általános iskolások részére</w:t>
      </w:r>
    </w:p>
    <w:p w14:paraId="2AE04774" w14:textId="77777777" w:rsidR="00E937A0" w:rsidRPr="00E937A0" w:rsidRDefault="00E937A0" w:rsidP="00E937A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921EC9A" w14:textId="77777777" w:rsidR="00E937A0" w:rsidRPr="00E937A0" w:rsidRDefault="00E937A0" w:rsidP="00E937A0">
      <w:pPr>
        <w:numPr>
          <w:ilvl w:val="0"/>
          <w:numId w:val="29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a 2021. évi költségvetésében a szociális keret terhére 1.000.000 Ft keretösszeget biztosít a Bácsbokod, Hősök tere 3. szám alatti Bácskai Általános Iskola tanulóinak természetbeni támogatására.</w:t>
      </w:r>
    </w:p>
    <w:p w14:paraId="257ECA61" w14:textId="77777777" w:rsidR="00E937A0" w:rsidRPr="00E937A0" w:rsidRDefault="00E937A0" w:rsidP="00E937A0">
      <w:pPr>
        <w:numPr>
          <w:ilvl w:val="0"/>
          <w:numId w:val="29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Meghatalmazzák a polgármestert, hogy a legkedvezőbb árajánlat tevővel kösse meg a szerződést, tegye meg a megrendelést.</w:t>
      </w:r>
    </w:p>
    <w:p w14:paraId="0C26BD97" w14:textId="77777777" w:rsidR="00E937A0" w:rsidRPr="00E937A0" w:rsidRDefault="00E937A0" w:rsidP="00E937A0">
      <w:pPr>
        <w:numPr>
          <w:ilvl w:val="0"/>
          <w:numId w:val="29"/>
        </w:num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meghaladja a legkedvezőbb árajánlat az 1.00.000 Forintot, egyeztessen az iskola illetékes kollégájával, hogy mely tételek kerülhetnek kihagyásra.</w:t>
      </w:r>
    </w:p>
    <w:p w14:paraId="4543EEDF" w14:textId="77777777" w:rsidR="00E937A0" w:rsidRPr="00E937A0" w:rsidRDefault="00E937A0" w:rsidP="00E937A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2FB082" w14:textId="77777777" w:rsidR="00E937A0" w:rsidRPr="00E937A0" w:rsidRDefault="00E937A0" w:rsidP="00E937A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polgármester, Galántai-Fekete Andrea szociális és gyámügyi ügyintéző</w:t>
      </w:r>
    </w:p>
    <w:p w14:paraId="729360B6" w14:textId="77777777" w:rsidR="00E937A0" w:rsidRPr="00E937A0" w:rsidRDefault="00E937A0" w:rsidP="00E937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szeptember 1-ig</w:t>
      </w:r>
    </w:p>
    <w:p w14:paraId="1AF21F21" w14:textId="77777777" w:rsidR="00E937A0" w:rsidRPr="00E937A0" w:rsidRDefault="00E937A0" w:rsidP="00E937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14:paraId="55A0F5F3" w14:textId="77777777" w:rsidR="00E937A0" w:rsidRPr="00E937A0" w:rsidRDefault="00E937A0" w:rsidP="00E937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Irattár</w:t>
      </w:r>
    </w:p>
    <w:p w14:paraId="183AA09D" w14:textId="0E25F6A2" w:rsid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735CF9" w14:textId="21C2982C" w:rsid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AF92B5" w14:textId="77777777" w:rsidR="00E937A0" w:rsidRPr="00E937A0" w:rsidRDefault="00E937A0" w:rsidP="00E937A0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20" w:name="_Hlk80006039"/>
      <w:r w:rsidRPr="00E93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14/2021. (VII.28.) Kt. határozat</w:t>
      </w:r>
    </w:p>
    <w:p w14:paraId="299BFDE7" w14:textId="77777777" w:rsidR="00E937A0" w:rsidRPr="00E937A0" w:rsidRDefault="00E937A0" w:rsidP="00E937A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Buszköltség támogatás a busszal bejáró általános iskolások részére</w:t>
      </w:r>
    </w:p>
    <w:p w14:paraId="606850B8" w14:textId="77777777" w:rsidR="00E937A0" w:rsidRPr="00E937A0" w:rsidRDefault="00E937A0" w:rsidP="00E937A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CED9FD4" w14:textId="77777777" w:rsidR="00E937A0" w:rsidRPr="00E937A0" w:rsidRDefault="00E937A0" w:rsidP="00E937A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az előterjesztés szerint a 2021. évi költségvetésében az önkormányzat rendeletében meghatározott juttatás terhére összeget biztosít a Bácsbokod, Hősök tere 3. szám alatti Bácskai Általános Iskola kitűnő tanulóinak természetbeni támogatására.</w:t>
      </w:r>
    </w:p>
    <w:p w14:paraId="63193A97" w14:textId="77777777" w:rsidR="00E937A0" w:rsidRPr="00E937A0" w:rsidRDefault="00E937A0" w:rsidP="00E937A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E9A3FF" w14:textId="77777777" w:rsidR="00E937A0" w:rsidRPr="00E937A0" w:rsidRDefault="00E937A0" w:rsidP="00E937A0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polgármester, Galántai-Fekete Andrea szociális és gyámügyi ügyintéző</w:t>
      </w:r>
    </w:p>
    <w:p w14:paraId="7345521D" w14:textId="77777777" w:rsidR="00E937A0" w:rsidRPr="00E937A0" w:rsidRDefault="00E937A0" w:rsidP="00E937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szeptember 1-ig</w:t>
      </w:r>
    </w:p>
    <w:p w14:paraId="456C12A1" w14:textId="77777777" w:rsidR="00E937A0" w:rsidRPr="00E937A0" w:rsidRDefault="00E937A0" w:rsidP="00E937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ajánlattevő</w:t>
      </w:r>
    </w:p>
    <w:p w14:paraId="5E137A23" w14:textId="77777777" w:rsidR="00E937A0" w:rsidRPr="00E937A0" w:rsidRDefault="00E937A0" w:rsidP="00E937A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</w:t>
      </w:r>
    </w:p>
    <w:p w14:paraId="2C416DC7" w14:textId="77777777" w:rsidR="00E937A0" w:rsidRPr="00E937A0" w:rsidRDefault="00E937A0" w:rsidP="00E937A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Irattár</w:t>
      </w:r>
      <w:bookmarkEnd w:id="20"/>
    </w:p>
    <w:p w14:paraId="4154900C" w14:textId="578EB917" w:rsid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F9B7F" w14:textId="03DD1F72" w:rsid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9F590E" w14:textId="77777777" w:rsidR="00E937A0" w:rsidRP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15/2021.(VII.28.) Kt. határozat</w:t>
      </w:r>
    </w:p>
    <w:p w14:paraId="682861B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évi közmeghallgatás időpontjának meghatározása</w:t>
      </w:r>
    </w:p>
    <w:p w14:paraId="7038F447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004958" w14:textId="77777777" w:rsidR="00E937A0" w:rsidRPr="00E937A0" w:rsidRDefault="00E937A0" w:rsidP="00E937A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határoz, hogy a 2021. évi közmeghallgatást 2021. szeptember 13. 17:30 órai kezdettel tartja meg a Meizl Ferenc Művelődési Ház és Könyvtár nagytermében.</w:t>
      </w:r>
    </w:p>
    <w:p w14:paraId="2A0A910F" w14:textId="77777777" w:rsidR="00E937A0" w:rsidRPr="00E937A0" w:rsidRDefault="00E937A0" w:rsidP="00E937A0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felkéri a jegyzőt, hogy a közmeghallgatásról a helyben szokásos módon, valamint a kábeltelevízión és a honlapon történő meghirdetéssel tájékoztassa a lakosságot.</w:t>
      </w:r>
    </w:p>
    <w:p w14:paraId="726BA8FD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3EE91F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38223CD" w14:textId="77777777" w:rsidR="00E937A0" w:rsidRPr="00E937A0" w:rsidRDefault="00E937A0" w:rsidP="00E937A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pont esetében: határozatban foglaltak szerint</w:t>
      </w:r>
    </w:p>
    <w:p w14:paraId="22A44BA3" w14:textId="77777777" w:rsidR="00E937A0" w:rsidRPr="00E937A0" w:rsidRDefault="00E937A0" w:rsidP="00E937A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>pont esetében: azonnal</w:t>
      </w:r>
    </w:p>
    <w:p w14:paraId="13F66FBA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028FF4B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E937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 pont - Dr. Csehné Dr. Éber Zsófia jegyző</w:t>
      </w:r>
    </w:p>
    <w:p w14:paraId="550C16C1" w14:textId="00B1BD14" w:rsid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AF5945" w14:textId="0B007DF8" w:rsid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ED4021" w14:textId="59A22034" w:rsidR="00E937A0" w:rsidRDefault="00E937A0" w:rsidP="00E93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Augusztus</w:t>
      </w:r>
    </w:p>
    <w:p w14:paraId="3BBA403C" w14:textId="733F135D" w:rsidR="00E937A0" w:rsidRP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0F3A2C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16/2021. (VIII.24.) Kt. határozat </w:t>
      </w:r>
    </w:p>
    <w:p w14:paraId="4B375837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7A0">
        <w:rPr>
          <w:rFonts w:ascii="Times New Roman" w:eastAsia="Calibri" w:hAnsi="Times New Roman" w:cs="Times New Roman"/>
          <w:b/>
          <w:sz w:val="24"/>
          <w:szCs w:val="24"/>
        </w:rPr>
        <w:t>A gyermekek napközbeni étkezési és a személyes gondoskodást nyújtó ellátások intézményi térítési díjairól szóló 13/2014. (V.28.) önkormányzati rendelet módosítása, alapanyagnorma, rezsi és étkezési térítési díj meghatározása</w:t>
      </w:r>
    </w:p>
    <w:p w14:paraId="25401298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16182E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Bácsbokod Nagyközség Önkormányzatának Képviselőtestülete a Bácsbokodi Óvoda és Bölcsőde konyhája tekintetében az alábbi alapanyagnormákat és rezsi díjakat határozza meg 2021. szeptember 1-jei hatállyal:</w:t>
      </w:r>
    </w:p>
    <w:tbl>
      <w:tblPr>
        <w:tblW w:w="9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2287"/>
        <w:gridCol w:w="1047"/>
        <w:gridCol w:w="1420"/>
      </w:tblGrid>
      <w:tr w:rsidR="00E937A0" w:rsidRPr="00E937A0" w14:paraId="3608F978" w14:textId="77777777" w:rsidTr="006777DC">
        <w:trPr>
          <w:trHeight w:val="585"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50B6" w14:textId="77777777" w:rsidR="00E937A0" w:rsidRPr="00E937A0" w:rsidRDefault="00E937A0" w:rsidP="00E937A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3233" w14:textId="77777777" w:rsidR="00E937A0" w:rsidRPr="00E937A0" w:rsidRDefault="00E937A0" w:rsidP="00E937A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Alapanyagnorma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D7CB" w14:textId="77777777" w:rsidR="00E937A0" w:rsidRPr="00E937A0" w:rsidRDefault="00E937A0" w:rsidP="00E937A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Rezsi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7DF4" w14:textId="77777777" w:rsidR="00E937A0" w:rsidRPr="00E937A0" w:rsidRDefault="00E937A0" w:rsidP="00E937A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E937A0" w:rsidRPr="00E937A0" w14:paraId="4738422E" w14:textId="77777777" w:rsidTr="006777DC">
        <w:trPr>
          <w:trHeight w:val="585"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45F1" w14:textId="77777777" w:rsidR="00E937A0" w:rsidRPr="00E937A0" w:rsidRDefault="00E937A0" w:rsidP="00E937A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Bölcsődés gyermekek négyszeri étkeztetése (reggeli, tízórai, ebéd, uzsonna)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DDC1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400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1F96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9B9B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u-HU"/>
              </w:rPr>
              <w:t>700</w:t>
            </w:r>
          </w:p>
        </w:tc>
      </w:tr>
      <w:tr w:rsidR="00E937A0" w:rsidRPr="00E937A0" w14:paraId="4F70A85A" w14:textId="77777777" w:rsidTr="006777DC">
        <w:trPr>
          <w:trHeight w:val="510"/>
          <w:jc w:val="center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B361" w14:textId="77777777" w:rsidR="00E937A0" w:rsidRPr="00E937A0" w:rsidRDefault="00E937A0" w:rsidP="00E937A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Óvodás gyermek háromszori étkeztetése (tízórai, ebéd, uzsonna)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173D2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50221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F605E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680</w:t>
            </w:r>
          </w:p>
        </w:tc>
      </w:tr>
      <w:tr w:rsidR="00E937A0" w:rsidRPr="00E937A0" w14:paraId="41300CDF" w14:textId="77777777" w:rsidTr="006777DC">
        <w:trPr>
          <w:trHeight w:val="510"/>
          <w:jc w:val="center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52FF" w14:textId="77777777" w:rsidR="00E937A0" w:rsidRPr="00E937A0" w:rsidRDefault="00E937A0" w:rsidP="00E937A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Általános iskolás 1-4. osztályos tanuló egyszeri meleg étkeztetése (csak ebéd)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7D35C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43846" w14:textId="77777777" w:rsidR="00E937A0" w:rsidRPr="00E937A0" w:rsidRDefault="00E937A0" w:rsidP="00E937A0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FDD0C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605</w:t>
            </w:r>
          </w:p>
        </w:tc>
      </w:tr>
      <w:tr w:rsidR="00E937A0" w:rsidRPr="00E937A0" w14:paraId="5E88A3EE" w14:textId="77777777" w:rsidTr="006777DC">
        <w:trPr>
          <w:trHeight w:val="510"/>
          <w:jc w:val="center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95FC" w14:textId="77777777" w:rsidR="00E937A0" w:rsidRPr="00E937A0" w:rsidRDefault="00E937A0" w:rsidP="00E937A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Általános iskolás 1-4. osztályos tanuló háromszori étkeztetése (tízórai, ebéd, uzsonna)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8CF9E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435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1CFF8" w14:textId="77777777" w:rsidR="00E937A0" w:rsidRPr="00E937A0" w:rsidRDefault="00E937A0" w:rsidP="00E937A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2267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735</w:t>
            </w:r>
          </w:p>
        </w:tc>
      </w:tr>
      <w:tr w:rsidR="00E937A0" w:rsidRPr="00E937A0" w14:paraId="7E33EB43" w14:textId="77777777" w:rsidTr="006777DC">
        <w:trPr>
          <w:trHeight w:val="510"/>
          <w:jc w:val="center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CB7C" w14:textId="77777777" w:rsidR="00E937A0" w:rsidRPr="00E937A0" w:rsidRDefault="00E937A0" w:rsidP="00E937A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Általános iskolás 5-8. osztályos tanuló egyszeri meleg étkeztetése (csak ebéd)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2EB5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8CDB7" w14:textId="77777777" w:rsidR="00E937A0" w:rsidRPr="00E937A0" w:rsidRDefault="00E937A0" w:rsidP="00E937A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8B7E7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640</w:t>
            </w:r>
          </w:p>
        </w:tc>
      </w:tr>
      <w:tr w:rsidR="00E937A0" w:rsidRPr="00E937A0" w14:paraId="5A3CA85E" w14:textId="77777777" w:rsidTr="006777DC">
        <w:trPr>
          <w:trHeight w:val="510"/>
          <w:jc w:val="center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5B15" w14:textId="77777777" w:rsidR="00E937A0" w:rsidRPr="00E937A0" w:rsidRDefault="00E937A0" w:rsidP="00E937A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Általános iskolás 5-8. osztályos tanuló háromszori étkeztetése (tízórai, ebéd, uzsonna)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0448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490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4F4DB" w14:textId="77777777" w:rsidR="00E937A0" w:rsidRPr="00E937A0" w:rsidRDefault="00E937A0" w:rsidP="00E937A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23FF6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790</w:t>
            </w:r>
          </w:p>
        </w:tc>
      </w:tr>
      <w:tr w:rsidR="00E937A0" w:rsidRPr="00E937A0" w14:paraId="213DE956" w14:textId="77777777" w:rsidTr="006777DC">
        <w:trPr>
          <w:trHeight w:val="344"/>
          <w:jc w:val="center"/>
        </w:trPr>
        <w:tc>
          <w:tcPr>
            <w:tcW w:w="4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FC7B" w14:textId="77777777" w:rsidR="00E937A0" w:rsidRPr="00E937A0" w:rsidRDefault="00E937A0" w:rsidP="00E937A0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Felnőtt egyszeri meleg étkeztetése (csak ebéd)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9EED2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BDCF5" w14:textId="77777777" w:rsidR="00E937A0" w:rsidRPr="00E937A0" w:rsidRDefault="00E937A0" w:rsidP="00E937A0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887C8" w14:textId="77777777" w:rsidR="00E937A0" w:rsidRPr="00E937A0" w:rsidRDefault="00E937A0" w:rsidP="00E937A0">
            <w:pPr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E937A0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646</w:t>
            </w:r>
          </w:p>
        </w:tc>
      </w:tr>
    </w:tbl>
    <w:p w14:paraId="5F2D4E7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27732F" w14:textId="77777777" w:rsidR="00E937A0" w:rsidRPr="00E937A0" w:rsidRDefault="00E937A0" w:rsidP="00E937A0">
      <w:pPr>
        <w:numPr>
          <w:ilvl w:val="0"/>
          <w:numId w:val="32"/>
        </w:numPr>
        <w:spacing w:after="0" w:line="276" w:lineRule="auto"/>
        <w:ind w:left="42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Az összegek forintban ÁFA nélkül értendők.</w:t>
      </w:r>
    </w:p>
    <w:p w14:paraId="4C7AB102" w14:textId="77777777" w:rsidR="00E937A0" w:rsidRPr="00E937A0" w:rsidRDefault="00E937A0" w:rsidP="00E937A0">
      <w:pPr>
        <w:numPr>
          <w:ilvl w:val="0"/>
          <w:numId w:val="32"/>
        </w:numPr>
        <w:spacing w:after="0" w:line="276" w:lineRule="auto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A képviselőtestület utasítja az intézményvezetőt, hogy az étkezési térítési díjjal kapcsolatos rendeletmódosítást követően a térítési díjak összegét tegye közzé a helyi kábeltelevízión, továbbá függessze ki az iskola, óvoda és a konyha hirdetőtábláján.</w:t>
      </w:r>
    </w:p>
    <w:p w14:paraId="19E578E3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B6A2B" w14:textId="77777777" w:rsidR="00E937A0" w:rsidRPr="00E937A0" w:rsidRDefault="00E937A0" w:rsidP="00E93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Felelős: Rácz Edit Mária intézményvezető</w:t>
      </w:r>
    </w:p>
    <w:p w14:paraId="3504B4F6" w14:textId="77777777" w:rsidR="00E937A0" w:rsidRPr="00E937A0" w:rsidRDefault="00E937A0" w:rsidP="00E937A0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7A0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55D6C142" w14:textId="578544E0" w:rsidR="00E937A0" w:rsidRDefault="00E937A0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B03C96" w14:textId="3A111FF5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AB6B43" w14:textId="77777777" w:rsidR="00797F77" w:rsidRPr="00797F77" w:rsidRDefault="00797F77" w:rsidP="00797F7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17/2021. (VIII.24.) Kt. határozat</w:t>
      </w:r>
    </w:p>
    <w:p w14:paraId="713EE1E6" w14:textId="77777777" w:rsidR="00797F77" w:rsidRPr="00797F77" w:rsidRDefault="00797F77" w:rsidP="00797F7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Iskoláztatási támogatás összegének meghatározása</w:t>
      </w:r>
    </w:p>
    <w:p w14:paraId="146D185D" w14:textId="77777777" w:rsidR="00797F77" w:rsidRPr="00797F77" w:rsidRDefault="00797F77" w:rsidP="00797F77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84C592A" w14:textId="77777777" w:rsidR="00797F77" w:rsidRPr="00797F77" w:rsidRDefault="00797F77" w:rsidP="00797F77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úgy dönt, hogy 2021. évben </w:t>
      </w:r>
      <w:proofErr w:type="gram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10.000,-</w:t>
      </w:r>
      <w:proofErr w:type="gram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Ft iskoláztatási támogatást biztosít Bácsbokod Nagyközség Önkormányzatának a helyi szociális ellátásokról szóló 3/2015.(II.26.) önkormányzati rendelete 9/B.§ (1) bekezdésében rögzített jogosultaknak.</w:t>
      </w:r>
    </w:p>
    <w:p w14:paraId="64056EA2" w14:textId="77777777" w:rsidR="00797F77" w:rsidRPr="00797F77" w:rsidRDefault="00797F77" w:rsidP="00797F77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72168B" w14:textId="77777777" w:rsidR="00797F77" w:rsidRPr="00797F77" w:rsidRDefault="00797F77" w:rsidP="00797F77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16D7963C" w14:textId="77777777" w:rsidR="00797F77" w:rsidRPr="00797F77" w:rsidRDefault="00797F77" w:rsidP="00797F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67AB3710" w14:textId="77777777" w:rsidR="00797F77" w:rsidRPr="00797F77" w:rsidRDefault="00797F77" w:rsidP="00797F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14:paraId="2E6C54A7" w14:textId="77777777" w:rsidR="00797F77" w:rsidRPr="00797F77" w:rsidRDefault="00797F77" w:rsidP="00797F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14:paraId="3E03CF33" w14:textId="70328F38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AD4F14" w14:textId="39BF964C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486004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18/2021.(VIII.24.) Kt. határozat</w:t>
      </w:r>
    </w:p>
    <w:p w14:paraId="57983758" w14:textId="77777777" w:rsidR="00797F77" w:rsidRPr="00797F77" w:rsidRDefault="00797F77" w:rsidP="00797F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97F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Önkormányzati tulajdonú földek bérbeadásának szabályozása</w:t>
      </w:r>
      <w:bookmarkStart w:id="21" w:name="_Hlk22202302"/>
    </w:p>
    <w:p w14:paraId="05900629" w14:textId="77777777" w:rsidR="00797F77" w:rsidRPr="00797F77" w:rsidRDefault="00797F77" w:rsidP="00797F7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</w:t>
      </w:r>
      <w:bookmarkEnd w:id="21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lévő</w:t>
      </w:r>
    </w:p>
    <w:p w14:paraId="0149088C" w14:textId="77777777" w:rsidR="00797F77" w:rsidRPr="00797F77" w:rsidRDefault="00797F77" w:rsidP="00797F7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külterületi, szántó művelési ágban nyilvántartott földrészletek éves haszonbérleti díját hektáronként 63.000 Ft + áfa összegben, amennyiben a terület 3 és 15 ha közötti nagyságú, úgy hektáronként 80.000 Ft + áfa értékben, 15 ha felett 220.000 Ft + áfa értékben</w:t>
      </w:r>
    </w:p>
    <w:p w14:paraId="69D9986E" w14:textId="77777777" w:rsidR="00797F77" w:rsidRPr="00797F77" w:rsidRDefault="00797F77" w:rsidP="00797F7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mező-, vagy erdőgazdasági hasznosítás céljára alkalmas földrészlet éves bérleti díját hektáronként 30.000 Ft + áfa összegben határozza meg.</w:t>
      </w:r>
    </w:p>
    <w:p w14:paraId="5BB9AF4B" w14:textId="77777777" w:rsidR="00797F77" w:rsidRPr="00797F77" w:rsidRDefault="00797F77" w:rsidP="00797F7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haszonbérleti díjak évente a KSH által közzétett inflációs rátával emelkednek.</w:t>
      </w:r>
    </w:p>
    <w:p w14:paraId="7D86B4CC" w14:textId="77777777" w:rsidR="00797F77" w:rsidRPr="00797F77" w:rsidRDefault="00797F77" w:rsidP="00797F7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az önkormányzati tulajdonú földek bérbeadásának módját az alábbiak szerint szabályozza:</w:t>
      </w:r>
    </w:p>
    <w:p w14:paraId="33D2ED2C" w14:textId="77777777" w:rsidR="00797F77" w:rsidRPr="00797F77" w:rsidRDefault="00797F77" w:rsidP="00797F7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Egymással közvetlenül határos, szántó művelési ágú, önkormányzati tulajdonú földrészletek (továbbiakban: telekcsoport) ugyanazon szerződésben történő bérbeadása esetén a bérleti díj hektárra vetített mértékét a telekcsoport együttes területének </w:t>
      </w:r>
      <w:proofErr w:type="gram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  vételével</w:t>
      </w:r>
      <w:proofErr w:type="gram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meghatározni és a bérleti szerződésben rögzíteni.</w:t>
      </w:r>
    </w:p>
    <w:p w14:paraId="3DE17C96" w14:textId="77777777" w:rsidR="00797F77" w:rsidRPr="00797F77" w:rsidRDefault="00797F77" w:rsidP="00797F7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földrészlet legfeljebb 5 évre adható bérbe. Amennyiben a szerződés tárgyát képező földrészlet telekcsoport részét képezi, úgy a bérleti szerződés lejárati idejének meg kell egyezni a közvetlenül szomszédos önkormányzati tulajdonú földrészletre korábban megkötött bérleti szerződés lejárati 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idejével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E756AE6" w14:textId="77777777" w:rsidR="00797F77" w:rsidRPr="00797F77" w:rsidRDefault="00797F77" w:rsidP="00797F7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egymással közvetlenül szomszédos földrészletekre megkötött bérleti szerződések azonos időpontban járnak le, úgy azokat a földrészleteket kizárólag új haszonbérleti szerződés keretében, egyben lehet 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bérbeadni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Ha mindegyik korábbi bérlő igényt tart a </w:t>
      </w:r>
      <w:r w:rsidRPr="00797F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telekcsoport 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használati jogára, úgy sorsolással kell dönteni a jövőbeni bérlő személyéről. A sorsolás tényét és eredményét jegyzőkönyvben kell rögzíteni</w:t>
      </w:r>
    </w:p>
    <w:p w14:paraId="4992BC51" w14:textId="77777777" w:rsidR="00797F77" w:rsidRPr="00797F77" w:rsidRDefault="00797F77" w:rsidP="00797F77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126/2019.(XI. 20.) Kt. határozat </w:t>
      </w:r>
      <w:r w:rsidRPr="00797F77">
        <w:rPr>
          <w:rFonts w:ascii="Times New Roman" w:eastAsia="Calibri" w:hAnsi="Times New Roman" w:cs="Times New Roman"/>
          <w:color w:val="000000"/>
          <w:sz w:val="24"/>
          <w:szCs w:val="24"/>
        </w:rPr>
        <w:t>hatályon kívül helyeződik.</w:t>
      </w:r>
    </w:p>
    <w:p w14:paraId="1D4F4333" w14:textId="77777777" w:rsidR="00797F77" w:rsidRPr="00797F77" w:rsidRDefault="00797F77" w:rsidP="007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D1B1DB" w14:textId="77777777" w:rsidR="00797F77" w:rsidRPr="00797F77" w:rsidRDefault="00797F77" w:rsidP="00797F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Kovács László polgármester</w:t>
      </w:r>
    </w:p>
    <w:p w14:paraId="7BA0C61E" w14:textId="77777777" w:rsidR="00797F77" w:rsidRPr="00797F77" w:rsidRDefault="00797F77" w:rsidP="00797F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azonnal</w:t>
      </w:r>
    </w:p>
    <w:p w14:paraId="61DD6981" w14:textId="77777777" w:rsidR="00797F77" w:rsidRPr="00797F77" w:rsidRDefault="00797F77" w:rsidP="00797F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Pénzügy, hatósági ügyintéző</w:t>
      </w:r>
    </w:p>
    <w:p w14:paraId="06255667" w14:textId="77777777" w:rsidR="00797F77" w:rsidRPr="00797F77" w:rsidRDefault="00797F77" w:rsidP="00797F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</w:t>
      </w:r>
    </w:p>
    <w:p w14:paraId="05F5A7E5" w14:textId="2BE98548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AAE449" w14:textId="0F04A927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7CD7EA" w14:textId="77777777" w:rsidR="00797F77" w:rsidRPr="00797F77" w:rsidRDefault="00797F77" w:rsidP="00797F7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19/2021. (VIII.24.) Kt. határozat</w:t>
      </w:r>
    </w:p>
    <w:p w14:paraId="277407E9" w14:textId="77777777" w:rsidR="00797F77" w:rsidRPr="00797F77" w:rsidRDefault="00797F77" w:rsidP="007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F77">
        <w:rPr>
          <w:rFonts w:ascii="Times New Roman" w:eastAsia="Calibri" w:hAnsi="Times New Roman" w:cs="Times New Roman"/>
          <w:b/>
          <w:bCs/>
          <w:sz w:val="24"/>
          <w:szCs w:val="24"/>
        </w:rPr>
        <w:t>Bácsbokod Nagyközség Önkormányzatának TÖOSZ-</w:t>
      </w:r>
      <w:proofErr w:type="spellStart"/>
      <w:r w:rsidRPr="00797F77">
        <w:rPr>
          <w:rFonts w:ascii="Times New Roman" w:eastAsia="Calibri" w:hAnsi="Times New Roman" w:cs="Times New Roman"/>
          <w:b/>
          <w:bCs/>
          <w:sz w:val="24"/>
          <w:szCs w:val="24"/>
        </w:rPr>
        <w:t>ból</w:t>
      </w:r>
      <w:proofErr w:type="spellEnd"/>
      <w:r w:rsidRPr="00797F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történő kilépése </w:t>
      </w:r>
    </w:p>
    <w:p w14:paraId="296033FD" w14:textId="77777777" w:rsidR="00797F77" w:rsidRPr="00797F77" w:rsidRDefault="00797F77" w:rsidP="007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B7292E" w14:textId="77777777" w:rsidR="00797F77" w:rsidRPr="00797F77" w:rsidRDefault="00797F77" w:rsidP="00797F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4"/>
          <w:szCs w:val="24"/>
        </w:rPr>
      </w:pPr>
      <w:bookmarkStart w:id="22" w:name="_Hlk80281083"/>
      <w:r w:rsidRPr="00797F77">
        <w:rPr>
          <w:rFonts w:ascii="TimesNewRomanPSMT" w:eastAsia="Calibri" w:hAnsi="TimesNewRomanPSMT" w:cs="TimesNewRomanPSMT"/>
          <w:sz w:val="24"/>
          <w:szCs w:val="24"/>
        </w:rPr>
        <w:t xml:space="preserve">Bácsbokod Nagyközség Önkormányzat Képviselőtestülete </w:t>
      </w:r>
      <w:bookmarkEnd w:id="22"/>
      <w:r w:rsidRPr="00797F77">
        <w:rPr>
          <w:rFonts w:ascii="TimesNewRomanPSMT" w:eastAsia="Calibri" w:hAnsi="TimesNewRomanPSMT" w:cs="TimesNewRomanPSMT"/>
          <w:sz w:val="24"/>
          <w:szCs w:val="24"/>
        </w:rPr>
        <w:t>úgy határoz, hogy a Települési Önkormányzatok Országos Szövetségéből 2021. december 31. napjával kilép.</w:t>
      </w:r>
    </w:p>
    <w:p w14:paraId="0FB3B35D" w14:textId="77777777" w:rsidR="00797F77" w:rsidRPr="00797F77" w:rsidRDefault="00797F77" w:rsidP="00797F7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797F77">
        <w:rPr>
          <w:rFonts w:ascii="TimesNewRomanPSMT" w:eastAsia="Calibri" w:hAnsi="TimesNewRomanPSMT" w:cs="TimesNewRomanPSMT"/>
          <w:sz w:val="24"/>
          <w:szCs w:val="24"/>
        </w:rPr>
        <w:t>Bácsbokod Nagyközség Önkormányzat Képviselőtestülete felhatalmazza a polgármestert a képviselőtestület döntésének egyidejű megküldése mellett a TÖOSZ elnökségének írásban történő értesítésével, a kilépéssel összefüggő jognyilatkozatok megtételével, továbbá a kapcsolódó dokumentumokat aláírásával.</w:t>
      </w:r>
    </w:p>
    <w:p w14:paraId="7BF4AE9A" w14:textId="77777777" w:rsidR="00797F77" w:rsidRPr="00797F77" w:rsidRDefault="00797F77" w:rsidP="00797F7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14:paraId="74DB5682" w14:textId="77777777" w:rsidR="00797F77" w:rsidRPr="00797F77" w:rsidRDefault="00797F77" w:rsidP="007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F77">
        <w:rPr>
          <w:rFonts w:ascii="Times New Roman" w:eastAsia="Calibri" w:hAnsi="Times New Roman" w:cs="Times New Roman"/>
          <w:sz w:val="24"/>
          <w:szCs w:val="24"/>
        </w:rPr>
        <w:t>Határidő: folyamatos, illetve 2021. december 31.</w:t>
      </w:r>
    </w:p>
    <w:p w14:paraId="1D92B024" w14:textId="77777777" w:rsidR="00797F77" w:rsidRPr="00797F77" w:rsidRDefault="00797F77" w:rsidP="007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F77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14:paraId="1F7C12BF" w14:textId="77777777" w:rsidR="00797F77" w:rsidRPr="00797F77" w:rsidRDefault="00797F77" w:rsidP="00797F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97F77">
        <w:rPr>
          <w:rFonts w:ascii="Times New Roman" w:eastAsia="Times New Roman" w:hAnsi="Times New Roman" w:cs="Times New Roman"/>
          <w:sz w:val="23"/>
          <w:szCs w:val="23"/>
          <w:lang w:eastAsia="hu-HU"/>
        </w:rPr>
        <w:t>Értesül: TÖOSZ</w:t>
      </w:r>
    </w:p>
    <w:p w14:paraId="75E7EFAB" w14:textId="77777777" w:rsidR="00797F77" w:rsidRPr="00797F77" w:rsidRDefault="00797F77" w:rsidP="00797F7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797F77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  <w:t xml:space="preserve"> Irattár</w:t>
      </w:r>
    </w:p>
    <w:p w14:paraId="40D9EE79" w14:textId="56A85949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76316B" w14:textId="38529EED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471396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20/2021. (VIII.24.) Kt. határozat </w:t>
      </w:r>
    </w:p>
    <w:p w14:paraId="27C72EBF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Hozzájárulás a Bácsbokod 434/6 hrsz-ú ingatlanon fennálló beépítési kötelezettség törléséhez</w:t>
      </w:r>
    </w:p>
    <w:p w14:paraId="1F591348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74565FB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3" w:name="_Hlk81554969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a Bácsbokod 434/6 helyrajzi számú ingatlan vonatkozásában fennálló beépítési kötelezettség és az ahhoz kapcsolódó elidegenítési tilalom törléséhez hozzájárul. </w:t>
      </w:r>
    </w:p>
    <w:bookmarkEnd w:id="23"/>
    <w:p w14:paraId="7C662A31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6D9C19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660A667D" w14:textId="77777777" w:rsidR="00797F77" w:rsidRPr="00797F77" w:rsidRDefault="00797F77" w:rsidP="00797F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380AA98B" w14:textId="77777777" w:rsidR="00797F77" w:rsidRPr="00797F77" w:rsidRDefault="00797F77" w:rsidP="00797F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Tóth Pál (6453 Bácsbokod, Vásártér sor 28.)</w:t>
      </w:r>
    </w:p>
    <w:p w14:paraId="0C171510" w14:textId="77777777" w:rsidR="00797F77" w:rsidRPr="00797F77" w:rsidRDefault="00797F77" w:rsidP="00797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Irattár</w:t>
      </w:r>
    </w:p>
    <w:p w14:paraId="54A7C7C2" w14:textId="5D7900F1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260B66" w14:textId="7C900677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33BAFD" w14:textId="77777777" w:rsidR="00797F77" w:rsidRPr="00797F77" w:rsidRDefault="00797F77" w:rsidP="0079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21/2021. (VIII.24.) Kt. határozat:</w:t>
      </w:r>
    </w:p>
    <w:p w14:paraId="26995D8B" w14:textId="77777777" w:rsidR="00797F77" w:rsidRPr="00797F77" w:rsidRDefault="00797F77" w:rsidP="0079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Bács-Kiskun Megyei Kormányhivatal BK/TH/4062-1/2021., illetve BK/TH/3981-1/2021. számú javaslatainak elfogadása, tudomásul vétele, szükséges lépések meghatározása</w:t>
      </w:r>
    </w:p>
    <w:p w14:paraId="64A66AF8" w14:textId="77777777" w:rsidR="00797F77" w:rsidRPr="00797F77" w:rsidRDefault="00797F77" w:rsidP="0079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62A540" w14:textId="77777777" w:rsidR="00797F77" w:rsidRPr="00797F77" w:rsidRDefault="00797F77" w:rsidP="00141495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ar-SA"/>
        </w:rPr>
        <w:t>Bácsbokod Nagyközség Önkormányzatának Képviselőtestülete úgy dönt, hogy a Bács-Kiskun Megyei Kormányhivatal BK/TH/4062-1/2021., illetve BK/TH/3981-1/2021. számú javaslatait elfogadja, a törvénysértések megszüntetése érdekében a szükséges lépéseket megteszi.</w:t>
      </w:r>
    </w:p>
    <w:p w14:paraId="666A7D70" w14:textId="77777777" w:rsidR="00797F77" w:rsidRPr="00797F77" w:rsidRDefault="00797F77" w:rsidP="00797F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E5B0ED3" w14:textId="77777777" w:rsidR="00797F77" w:rsidRPr="00797F77" w:rsidRDefault="00797F77" w:rsidP="0079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azonnal</w:t>
      </w:r>
    </w:p>
    <w:p w14:paraId="26548607" w14:textId="77777777" w:rsidR="00797F77" w:rsidRPr="00797F77" w:rsidRDefault="00797F77" w:rsidP="0079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Dr. Csehné Dr. Éber Zsófia jegyző</w:t>
      </w:r>
    </w:p>
    <w:p w14:paraId="13A67810" w14:textId="77777777" w:rsidR="00797F77" w:rsidRPr="00797F77" w:rsidRDefault="00797F77" w:rsidP="00797F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Kovács László polgármester</w:t>
      </w:r>
    </w:p>
    <w:p w14:paraId="7458B628" w14:textId="77777777" w:rsidR="00797F77" w:rsidRPr="00797F77" w:rsidRDefault="00797F77" w:rsidP="0079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10D27" w14:textId="77777777" w:rsidR="00797F77" w:rsidRPr="00797F77" w:rsidRDefault="00797F77" w:rsidP="00797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ar-SA"/>
        </w:rPr>
        <w:t>Értesül</w:t>
      </w:r>
      <w:r w:rsidRPr="00797F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Bács-Kiskun Megyei Kormányhivatal, 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ar-SA"/>
        </w:rPr>
        <w:t>Njt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ar-SA"/>
        </w:rPr>
        <w:t>-n keresztül</w:t>
      </w:r>
    </w:p>
    <w:p w14:paraId="627244F1" w14:textId="77777777" w:rsidR="00797F77" w:rsidRPr="00797F77" w:rsidRDefault="00797F77" w:rsidP="00797F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Irattár</w:t>
      </w:r>
    </w:p>
    <w:p w14:paraId="0F99BA0D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22/2021. (VIII.24.) Kt. határozat</w:t>
      </w:r>
    </w:p>
    <w:p w14:paraId="17833188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Bácsbokod egyes területrészeinek Településrendezési terv módosításáról, Helyi Építési Szabályzatának és annak rajzi mellékletét képező Szabályozási Tervének módosításáról szóló előzetes tájékoztatás </w:t>
      </w:r>
    </w:p>
    <w:p w14:paraId="1F0FF9B6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hu-HU"/>
        </w:rPr>
      </w:pPr>
    </w:p>
    <w:p w14:paraId="42EB83A6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Bácsbokod Nagyközség Önkormányzata 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Településrendezési tervének, Helyi Építési Szabályzatának és annak rajzi mellékletét képező Szabályozási Tervének módosításával összefüggő egyes részfeladatok tekintetében </w:t>
      </w: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Bácsbokod Nagyközség Önkormányzatának Képviselőtestülete az alábbi döntést hozza: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0264A8C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hu-HU"/>
        </w:rPr>
      </w:pPr>
    </w:p>
    <w:p w14:paraId="3806D57F" w14:textId="77777777" w:rsidR="00797F77" w:rsidRPr="00797F77" w:rsidRDefault="00797F77" w:rsidP="00141495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Feladatrész: A Bácsbokod belterület 1228/2 és 1229 hrsz-ú ingatlanok területét érintve a jelenlegi övezeti besorolás módosítása (a fenti hrsz-ú ingatlanok jelenlegi különleges terület-település központ /K-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tk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övezeti besorolásának megváltoztatása egyéb ipari terület / 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Geip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övezeti besorolásra) </w:t>
      </w:r>
    </w:p>
    <w:p w14:paraId="79392D8B" w14:textId="77777777" w:rsidR="00797F77" w:rsidRPr="00797F77" w:rsidRDefault="00797F77" w:rsidP="00797F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95277B" w14:textId="77777777" w:rsidR="00797F77" w:rsidRPr="00797F77" w:rsidRDefault="00797F77" w:rsidP="00797F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</w:t>
      </w:r>
    </w:p>
    <w:p w14:paraId="7218686E" w14:textId="77777777" w:rsidR="00797F77" w:rsidRPr="00797F77" w:rsidRDefault="00797F77" w:rsidP="00141495">
      <w:pPr>
        <w:numPr>
          <w:ilvl w:val="0"/>
          <w:numId w:val="38"/>
        </w:numPr>
        <w:spacing w:after="0" w:line="240" w:lineRule="auto"/>
        <w:ind w:left="1418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 belterület 1228/2 és 1229 hrsz-ú ingatlanok területét érintve a jelenlegi övezeti besorolás módosítását támogatja, továbbá</w:t>
      </w:r>
    </w:p>
    <w:p w14:paraId="2D6B407E" w14:textId="77777777" w:rsidR="00797F77" w:rsidRPr="00797F77" w:rsidRDefault="00797F77" w:rsidP="00141495">
      <w:pPr>
        <w:numPr>
          <w:ilvl w:val="0"/>
          <w:numId w:val="38"/>
        </w:numPr>
        <w:spacing w:after="0" w:line="240" w:lineRule="auto"/>
        <w:ind w:left="1418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megkeresi a Líra 94 Kft. (6500 Baja, Déri Frigyes sétány 13., adószám: 11038047-2-03), hogy a rendezési terv módosításának rájuk vonatkozó részéhez kapcsolódó költségek vállalásáról nyilatkozatot kérjen be.</w:t>
      </w:r>
    </w:p>
    <w:p w14:paraId="0695F76C" w14:textId="77777777" w:rsidR="00797F77" w:rsidRPr="00797F77" w:rsidRDefault="00797F77" w:rsidP="00797F77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418EF3" w14:textId="77777777" w:rsidR="00797F77" w:rsidRPr="00797F77" w:rsidRDefault="00797F77" w:rsidP="00141495">
      <w:pPr>
        <w:numPr>
          <w:ilvl w:val="0"/>
          <w:numId w:val="4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Feladatrész: A Bácsbokod külterület 0200/3 hrsz-ú ingatlan területét érintve a jelenlegi övezeti besorolás módosítása (jelenlegi általános mezőgazdasági terület /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-sz/ övezeti besorolásának megváltoztatása kereskedelmi szolgáltató /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Gksz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/ övezeti besorolásra)</w:t>
      </w:r>
    </w:p>
    <w:p w14:paraId="6815DA44" w14:textId="77777777" w:rsidR="00797F77" w:rsidRPr="00797F77" w:rsidRDefault="00797F77" w:rsidP="00797F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634250" w14:textId="77777777" w:rsidR="00797F77" w:rsidRPr="00797F77" w:rsidRDefault="00797F77" w:rsidP="00797F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</w:t>
      </w:r>
    </w:p>
    <w:p w14:paraId="5FF3C835" w14:textId="77777777" w:rsidR="00797F77" w:rsidRPr="00797F77" w:rsidRDefault="00797F77" w:rsidP="00141495">
      <w:pPr>
        <w:numPr>
          <w:ilvl w:val="0"/>
          <w:numId w:val="3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 Bácsbokod külterület 0200/3 hrsz-ú ingatlan területét érintve a jelenlegi övezeti besorolás módosítását támogatja, továbbá</w:t>
      </w:r>
    </w:p>
    <w:p w14:paraId="26548E98" w14:textId="77777777" w:rsidR="00797F77" w:rsidRPr="00797F77" w:rsidRDefault="00797F77" w:rsidP="00141495">
      <w:pPr>
        <w:numPr>
          <w:ilvl w:val="0"/>
          <w:numId w:val="39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megkeresi a 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Adroland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Kft-t (6453 Bácsbokod, Bajai út 201/2, adószám: 11377861-2-03), hogy a rendezési terv módosításának rájuk vonatkozó részéhez kapcsolódó költségek vállalásával összefüggésben nyilatkozatot kérjen be.</w:t>
      </w:r>
    </w:p>
    <w:p w14:paraId="14EF21EE" w14:textId="77777777" w:rsidR="00797F77" w:rsidRPr="00797F77" w:rsidRDefault="00797F77" w:rsidP="00797F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F57098" w14:textId="77777777" w:rsidR="00797F77" w:rsidRPr="00797F77" w:rsidRDefault="00797F77" w:rsidP="00141495">
      <w:pPr>
        <w:numPr>
          <w:ilvl w:val="0"/>
          <w:numId w:val="4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Feladatrész: A Bácsbokod külterület 0110/3 hrsz-ú ingatlan területét érintve a jelenlegi övezeti besorolás módosítása (jelenlegi különleges terület mezőgazdasági üzemi terület /K-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mü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övezeti besorolásának megváltoztatása ipari gazdasági terület /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Gip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övezeti besorolásra)</w:t>
      </w:r>
    </w:p>
    <w:p w14:paraId="46ED357C" w14:textId="77777777" w:rsidR="00797F77" w:rsidRPr="00797F77" w:rsidRDefault="00797F77" w:rsidP="00797F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a Bácsbokod külterület 0110/3 hrsz-ú ingatlan területét érintve a jelenlegi övezeti besorolás módosítását támogatja.</w:t>
      </w:r>
    </w:p>
    <w:p w14:paraId="1529ADB7" w14:textId="77777777" w:rsidR="00797F77" w:rsidRPr="00797F77" w:rsidRDefault="00797F77" w:rsidP="00797F77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FA0CE2" w14:textId="77777777" w:rsidR="00797F77" w:rsidRPr="00797F77" w:rsidRDefault="00797F77" w:rsidP="00141495">
      <w:pPr>
        <w:numPr>
          <w:ilvl w:val="0"/>
          <w:numId w:val="4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Tervezett iparterület kialakítással összefüggően az ajánlatkérés 1. számú mellékletként megküldött területben érintett ingatlanok övezeti besorolásának módosítása </w:t>
      </w:r>
    </w:p>
    <w:p w14:paraId="65CD3E46" w14:textId="77777777" w:rsidR="00797F77" w:rsidRPr="00797F77" w:rsidRDefault="00797F77" w:rsidP="00797F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DAED28" w14:textId="77777777" w:rsidR="00797F77" w:rsidRPr="00797F77" w:rsidRDefault="00797F77" w:rsidP="00797F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a határozat mellékletét képező területben érintett ingatlanok övezeti besorolásának módosítását támogatja.</w:t>
      </w:r>
    </w:p>
    <w:p w14:paraId="22C8D653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D2E9E0" w14:textId="77777777" w:rsidR="00797F77" w:rsidRPr="00797F77" w:rsidRDefault="00797F77" w:rsidP="0014149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Településrendezési terv, a Helyi Építési Szabályzat és annak rajzi mellékletét képező Szabályozási Terv módosításával megbízza a </w:t>
      </w: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Meridián Kft-t az alábbi feltételekkel:</w:t>
      </w:r>
    </w:p>
    <w:p w14:paraId="6F62E0EF" w14:textId="77777777" w:rsidR="00797F77" w:rsidRPr="00797F77" w:rsidRDefault="00797F77" w:rsidP="001414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1. és 2. feladatrészben foglalt tervezési munkák megrendelésére abban az esetben kerül sor, amennyiben az érintett vállalkozások a költségek viselésére irányuló nyilatkozatot tesznek az önkormányzat irányába. Ebben az esetben mindkét feladatrész ellátására háromoldalú megállapodás kerül megkötésre.</w:t>
      </w:r>
    </w:p>
    <w:p w14:paraId="3F5C1142" w14:textId="77777777" w:rsidR="00797F77" w:rsidRPr="00797F77" w:rsidRDefault="00797F77" w:rsidP="001414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 3. feladatrészben foglalt tervezési munkát az önkormányzat az ajánlatban foglalt vállalási árért megrendeli.</w:t>
      </w:r>
    </w:p>
    <w:p w14:paraId="4A0EE220" w14:textId="77777777" w:rsidR="00797F77" w:rsidRPr="00797F77" w:rsidRDefault="00797F77" w:rsidP="0014149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4. feladatrészben </w:t>
      </w: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foglalt tervezési munkák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a képviselőtestület a megajánlott vállalási ár további bontását kéri az ajánlatadótól. Ebben szerepeljen egy előzetes vizsgálati munka, amelynek keretében a tervező azt vizsgálja meg, hogy a tervezett módosítás a jogszabályi előírások mentén átvezethető.</w:t>
      </w:r>
    </w:p>
    <w:p w14:paraId="3805B49A" w14:textId="77777777" w:rsidR="00797F77" w:rsidRPr="00797F77" w:rsidRDefault="00797F77" w:rsidP="00797F77">
      <w:pPr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4. feladatrész nem megvalósítható, úgy a tervező nyilatkozza le, hogy a másik három feladatrész tekintetében fenntartja-e az ajánlati árát vagy azon módosítani kíván (módosítás esetén feltüntetve a módosítás indokait).</w:t>
      </w:r>
    </w:p>
    <w:p w14:paraId="4DEE3CA7" w14:textId="77777777" w:rsidR="00797F77" w:rsidRPr="00797F77" w:rsidRDefault="00797F77" w:rsidP="00797F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99C229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Felelős: Kovács László polgármester</w:t>
      </w:r>
    </w:p>
    <w:p w14:paraId="70BA8385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Határidő: 2021. október 15.</w:t>
      </w:r>
    </w:p>
    <w:p w14:paraId="3E548359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Értesül: Meridián Kft.</w:t>
      </w:r>
    </w:p>
    <w:p w14:paraId="4B3FB4E3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Líra 94 Kft. – (6500 Baja, Déri Frigyes </w:t>
      </w:r>
      <w:proofErr w:type="spellStart"/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stny</w:t>
      </w:r>
      <w:proofErr w:type="spellEnd"/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13.)</w:t>
      </w:r>
    </w:p>
    <w:p w14:paraId="660B5436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</w:t>
      </w:r>
      <w:proofErr w:type="spellStart"/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Adroland</w:t>
      </w:r>
      <w:proofErr w:type="spellEnd"/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Kft. – (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6453 Bácsbokod, Bajai út 201/2.)</w:t>
      </w:r>
    </w:p>
    <w:p w14:paraId="5BAA7D19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Irattár</w:t>
      </w:r>
    </w:p>
    <w:p w14:paraId="3C550F32" w14:textId="3B63669E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6494C9" w14:textId="00ACD79D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0B9A87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bookmarkStart w:id="24" w:name="_Hlk81223439"/>
      <w:r w:rsidRPr="00797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23/2021. (VIII.24.) Kt. határozat</w:t>
      </w:r>
    </w:p>
    <w:bookmarkEnd w:id="24"/>
    <w:p w14:paraId="5633DA73" w14:textId="77777777" w:rsidR="00797F77" w:rsidRPr="00797F77" w:rsidRDefault="00797F77" w:rsidP="00797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Balázs Laura lakáskérelme</w:t>
      </w:r>
    </w:p>
    <w:p w14:paraId="1E504A77" w14:textId="77777777" w:rsidR="00797F77" w:rsidRPr="00797F77" w:rsidRDefault="00797F77" w:rsidP="00797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9458529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szociális alapon bérbe adja 1 évre a Bácsbokod, Csávolyi út 2. szám alatti 1-es számú lakást.</w:t>
      </w:r>
    </w:p>
    <w:p w14:paraId="4B1225C6" w14:textId="77777777" w:rsidR="00797F77" w:rsidRPr="00797F77" w:rsidRDefault="00797F77" w:rsidP="00797F7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3FF965" w14:textId="77777777" w:rsidR="00797F77" w:rsidRPr="00797F77" w:rsidRDefault="00797F77" w:rsidP="00797F7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F50B6" w14:textId="77777777" w:rsidR="00797F77" w:rsidRPr="00797F77" w:rsidRDefault="00797F77" w:rsidP="00797F7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6CD838B8" w14:textId="77777777" w:rsidR="00797F77" w:rsidRPr="00797F77" w:rsidRDefault="00797F77" w:rsidP="00797F7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3E04EC8C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Értesül: kérelmező</w:t>
      </w:r>
    </w:p>
    <w:p w14:paraId="01D8476E" w14:textId="5F07E0C7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472B14" w14:textId="614C709C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333238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24/2021. (VIII.24.) Kt. határozat</w:t>
      </w:r>
    </w:p>
    <w:p w14:paraId="0A1A4F4F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Útfelújítás megrendelés a Honvéd utcát érintve</w:t>
      </w:r>
    </w:p>
    <w:p w14:paraId="2E614FAF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3AB913" w14:textId="77777777" w:rsidR="00797F77" w:rsidRPr="00797F77" w:rsidRDefault="00797F77" w:rsidP="0014149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úgy dönt, hogy szerződést köt az 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Alisca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Bau</w:t>
      </w:r>
      <w:proofErr w:type="spellEnd"/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Építőipari Zrt.-vel (7140 Bátaszék, Bonyhádi utca 30., adószám: 10516599-2-17) az önkormányzat tulajdonában és üzemeltetésében lévő Honvéd utca (hrsz.: 1253) balesetveszélyes (összesen 462 m2 területű útburkolatának teljes szélességű felújítására, amelynek elemei: </w:t>
      </w:r>
    </w:p>
    <w:p w14:paraId="75DAF932" w14:textId="77777777" w:rsidR="00797F77" w:rsidRPr="00797F77" w:rsidRDefault="00797F77" w:rsidP="00141495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útcsatlakozások vágása, bontása, előkészítése,</w:t>
      </w:r>
    </w:p>
    <w:p w14:paraId="6C96F78F" w14:textId="77777777" w:rsidR="00797F77" w:rsidRPr="00797F77" w:rsidRDefault="00797F77" w:rsidP="00141495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alapfelület megtisztítása, portalanítása,</w:t>
      </w:r>
    </w:p>
    <w:p w14:paraId="76A427A6" w14:textId="77777777" w:rsidR="00797F77" w:rsidRPr="00797F77" w:rsidRDefault="00797F77" w:rsidP="00141495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tapadóhíd készítése C60B1 bitumenemulzió permetezéssel,</w:t>
      </w:r>
    </w:p>
    <w:p w14:paraId="12921181" w14:textId="77777777" w:rsidR="00797F77" w:rsidRPr="00797F77" w:rsidRDefault="00797F77" w:rsidP="00141495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alap- és kopóréteg javítása, kiegyenlítő réteg készítése AC/11 jelű aszfaltkeverékből összesen 5 cm vastagságban,</w:t>
      </w:r>
    </w:p>
    <w:p w14:paraId="08B641A2" w14:textId="77777777" w:rsidR="00797F77" w:rsidRPr="00797F77" w:rsidRDefault="00797F77" w:rsidP="0014149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a beruházáshoz kapcsolódóan 4. 500. 000 Ft keretösszeget hagy jóvá, amelyet az önkormányzat 2021. évi költségvetésének K56 beruházási kiadásai terhére biztosít.</w:t>
      </w:r>
    </w:p>
    <w:p w14:paraId="53008711" w14:textId="77777777" w:rsidR="00797F77" w:rsidRPr="00797F77" w:rsidRDefault="00797F77" w:rsidP="0014149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 megbízza a polgármestert a munka megrendelésével és valamennyi szükséges jognyilatkozat megtételével.</w:t>
      </w:r>
    </w:p>
    <w:p w14:paraId="564A7F40" w14:textId="77777777" w:rsidR="00797F77" w:rsidRPr="00797F77" w:rsidRDefault="00797F77" w:rsidP="0079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009F8F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14:paraId="49F5D43D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László - polgármester</w:t>
      </w:r>
    </w:p>
    <w:p w14:paraId="76DC1734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Értesül:</w:t>
      </w: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</w:t>
      </w:r>
    </w:p>
    <w:p w14:paraId="74731E13" w14:textId="77777777" w:rsidR="00797F77" w:rsidRPr="00797F77" w:rsidRDefault="00797F77" w:rsidP="0079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7F7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Irattár</w:t>
      </w:r>
    </w:p>
    <w:p w14:paraId="7F55A63A" w14:textId="77777777" w:rsidR="00797F77" w:rsidRPr="00797F77" w:rsidRDefault="00797F77" w:rsidP="00797F77">
      <w:pPr>
        <w:tabs>
          <w:tab w:val="center" w:pos="198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0BEBC2" w14:textId="6BD59ED9" w:rsidR="00F41133" w:rsidRDefault="00F41133" w:rsidP="00F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Szeptember</w:t>
      </w:r>
    </w:p>
    <w:p w14:paraId="4C89026A" w14:textId="34EFDFE9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6DCDB3" w14:textId="1C7946FD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CA6908" w14:textId="77777777" w:rsidR="00F41133" w:rsidRPr="00F41133" w:rsidRDefault="00F41133" w:rsidP="00F411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25/2021.(IX.08.) Kt. határozat</w:t>
      </w:r>
    </w:p>
    <w:p w14:paraId="3A2C30EC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Calibri" w:hAnsi="Times New Roman" w:cs="Times New Roman"/>
          <w:b/>
          <w:bCs/>
          <w:sz w:val="24"/>
          <w:szCs w:val="24"/>
        </w:rPr>
        <w:t>Állami tulajdonú ingatlanok ingyenes átruházása az önkormányzat részére 2.</w:t>
      </w:r>
    </w:p>
    <w:p w14:paraId="4C5D9F7B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BC120B" w14:textId="77777777" w:rsidR="00F41133" w:rsidRPr="00F41133" w:rsidRDefault="00F41133" w:rsidP="0014149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33">
        <w:rPr>
          <w:rFonts w:ascii="Times New Roman" w:eastAsia="Calibri" w:hAnsi="Times New Roman" w:cs="Times New Roman"/>
          <w:sz w:val="24"/>
          <w:szCs w:val="24"/>
        </w:rPr>
        <w:t xml:space="preserve">Bácsbokod Nagyközség Önkormányzatának Képviselő-testülete a Magyar Falu Program keretei között a pótlólagosan felmerült és az önkormányzat által a </w:t>
      </w: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B/1571-3/2021. iktatószámú levél</w:t>
      </w:r>
      <w:r w:rsidRPr="00F41133">
        <w:rPr>
          <w:rFonts w:ascii="Times New Roman" w:eastAsia="Calibri" w:hAnsi="Times New Roman" w:cs="Times New Roman"/>
          <w:sz w:val="24"/>
          <w:szCs w:val="24"/>
        </w:rPr>
        <w:t>ben és annak mellékletében jelzett ingatlanigényét megerősíti.</w:t>
      </w:r>
    </w:p>
    <w:p w14:paraId="500CFA19" w14:textId="77777777" w:rsidR="00F41133" w:rsidRPr="00F41133" w:rsidRDefault="00F41133" w:rsidP="0014149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33">
        <w:rPr>
          <w:rFonts w:ascii="Times New Roman" w:eastAsia="Calibri" w:hAnsi="Times New Roman" w:cs="Times New Roman"/>
          <w:sz w:val="24"/>
          <w:szCs w:val="24"/>
        </w:rPr>
        <w:t>A képviselőtestület a 11/2021.(VI.24.) Kt. határozatban rögzített Bácsbokod belterület 483 hrsz-ú, valamint Bácsbokod külterület 0110/3 és 0119/32 hrsz-ú ingatlanokon túl a pótlólagosan felmerült és az önkormányzat által jelzett ingatlanigényben szereplő Bácsbokod belterület 496/1 és 1288 hrsz-ú., valamint Bácsbokod külterület 029/19, 035/8, 033/15, és 055/61 hrsz-ú ingatlanokat megvizsgálta, azok önkormányzati tulajdonba kerülését támogatja.</w:t>
      </w:r>
    </w:p>
    <w:p w14:paraId="1CE38393" w14:textId="77777777" w:rsidR="00F41133" w:rsidRPr="00F41133" w:rsidRDefault="00F41133" w:rsidP="0014149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33">
        <w:rPr>
          <w:rFonts w:ascii="Times New Roman" w:eastAsia="Calibri" w:hAnsi="Times New Roman" w:cs="Times New Roman"/>
          <w:sz w:val="24"/>
          <w:szCs w:val="24"/>
        </w:rPr>
        <w:t>Bácsbokod Nagyközség Önkormányzatának Képviselőtestülete felhatalmazza a polgármestert az érintett ingatlanok önkormányzati tulajdonba kerüléséhez kapcsolódó valamennyi jognyilatkozat megtételére.</w:t>
      </w:r>
    </w:p>
    <w:p w14:paraId="5F3B66DB" w14:textId="77777777" w:rsidR="00F41133" w:rsidRPr="00F41133" w:rsidRDefault="00F41133" w:rsidP="00F411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E5D234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33">
        <w:rPr>
          <w:rFonts w:ascii="Times New Roman" w:eastAsia="Calibri" w:hAnsi="Times New Roman" w:cs="Times New Roman"/>
          <w:sz w:val="24"/>
          <w:szCs w:val="24"/>
        </w:rPr>
        <w:t>Felelős: Kovács László polgármester</w:t>
      </w:r>
    </w:p>
    <w:p w14:paraId="7FBDC4EB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33">
        <w:rPr>
          <w:rFonts w:ascii="Times New Roman" w:eastAsia="Calibri" w:hAnsi="Times New Roman" w:cs="Times New Roman"/>
          <w:sz w:val="24"/>
          <w:szCs w:val="24"/>
        </w:rPr>
        <w:t>Határidő: 2021. szeptember 13.</w:t>
      </w:r>
    </w:p>
    <w:p w14:paraId="2E3855C5" w14:textId="77777777" w:rsidR="00F41133" w:rsidRPr="00F41133" w:rsidRDefault="00F41133" w:rsidP="00F41133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33">
        <w:rPr>
          <w:rFonts w:ascii="Times New Roman" w:eastAsia="Calibri" w:hAnsi="Times New Roman" w:cs="Times New Roman"/>
          <w:sz w:val="24"/>
          <w:szCs w:val="24"/>
        </w:rPr>
        <w:t xml:space="preserve">Értesül: MNV Zrt. (elektronikus levélben az </w:t>
      </w:r>
      <w:hyperlink r:id="rId8" w:history="1">
        <w:r w:rsidRPr="00F41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MFPingatlan@mnv.hu</w:t>
        </w:r>
      </w:hyperlink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történő megküldéssel)</w:t>
      </w:r>
    </w:p>
    <w:p w14:paraId="423F3DB5" w14:textId="77777777" w:rsidR="00F41133" w:rsidRPr="00F41133" w:rsidRDefault="00F41133" w:rsidP="00F4113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33">
        <w:rPr>
          <w:rFonts w:ascii="Times New Roman" w:eastAsia="Calibri" w:hAnsi="Times New Roman" w:cs="Times New Roman"/>
          <w:sz w:val="24"/>
          <w:szCs w:val="24"/>
        </w:rPr>
        <w:tab/>
        <w:t>Irattár</w:t>
      </w:r>
    </w:p>
    <w:p w14:paraId="0F2F2C1D" w14:textId="77777777" w:rsidR="00F41133" w:rsidRPr="00F41133" w:rsidRDefault="00F41133" w:rsidP="00F411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A50E3B" w14:textId="5781EB48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2C1102" w14:textId="6B954A1F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40D096" w14:textId="77777777" w:rsidR="00F41133" w:rsidRPr="00F41133" w:rsidRDefault="00F41133" w:rsidP="00F4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26/2021. (IX.22.) Kt. határozat</w:t>
      </w:r>
    </w:p>
    <w:p w14:paraId="488F00F4" w14:textId="77777777" w:rsidR="00F41133" w:rsidRPr="00F41133" w:rsidRDefault="00F41133" w:rsidP="00F41133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F41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Bursa</w:t>
      </w:r>
      <w:proofErr w:type="spellEnd"/>
      <w:r w:rsidRPr="00F41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Hungarica Felsőoktatási Önkormányzati Ösztöndíjpályázathoz való csatlakozás</w:t>
      </w:r>
    </w:p>
    <w:p w14:paraId="31247126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E1596D8" w14:textId="77777777" w:rsidR="00F41133" w:rsidRPr="00F41133" w:rsidRDefault="00F41133" w:rsidP="00141495">
      <w:pPr>
        <w:numPr>
          <w:ilvl w:val="0"/>
          <w:numId w:val="44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Önkormányzata kinyilvánítja azon szándékát, hogy csatlakozik az Emberi Erőforrás Támogatáskezelő által meghirdetett 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Önkormányzati Ösztöndíjpályázat 2022. évi fordulójához, vállalva a meghirdetett általános szerződési feltételek betartását.</w:t>
      </w:r>
    </w:p>
    <w:p w14:paraId="7D48C6B7" w14:textId="77777777" w:rsidR="00F41133" w:rsidRPr="00F41133" w:rsidRDefault="00F41133" w:rsidP="00F4113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felhatalmazza a polgármestert a csatlakozási nyilatkozat aláírására.</w:t>
      </w:r>
    </w:p>
    <w:p w14:paraId="6BFC4A0C" w14:textId="77777777" w:rsidR="00F41133" w:rsidRPr="00F41133" w:rsidRDefault="00F41133" w:rsidP="00F4113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október 1.</w:t>
      </w:r>
    </w:p>
    <w:p w14:paraId="48B19A08" w14:textId="77777777" w:rsidR="00F41133" w:rsidRPr="00F41133" w:rsidRDefault="00F41133" w:rsidP="00F4113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Kovács László polgármester</w:t>
      </w:r>
    </w:p>
    <w:p w14:paraId="606EFF7E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4C75C5" w14:textId="77777777" w:rsidR="00F41133" w:rsidRPr="00F41133" w:rsidRDefault="00F41133" w:rsidP="00141495">
      <w:pPr>
        <w:numPr>
          <w:ilvl w:val="0"/>
          <w:numId w:val="44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polgármestert, hogy az 1./ pontban hozott döntésnek megfelelően a 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Önkormányzati Ösztöndíjpályázat pályázati kiírásához a Polgármesteri Hivatal hirdetőtábláján, valamint a </w:t>
      </w:r>
      <w:hyperlink r:id="rId9" w:history="1">
        <w:r w:rsidRPr="00F411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www.bacsbokod.hu</w:t>
        </w:r>
      </w:hyperlink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történő közzétételéről gondoskodjon.</w:t>
      </w:r>
    </w:p>
    <w:p w14:paraId="194EB6BF" w14:textId="77777777" w:rsidR="00F41133" w:rsidRPr="00F41133" w:rsidRDefault="00F41133" w:rsidP="00F4113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 w:rsidRPr="00F411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2021. október 5.</w:t>
      </w:r>
    </w:p>
    <w:p w14:paraId="7BC58F5B" w14:textId="77777777" w:rsidR="00F41133" w:rsidRPr="00F41133" w:rsidRDefault="00F41133" w:rsidP="00F4113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Kovács László polgármester</w:t>
      </w:r>
    </w:p>
    <w:p w14:paraId="65198B52" w14:textId="77777777" w:rsidR="00F41133" w:rsidRPr="00F41133" w:rsidRDefault="00F41133" w:rsidP="00F4113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02ACF8" w14:textId="77777777" w:rsidR="00F41133" w:rsidRPr="00F41133" w:rsidRDefault="00F41133" w:rsidP="00141495">
      <w:pPr>
        <w:numPr>
          <w:ilvl w:val="0"/>
          <w:numId w:val="44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sikeres pályázatok támogatási összegét az önkormányzat 2022. évi költségvetésében biztosítja, felkéri a jegyzőt ezen összeg szerepeltetésére az önkormányzat 2022. évi költségvetésről szóló rendelet-tervezetében.</w:t>
      </w:r>
    </w:p>
    <w:p w14:paraId="21B27A51" w14:textId="77777777" w:rsidR="00F41133" w:rsidRPr="00F41133" w:rsidRDefault="00F41133" w:rsidP="00F4113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2022. évi költségvetési rendelet-tervezet előkészítése</w:t>
      </w:r>
    </w:p>
    <w:p w14:paraId="570B2F32" w14:textId="77777777" w:rsidR="00F41133" w:rsidRPr="00F41133" w:rsidRDefault="00F41133" w:rsidP="00F4113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Csehné Dr. Éber Zsófia jegyző</w:t>
      </w:r>
    </w:p>
    <w:p w14:paraId="594983A4" w14:textId="0A28DED0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F8857D" w14:textId="4525E187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BCCFFA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27/2021. (IX.22.) Kt. határozat</w:t>
      </w:r>
    </w:p>
    <w:p w14:paraId="47838708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Bácsbokodi Óvoda és Bölcsőde óvodájának 2020/2021. nevelési évre vonatkozó beszámolójának elfogadása</w:t>
      </w:r>
    </w:p>
    <w:p w14:paraId="1BE01640" w14:textId="77777777" w:rsidR="00F41133" w:rsidRPr="00F41133" w:rsidRDefault="00F41133" w:rsidP="00F411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EC24EA4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Bácsbokodi Óvoda és Bölcsőde óvodájának 2020/2021. nevelési évre vonatkozó beszámolóját elfogadja.</w:t>
      </w:r>
    </w:p>
    <w:p w14:paraId="7F4FEF06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91A65A" w14:textId="77777777" w:rsidR="00F41133" w:rsidRPr="00F41133" w:rsidRDefault="00F41133" w:rsidP="00F4113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46A79732" w14:textId="77777777" w:rsidR="00F41133" w:rsidRPr="00F41133" w:rsidRDefault="00F41133" w:rsidP="00F4113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Bácsbokodi Óvoda és Bölcsőde </w:t>
      </w:r>
    </w:p>
    <w:p w14:paraId="26604477" w14:textId="77777777" w:rsidR="00F41133" w:rsidRPr="00F41133" w:rsidRDefault="00F41133" w:rsidP="00F4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49DF11" w14:textId="542F01DD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1863BD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28/2021.(IX.22.) Kt. határozat</w:t>
      </w:r>
    </w:p>
    <w:p w14:paraId="7BB706F3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Bácsbokodi Óvoda és Bölcsőde Óvodájának munkatervének elfogadása</w:t>
      </w:r>
    </w:p>
    <w:p w14:paraId="37928872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B89541C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a Bácsbokodi Óvoda és Bölcsőde óvodájának 2021/2022.évi munkatervét elfogadja.</w:t>
      </w:r>
    </w:p>
    <w:p w14:paraId="2E6C6FB8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06AC81" w14:textId="77777777" w:rsidR="00F41133" w:rsidRPr="00F41133" w:rsidRDefault="00F41133" w:rsidP="00F4113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48148F5A" w14:textId="77777777" w:rsidR="00F41133" w:rsidRPr="00F41133" w:rsidRDefault="00F41133" w:rsidP="00F4113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Rácz Edit intézményvezető</w:t>
      </w:r>
    </w:p>
    <w:p w14:paraId="2A675E91" w14:textId="527ED71B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0F05F7" w14:textId="4664C8CB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35D06F" w14:textId="77777777" w:rsidR="00F41133" w:rsidRPr="00F41133" w:rsidRDefault="00F41133" w:rsidP="00F4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29/2021. (IX.22.) Kt. határozat</w:t>
      </w:r>
    </w:p>
    <w:p w14:paraId="6A8A0ABD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Bácsbokodi Óvoda és Bölcsőde Mini Bölcsőde munkatervének elfogadása</w:t>
      </w:r>
    </w:p>
    <w:p w14:paraId="4CCADB63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D4F3FEE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a Bácsbokodi Óvoda és Bölcsőde Mini Bölcsődéjének 2021/2022. évre vonatkozó munkatervét elfogadja.</w:t>
      </w:r>
    </w:p>
    <w:p w14:paraId="04545492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3D26FA" w14:textId="77777777" w:rsidR="00F41133" w:rsidRPr="00F41133" w:rsidRDefault="00F41133" w:rsidP="00F4113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6F0D18AA" w14:textId="77777777" w:rsidR="00F41133" w:rsidRPr="00F41133" w:rsidRDefault="00F41133" w:rsidP="00F4113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Rácz Edit intézményvezető</w:t>
      </w:r>
    </w:p>
    <w:p w14:paraId="2377FB73" w14:textId="6ADA8C6B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49DC15" w14:textId="758CEB2A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867754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30/2021. (IX.22.) Kt. határozat</w:t>
      </w:r>
    </w:p>
    <w:p w14:paraId="019CA4FD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Támogatás iránti kérelem</w:t>
      </w:r>
    </w:p>
    <w:p w14:paraId="71723EB8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6DD1D9E" w14:textId="77777777" w:rsidR="00F41133" w:rsidRPr="00F41133" w:rsidRDefault="00F41133" w:rsidP="0014149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Várbíró Boglárka részesüljön anyagi támogatásban tanulmányai sikeres folytatásának biztosítása érdekében 2021. szeptember 1. - 2022. június 30. között.</w:t>
      </w:r>
    </w:p>
    <w:p w14:paraId="2BC616AF" w14:textId="77777777" w:rsidR="00F41133" w:rsidRPr="00F41133" w:rsidRDefault="00F41133" w:rsidP="0014149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összege a Bácsbokod-Szeged (140 km-es) havi bérlet mindenkori ára.</w:t>
      </w:r>
    </w:p>
    <w:p w14:paraId="6960FAB5" w14:textId="77777777" w:rsidR="00F41133" w:rsidRPr="00F41133" w:rsidRDefault="00F41133" w:rsidP="0014149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kifizetésének feltétele a bérlet megváltásáról szóló készpénzfizetési számla leadása a Bácsbokodi Polgármesteri Hivatal titkárságán.</w:t>
      </w:r>
    </w:p>
    <w:p w14:paraId="487EE85D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A5263B" w14:textId="77777777" w:rsidR="00F41133" w:rsidRPr="00F41133" w:rsidRDefault="00F41133" w:rsidP="00F41133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azonnal</w:t>
      </w:r>
    </w:p>
    <w:p w14:paraId="25B8753C" w14:textId="77777777" w:rsidR="00F41133" w:rsidRPr="00F41133" w:rsidRDefault="00F41133" w:rsidP="00F41133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 Kovács László polgármester</w:t>
      </w:r>
    </w:p>
    <w:p w14:paraId="3076436F" w14:textId="77777777" w:rsidR="00F41133" w:rsidRPr="00F41133" w:rsidRDefault="00F41133" w:rsidP="00F411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Értesül: Pocsai Zoltán Pálné (6453 Bácsbokod, Tóth K. u. 53.)</w:t>
      </w:r>
    </w:p>
    <w:p w14:paraId="4405BB7C" w14:textId="77777777" w:rsidR="00F41133" w:rsidRPr="00F41133" w:rsidRDefault="00F41133" w:rsidP="00F411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Pénzügy</w:t>
      </w:r>
    </w:p>
    <w:p w14:paraId="2AF66CCC" w14:textId="77777777" w:rsidR="00F41133" w:rsidRPr="00F41133" w:rsidRDefault="00F41133" w:rsidP="00F4113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Irattár</w:t>
      </w:r>
    </w:p>
    <w:p w14:paraId="3A26ACC9" w14:textId="30613C93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B6F91C" w14:textId="628869C8" w:rsidR="00F41133" w:rsidRDefault="00F41133" w:rsidP="00F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Október</w:t>
      </w:r>
    </w:p>
    <w:p w14:paraId="1D5DA680" w14:textId="2CC940D6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C91E65" w14:textId="77777777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9A5F0A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4113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31/2021. (X.20.) Kt. határozat</w:t>
      </w:r>
    </w:p>
    <w:p w14:paraId="263D0D07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1133">
        <w:rPr>
          <w:rFonts w:ascii="Times New Roman" w:eastAsia="Calibri" w:hAnsi="Times New Roman" w:cs="Times New Roman"/>
          <w:b/>
          <w:bCs/>
          <w:sz w:val="24"/>
          <w:szCs w:val="24"/>
        </w:rPr>
        <w:t>Bácsbokod nagyközség településrendezési eszközei módosításának előkészítéséről</w:t>
      </w:r>
    </w:p>
    <w:p w14:paraId="0F298BE7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E8E5E6" w14:textId="77777777" w:rsidR="00F41133" w:rsidRPr="00F41133" w:rsidRDefault="00F41133" w:rsidP="00141495">
      <w:pPr>
        <w:numPr>
          <w:ilvl w:val="0"/>
          <w:numId w:val="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a településtervek tartalmáról, elkészítésének és elfogadásának rendjéről, valamint egyes településrendezési sajátos jogintézményekről szóló 419/2021. (VII. 15.) Korm. rendelet, valamint a településfejlesztési koncepcióról, az integrált településfejlesztési stratégiáról és a településrendezési eszközökről, valamint egyes településrendezési sajátos jogintézményekről szóló 314/2012. (XI. 8.) Korm. rendelet 16. § (1) bekezdésére figyelemmel az érvényben lévő Településrendezési eszközök 2. pontban foglalt módosítását határozza el, amely a község 196/2010. (IX. 9.) határozattal elfogadott Településszerkezeti tervét és a 7/2010. (IX. 13.) önkormányzati rendelettel elfogadott Helyi Építési Szabályzatát és annak mellékletét képező Szabályozási tervet érinti.</w:t>
      </w:r>
    </w:p>
    <w:p w14:paraId="4CC87F3F" w14:textId="77777777" w:rsidR="00F41133" w:rsidRPr="00F41133" w:rsidRDefault="00F41133" w:rsidP="00F41133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C673CC" w14:textId="77777777" w:rsidR="00F41133" w:rsidRPr="00F41133" w:rsidRDefault="00F41133" w:rsidP="00141495">
      <w:pPr>
        <w:numPr>
          <w:ilvl w:val="0"/>
          <w:numId w:val="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településrendezési eszközök módosítása az alábbi feladatokra irányul:</w:t>
      </w:r>
    </w:p>
    <w:p w14:paraId="52551FC4" w14:textId="77777777" w:rsidR="00F41133" w:rsidRPr="00F41133" w:rsidRDefault="00F41133" w:rsidP="00141495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A Líra 94 Kft. (székhely: 6500 Baja, Déri Frigyes sétány 13. 2. em. 1., adószám: 11038047-2-03) kezdeményezésére Bácsbokod belterület 1228/2 és 1229 hrsz-ú ingatlanok területére vonatkozó jelenlegi különleges településközpont (K-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tk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) övezeti besorolásának megváltoztatása egyéb ipari terület besorolásra (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Geip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) a meglévő ipari üzem bővítése céljából.</w:t>
      </w:r>
    </w:p>
    <w:p w14:paraId="26B0870F" w14:textId="77777777" w:rsidR="00F41133" w:rsidRPr="00F41133" w:rsidRDefault="00F41133" w:rsidP="00141495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Adroland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(székhely: 6453 Bácsbokod, Bajai út 201/2., adószám: 11377861-2-03) kezdeményezésére Bácsbokod külterület 0200/3 hrsz-ú ingatlan területére vonatkozó jelenlegi általános mezőgazdasági (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) övezeti besorolás megváltoztatása kereskedelmi, szolgáltató terület (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Gksz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besorolásra a meglévő mezőgazdasági üzem bővítése céljából. </w:t>
      </w:r>
    </w:p>
    <w:p w14:paraId="5D3A10A8" w14:textId="77777777" w:rsidR="00F41133" w:rsidRPr="00F41133" w:rsidRDefault="00F41133" w:rsidP="00141495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külterület 0110/3 hrsz-ú ingatlan területére vonatkozó jelenlegi különleges mezőgazdasági üzemi terület (K-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mü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) övezeti besorolásának megváltoztatása ipari gazdasági terület (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Gip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) besorolásra új, ipari jellegű vállalkozás letelepedése lehetőségének megteremtése érdekében.</w:t>
      </w:r>
    </w:p>
    <w:p w14:paraId="179DDE71" w14:textId="77777777" w:rsidR="00F41133" w:rsidRPr="00F41133" w:rsidRDefault="00F41133" w:rsidP="00141495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belterület 1465, 1466, 1467, 1468, 1469, 1470, 1471/2, 1472, 1473, 1474, 1475/1-7, 1475/13-14, 0136/1-2, valamint a külterületi 0136/4-24 hrsz-ú ingatlanok területére vonatkozó jelenlegi általános mezőgazdasági terület (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) övezeti besorolásának megváltoztatása ipari gazdasági terület (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Gip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) besorolásra új, ipari jellegű vállalkozások letelepedése lehetőségének megteremtése érdekében.</w:t>
      </w:r>
    </w:p>
    <w:p w14:paraId="1E6B4DA0" w14:textId="77777777" w:rsidR="00F41133" w:rsidRPr="00F41133" w:rsidRDefault="00F41133" w:rsidP="00141495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d) illetve e) pontban szereplő módosítások megvalósíthatósága érdekében az </w:t>
      </w:r>
      <w:proofErr w:type="spellStart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Étv</w:t>
      </w:r>
      <w:proofErr w:type="spellEnd"/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. 7. § (3) bekezdés b) pontjában foglalt biológiai aktivitásérték-egyensúly biztosítása céljából szükségessé váló övezeti átsorolás – megfelelő nagyságú új erdőterület kijelölése – az Önkormányzat által erre kijelölt területen.</w:t>
      </w:r>
    </w:p>
    <w:p w14:paraId="158DABEC" w14:textId="77777777" w:rsidR="00F41133" w:rsidRPr="00F41133" w:rsidRDefault="00F41133" w:rsidP="00F4113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094A6F" w14:textId="77777777" w:rsidR="00F41133" w:rsidRPr="00F41133" w:rsidRDefault="00F41133" w:rsidP="00141495">
      <w:pPr>
        <w:numPr>
          <w:ilvl w:val="0"/>
          <w:numId w:val="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településrendezési terv módosítására az önkormányzat szerződést köt a Meridián Mérnöki Iroda Kft-vel, mint tervezővel. A 2. a) és b) pontok szerinti feladatok ellátására háromoldalú megállapodás kerül megkötésre, amelyben a költségviselő szerepét a kezdeményező gazdasági társaságok töltik be.</w:t>
      </w:r>
    </w:p>
    <w:p w14:paraId="3A796C07" w14:textId="77777777" w:rsidR="00F41133" w:rsidRPr="00F41133" w:rsidRDefault="00F41133" w:rsidP="00F41133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320B01" w14:textId="77777777" w:rsidR="00F41133" w:rsidRPr="00F41133" w:rsidRDefault="00F41133" w:rsidP="00141495">
      <w:pPr>
        <w:numPr>
          <w:ilvl w:val="0"/>
          <w:numId w:val="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településrendezési eszközök módosításával érintett területeket az önkormányzat kiemelt fejlesztési területté nyilvánítja a beruházás megvalósítása érdekében. </w:t>
      </w:r>
    </w:p>
    <w:p w14:paraId="1DDD03A0" w14:textId="77777777" w:rsidR="00F41133" w:rsidRPr="00F41133" w:rsidRDefault="00F41133" w:rsidP="00F411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E0D7EF" w14:textId="77777777" w:rsidR="00F41133" w:rsidRPr="00F41133" w:rsidRDefault="00F41133" w:rsidP="00F41133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településtervek tartalmáról, elkészítésének és elfogadásának rendjéről, valamint egyes településrendezési sajátos jogintézményekről szóló 419/2021. (VII. 15.) Korm. rendelet 78. § (1) bekezdés a) pontja, valamint a 314/2012. (XI. 8.) Korm. rendelet 32. § (6) bekezdés c) pontjában foglaltak szerint a településrendezési terv módosítását tárgyalásos eljárás keretében kívánja lefolytatni. </w:t>
      </w:r>
    </w:p>
    <w:p w14:paraId="46C8B840" w14:textId="77777777" w:rsidR="00F41133" w:rsidRPr="00F41133" w:rsidRDefault="00F41133" w:rsidP="00F411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515395" w14:textId="77777777" w:rsidR="00F41133" w:rsidRPr="00F41133" w:rsidRDefault="00F41133" w:rsidP="00141495">
      <w:pPr>
        <w:numPr>
          <w:ilvl w:val="0"/>
          <w:numId w:val="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településrendezési tervmódosításhoz szükséges települési főépítészi feladatok ellátására az önkormányzat 200.000 Ft alanyi ÁFA mentes összegben megbízza Hajba Csaba okl. építészmérnököt, okl. településmérnököt (cím: ím: 7181 Tevel, Vásártér u. 169., településtervezői jogosultsági szám: TT 17-1497, főépítészi bizonyítvány törzslap száma: Tolna/2/2016.).</w:t>
      </w:r>
    </w:p>
    <w:p w14:paraId="540036EC" w14:textId="77777777" w:rsidR="00F41133" w:rsidRPr="00F41133" w:rsidRDefault="00F41133" w:rsidP="00F41133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47D3A1" w14:textId="77777777" w:rsidR="00F41133" w:rsidRPr="00F41133" w:rsidRDefault="00F41133" w:rsidP="00141495">
      <w:pPr>
        <w:numPr>
          <w:ilvl w:val="0"/>
          <w:numId w:val="4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megbízza Kovács László polgármestert a szükséges intézkedések megtételével. </w:t>
      </w:r>
    </w:p>
    <w:p w14:paraId="098E7D71" w14:textId="77777777" w:rsidR="00F41133" w:rsidRPr="00F41133" w:rsidRDefault="00F41133" w:rsidP="00F4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6F0323" w14:textId="77777777" w:rsidR="00F41133" w:rsidRPr="00F41133" w:rsidRDefault="00F41133" w:rsidP="00F41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FD81A33" w14:textId="77777777" w:rsidR="00F41133" w:rsidRPr="00F41133" w:rsidRDefault="00F41133" w:rsidP="00F41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3071F11E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azonnal, illetőleg a szükséges információk beérkezését követően</w:t>
      </w:r>
    </w:p>
    <w:p w14:paraId="1E3BD688" w14:textId="77777777" w:rsidR="00F41133" w:rsidRPr="00F41133" w:rsidRDefault="00F41133" w:rsidP="00F4113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Értesül: Meridián Mérnöki Iroda Kft. (7100 Szekszárd, Ybl Miklós utca 3.)</w:t>
      </w:r>
    </w:p>
    <w:p w14:paraId="78A1CF95" w14:textId="77777777" w:rsidR="00F41133" w:rsidRPr="00F41133" w:rsidRDefault="00F41133" w:rsidP="00F4113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Líra 94 Kft. (6500 Baja, Déri Frigyes sétány 13.)</w:t>
      </w:r>
    </w:p>
    <w:p w14:paraId="72A57F76" w14:textId="77777777" w:rsidR="00F41133" w:rsidRPr="00F41133" w:rsidRDefault="00F41133" w:rsidP="00F41133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proofErr w:type="spellStart"/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Adroland</w:t>
      </w:r>
      <w:proofErr w:type="spellEnd"/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Kft. (6453 Bácsbokod, Bajai út 201/2.)</w:t>
      </w:r>
    </w:p>
    <w:p w14:paraId="5217C747" w14:textId="77777777" w:rsidR="00F41133" w:rsidRPr="00F41133" w:rsidRDefault="00F41133" w:rsidP="00F4113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Pénzügy</w:t>
      </w:r>
    </w:p>
    <w:p w14:paraId="7544E0E8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Irattár</w:t>
      </w:r>
    </w:p>
    <w:p w14:paraId="54572139" w14:textId="103D735B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7F13A5" w14:textId="46217383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E0BA5A" w14:textId="77777777" w:rsidR="00F41133" w:rsidRPr="00F41133" w:rsidRDefault="00F41133" w:rsidP="00F41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32/2021. (X.20.) Kt. határozat</w:t>
      </w:r>
    </w:p>
    <w:p w14:paraId="7959F26C" w14:textId="77777777" w:rsidR="00F41133" w:rsidRPr="00F41133" w:rsidRDefault="00F41133" w:rsidP="00F41133">
      <w:pPr>
        <w:widowControl w:val="0"/>
        <w:suppressAutoHyphens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Hétvégi állatorvosi ügyeleti rendszerhez való csatlakozás</w:t>
      </w:r>
    </w:p>
    <w:p w14:paraId="0AB61060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9EDF29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133">
        <w:rPr>
          <w:rFonts w:ascii="Times New Roman" w:eastAsia="Calibri" w:hAnsi="Times New Roman" w:cs="Times New Roman"/>
          <w:sz w:val="24"/>
          <w:szCs w:val="24"/>
        </w:rPr>
        <w:t>Bácsbokod Nagyközség Önkormányzatának Képviselőtestülete kinyilvánítja azon szándékát, hogy csatlakozni kíván a hétvégi állatorvosi ügyeleti rendszerhez, azonban végleges döntést mindaddig nem tud hozni, amíg minden az állatorvosi ügyelet felállásához és működéséhez kapcsolódó információ, kiemelten a települést érintő költségek nem válnak ismertté a képviselőtestület számára.</w:t>
      </w:r>
    </w:p>
    <w:p w14:paraId="3AE3E8C8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662609" w14:textId="77777777" w:rsidR="00F41133" w:rsidRPr="00F41133" w:rsidRDefault="00F41133" w:rsidP="00F411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6DCDF7E4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azonnal, illetőleg a szükséges információk beérkezését követően</w:t>
      </w:r>
    </w:p>
    <w:p w14:paraId="11ABD0C1" w14:textId="77777777" w:rsidR="00F41133" w:rsidRPr="00F41133" w:rsidRDefault="00F41133" w:rsidP="00F4113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Értesül: Baja Város Önkormányzat (6500 Baja, Szentháromság tér 1.)</w:t>
      </w:r>
    </w:p>
    <w:p w14:paraId="07743763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Irattár</w:t>
      </w:r>
    </w:p>
    <w:p w14:paraId="0C5948E0" w14:textId="2A4AA374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6D7289" w14:textId="77777777" w:rsidR="00F41133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FED024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33/2021. (X.20.) Kt. határozat </w:t>
      </w:r>
    </w:p>
    <w:p w14:paraId="5F83A209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Bácsbokod 1227 hrsz. alatti állami vagyon ingyenes tulajdonba adásának ismételt kérelmezése</w:t>
      </w:r>
    </w:p>
    <w:p w14:paraId="57EC1802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761FA11" w14:textId="77777777" w:rsidR="00F41133" w:rsidRPr="00F41133" w:rsidRDefault="00F41133" w:rsidP="00141495">
      <w:pPr>
        <w:numPr>
          <w:ilvl w:val="0"/>
          <w:numId w:val="48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Képviselő-testülete úgy dönt, hogy ismételten kérelmezi a </w:t>
      </w:r>
      <w:r w:rsidRPr="00F411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Nemzeti Vagyonkezelő Zrt-nél </w:t>
      </w: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6453 Bácsbokod Gr. Széchenyi I. u. 74. szám alatti, 1227. hrsz-ú ingatlan ingyenes önkormányzati tulajdonba adását.</w:t>
      </w:r>
    </w:p>
    <w:p w14:paraId="24C322E3" w14:textId="77777777" w:rsidR="00F41133" w:rsidRPr="00F41133" w:rsidRDefault="00F41133" w:rsidP="00141495">
      <w:pPr>
        <w:numPr>
          <w:ilvl w:val="0"/>
          <w:numId w:val="48"/>
        </w:num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adott ingatlanra vonatkozó, egyedileg meghatározott pontos felhasználási cél, segítendő feladat, az azt előíró jogszabályi rendelkezés:</w:t>
      </w:r>
    </w:p>
    <w:p w14:paraId="6D1E2798" w14:textId="77777777" w:rsidR="00F41133" w:rsidRPr="00F41133" w:rsidRDefault="00F41133" w:rsidP="00F411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2022"/>
        <w:gridCol w:w="2699"/>
        <w:gridCol w:w="2255"/>
      </w:tblGrid>
      <w:tr w:rsidR="00F41133" w:rsidRPr="00F41133" w14:paraId="18EB6549" w14:textId="77777777" w:rsidTr="006777DC">
        <w:trPr>
          <w:jc w:val="center"/>
        </w:trPr>
        <w:tc>
          <w:tcPr>
            <w:tcW w:w="2265" w:type="dxa"/>
            <w:vAlign w:val="center"/>
          </w:tcPr>
          <w:p w14:paraId="38E1D6D9" w14:textId="77777777" w:rsidR="00F41133" w:rsidRPr="00F41133" w:rsidRDefault="00F41133" w:rsidP="00F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1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ingatlan</w:t>
            </w:r>
          </w:p>
        </w:tc>
        <w:tc>
          <w:tcPr>
            <w:tcW w:w="1947" w:type="dxa"/>
            <w:vAlign w:val="center"/>
          </w:tcPr>
          <w:p w14:paraId="4AFC1A93" w14:textId="77777777" w:rsidR="00F41133" w:rsidRPr="00F41133" w:rsidRDefault="00F41133" w:rsidP="00F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1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felhasználási cél</w:t>
            </w:r>
          </w:p>
        </w:tc>
        <w:tc>
          <w:tcPr>
            <w:tcW w:w="2713" w:type="dxa"/>
            <w:vAlign w:val="center"/>
          </w:tcPr>
          <w:p w14:paraId="449447C7" w14:textId="77777777" w:rsidR="00F41133" w:rsidRPr="00F41133" w:rsidRDefault="00F41133" w:rsidP="00F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1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segítendő feladat</w:t>
            </w:r>
          </w:p>
        </w:tc>
        <w:tc>
          <w:tcPr>
            <w:tcW w:w="2284" w:type="dxa"/>
            <w:vAlign w:val="center"/>
          </w:tcPr>
          <w:p w14:paraId="079276FC" w14:textId="77777777" w:rsidR="00F41133" w:rsidRPr="00F41133" w:rsidRDefault="00F41133" w:rsidP="00F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411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jogszabályi rendelkezés</w:t>
            </w:r>
          </w:p>
        </w:tc>
      </w:tr>
      <w:tr w:rsidR="00F41133" w:rsidRPr="00F41133" w14:paraId="1898176D" w14:textId="77777777" w:rsidTr="006777DC">
        <w:trPr>
          <w:jc w:val="center"/>
        </w:trPr>
        <w:tc>
          <w:tcPr>
            <w:tcW w:w="2265" w:type="dxa"/>
            <w:vAlign w:val="center"/>
          </w:tcPr>
          <w:p w14:paraId="19995CCA" w14:textId="77777777" w:rsidR="00F41133" w:rsidRPr="00F41133" w:rsidRDefault="00F41133" w:rsidP="00F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1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6453 Bácsbokod Gr. Széchenyi I. u. 74. Hrsz.: 1227.</w:t>
            </w:r>
          </w:p>
        </w:tc>
        <w:tc>
          <w:tcPr>
            <w:tcW w:w="1947" w:type="dxa"/>
            <w:vAlign w:val="center"/>
          </w:tcPr>
          <w:p w14:paraId="2B897EDC" w14:textId="77777777" w:rsidR="00F41133" w:rsidRPr="00F41133" w:rsidRDefault="00F41133" w:rsidP="00F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1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településfejlesztés, településrendezés</w:t>
            </w:r>
          </w:p>
        </w:tc>
        <w:tc>
          <w:tcPr>
            <w:tcW w:w="2713" w:type="dxa"/>
            <w:vAlign w:val="center"/>
          </w:tcPr>
          <w:p w14:paraId="54D490B7" w14:textId="77777777" w:rsidR="00F41133" w:rsidRPr="00F41133" w:rsidRDefault="00F41133" w:rsidP="00F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1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szociális, kulturális, lakás- és helyiséggazdálkodási feladatok</w:t>
            </w:r>
          </w:p>
        </w:tc>
        <w:tc>
          <w:tcPr>
            <w:tcW w:w="2284" w:type="dxa"/>
            <w:vAlign w:val="center"/>
          </w:tcPr>
          <w:p w14:paraId="79C0B1AA" w14:textId="77777777" w:rsidR="00F41133" w:rsidRPr="00F41133" w:rsidRDefault="00F41133" w:rsidP="00F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1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2011. évi CLXXXIX tv. 13. § (1.) bekezdés</w:t>
            </w:r>
          </w:p>
          <w:p w14:paraId="706CCA41" w14:textId="77777777" w:rsidR="00F41133" w:rsidRPr="00F41133" w:rsidRDefault="00F41133" w:rsidP="00F4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13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és 9. pont</w:t>
            </w:r>
          </w:p>
        </w:tc>
      </w:tr>
    </w:tbl>
    <w:p w14:paraId="1DC77529" w14:textId="77777777" w:rsidR="00F41133" w:rsidRPr="00F41133" w:rsidRDefault="00F41133" w:rsidP="00F4113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7E66117" w14:textId="77777777" w:rsidR="00F41133" w:rsidRPr="00F41133" w:rsidRDefault="00F41133" w:rsidP="0014149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Képviselőtestülete nyilatkozik arról, hogy vállalja az ingyenes önkormányzati tulajdonba adás érdekében felmerülő költségek - ideértve a művelési ág szükséges megváltoztatásának költségét – megtérítését;</w:t>
      </w:r>
    </w:p>
    <w:p w14:paraId="2C2775DD" w14:textId="77777777" w:rsidR="00F41133" w:rsidRPr="00F41133" w:rsidRDefault="00F41133" w:rsidP="0014149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Bácsbokod Nagyközség Önkormányzatának Képviselőtestülete nyilatkozik arról, hogy tárgyi ingatlan nem áll sem országos (örökségvédelmi, természetvédelmi, illetve </w:t>
      </w:r>
      <w:proofErr w:type="spellStart"/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Natura</w:t>
      </w:r>
      <w:proofErr w:type="spellEnd"/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2000), sem helyi védettség alatt.</w:t>
      </w:r>
    </w:p>
    <w:p w14:paraId="00E17635" w14:textId="77777777" w:rsidR="00F41133" w:rsidRPr="00F41133" w:rsidRDefault="00F41133" w:rsidP="0014149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Bácsbokod Nagyközség Önkormányzatának Képviselőtestülete felhatalmazza a polgármestert, hogy az egyes jognyilatkozatokat az ingyenes önkormányzati tulajdonba adással kapcsolatos eljárás során megtegye.</w:t>
      </w:r>
    </w:p>
    <w:p w14:paraId="64807757" w14:textId="77777777" w:rsidR="00F41133" w:rsidRPr="00F41133" w:rsidRDefault="00F41133" w:rsidP="00F41133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F6F2544" w14:textId="77777777" w:rsidR="00F41133" w:rsidRPr="00F41133" w:rsidRDefault="00F41133" w:rsidP="00F41133">
      <w:pPr>
        <w:spacing w:after="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55F56CC8" w14:textId="77777777" w:rsidR="00F41133" w:rsidRPr="00F41133" w:rsidRDefault="00F41133" w:rsidP="00F411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a BKMRFK lemondó nyilatkozatának beérkezését követően azonnal</w:t>
      </w:r>
    </w:p>
    <w:p w14:paraId="435B0EA5" w14:textId="77777777" w:rsidR="00F41133" w:rsidRPr="00F41133" w:rsidRDefault="00F41133" w:rsidP="00F41133">
      <w:pPr>
        <w:spacing w:after="0" w:line="240" w:lineRule="auto"/>
        <w:ind w:left="708"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Értesül: Magyar Nemzeti Vagyonkezelő Zrt. (1133 Budapest, Pozsonyi út 56.)</w:t>
      </w:r>
    </w:p>
    <w:p w14:paraId="174DAF8D" w14:textId="77777777" w:rsidR="00F41133" w:rsidRPr="00F41133" w:rsidRDefault="00F41133" w:rsidP="00F41133">
      <w:pPr>
        <w:spacing w:after="0" w:line="240" w:lineRule="auto"/>
        <w:ind w:left="708" w:right="15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Pénzügy</w:t>
      </w:r>
    </w:p>
    <w:p w14:paraId="1A54855F" w14:textId="77777777" w:rsidR="00F41133" w:rsidRPr="00F41133" w:rsidRDefault="00F41133" w:rsidP="00F41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411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Irattár</w:t>
      </w:r>
    </w:p>
    <w:p w14:paraId="0D0C685B" w14:textId="300C1612" w:rsidR="00F41133" w:rsidRPr="00533000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AB76E0E" w14:textId="77777777" w:rsidR="00F41133" w:rsidRPr="00533000" w:rsidRDefault="00F41133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ECC2794" w14:textId="77777777" w:rsidR="00533000" w:rsidRPr="00533000" w:rsidRDefault="00533000" w:rsidP="0053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33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34/2021. (X.20.) Kt. határozat </w:t>
      </w:r>
    </w:p>
    <w:p w14:paraId="0917330F" w14:textId="77777777" w:rsidR="00533000" w:rsidRPr="00533000" w:rsidRDefault="00533000" w:rsidP="0053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Bácsbokodi Római Katolikus Plébánia részére ingatlanhasználat felajánlása</w:t>
      </w:r>
    </w:p>
    <w:p w14:paraId="5A0E7534" w14:textId="77777777" w:rsidR="00533000" w:rsidRPr="00533000" w:rsidRDefault="00533000" w:rsidP="00533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7B332EA" w14:textId="77777777" w:rsidR="00533000" w:rsidRPr="00533000" w:rsidRDefault="00533000" w:rsidP="0053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B531D8" w14:textId="77777777" w:rsidR="00533000" w:rsidRPr="00533000" w:rsidRDefault="00533000" w:rsidP="0014149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a Bácsbokodi Római Katolikus Plébánia (6453 Bácsbokod Hunyadi u. 16/A.) részére felajánlja a 6453 Bácsbokod, Hunyadi János utca 21. (hrsz.: 366.) szám alatt található ingatlan nyugati oldalán lévő emeleti helyiségek használatát a településen az iskolai tanév tartama alatt szolgálatot teljesítő hitoktató elszállásolása érdekében.</w:t>
      </w:r>
    </w:p>
    <w:p w14:paraId="3246089B" w14:textId="77777777" w:rsidR="00533000" w:rsidRPr="00533000" w:rsidRDefault="00533000" w:rsidP="0014149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>A testület az ingatlanhasználatért bérleti díjat nem kíván megállapítani, a használat fejében kizárólag a használathoz kapcsolódó rezsidíjak megfizetését várja el a plébánia részéről.</w:t>
      </w:r>
    </w:p>
    <w:p w14:paraId="43C4F3AE" w14:textId="77777777" w:rsidR="00533000" w:rsidRPr="00533000" w:rsidRDefault="00533000" w:rsidP="00533000">
      <w:p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5C53E16" w14:textId="77777777" w:rsidR="00533000" w:rsidRPr="00533000" w:rsidRDefault="00533000" w:rsidP="00533000">
      <w:p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AEBD711" w14:textId="77777777" w:rsidR="00533000" w:rsidRPr="00533000" w:rsidRDefault="00533000" w:rsidP="005330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Felelős: Kovács László polgármester</w:t>
      </w:r>
    </w:p>
    <w:p w14:paraId="34A6716E" w14:textId="77777777" w:rsidR="00533000" w:rsidRPr="00533000" w:rsidRDefault="00533000" w:rsidP="00533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Határidő: azonnal</w:t>
      </w:r>
    </w:p>
    <w:p w14:paraId="705A6306" w14:textId="77777777" w:rsidR="00533000" w:rsidRPr="00533000" w:rsidRDefault="00533000" w:rsidP="0053300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Értesül: Kis Zoltán plébános - </w:t>
      </w:r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>Római Katolikus Plébánia (6453 Bácsbokod Hunyadi u. 16/A.)</w:t>
      </w:r>
    </w:p>
    <w:p w14:paraId="5695C3C1" w14:textId="77777777" w:rsidR="00533000" w:rsidRPr="00533000" w:rsidRDefault="00533000" w:rsidP="00533000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Pénzügy</w:t>
      </w:r>
    </w:p>
    <w:p w14:paraId="4A83B694" w14:textId="77777777" w:rsidR="00533000" w:rsidRPr="00533000" w:rsidRDefault="00533000" w:rsidP="0053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Irattár</w:t>
      </w:r>
    </w:p>
    <w:p w14:paraId="3B0B1621" w14:textId="335CBB4B" w:rsidR="00797F77" w:rsidRPr="00533000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789F4C8" w14:textId="0863E7D3" w:rsidR="00797F77" w:rsidRDefault="00797F77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A98775" w14:textId="77777777" w:rsidR="00533000" w:rsidRPr="00533000" w:rsidRDefault="00533000" w:rsidP="0053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330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35/2021. (X.20.) Kt. határozat </w:t>
      </w:r>
    </w:p>
    <w:p w14:paraId="04BE816D" w14:textId="77777777" w:rsidR="00533000" w:rsidRPr="00533000" w:rsidRDefault="00533000" w:rsidP="0053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Bácsbokod belterület 1225 hrsz-ú ingatlan megvásárlása</w:t>
      </w:r>
    </w:p>
    <w:p w14:paraId="1B77F7FC" w14:textId="77777777" w:rsidR="00533000" w:rsidRPr="00533000" w:rsidRDefault="00533000" w:rsidP="00533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47139AA" w14:textId="77777777" w:rsidR="00533000" w:rsidRPr="00533000" w:rsidRDefault="00533000" w:rsidP="0014149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úgy dönt, hogy a Bácsbokod belterület 1225 hrsz-ú ingatlan megvásárlására 4.500.000 Ft, azaz négymillió-ötszázezer forint vételi árat ajánl fel Bíró Sándor (6453 Bácsbokod Dózsa </w:t>
      </w:r>
      <w:proofErr w:type="spellStart"/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>. u. 2. szám alatti lakos) tulajdonos részére.</w:t>
      </w:r>
    </w:p>
    <w:p w14:paraId="66BE14A9" w14:textId="77777777" w:rsidR="00533000" w:rsidRPr="00533000" w:rsidRDefault="00533000" w:rsidP="0014149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ajánlati ár tulajdonos általi elfogadása esetén a testület megbízza a polgármestert az adás-vételhez kapcsolódóan ügyvédi közreműködés megrendelésével, valamint az adás-vétellel összefüggő valamennyi jognyilatkozat megtételével.</w:t>
      </w:r>
    </w:p>
    <w:p w14:paraId="252B726F" w14:textId="77777777" w:rsidR="00533000" w:rsidRPr="00533000" w:rsidRDefault="00533000" w:rsidP="00141495">
      <w:pPr>
        <w:numPr>
          <w:ilvl w:val="0"/>
          <w:numId w:val="50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testület a 4.500.000 Ft vételi árat, valamint az adás-vételhez kapcsolódó egyéb költségeket (pl.: ügyvédi díj, földhivatali </w:t>
      </w:r>
      <w:proofErr w:type="gramStart"/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>díj,</w:t>
      </w:r>
      <w:proofErr w:type="gramEnd"/>
      <w:r w:rsidRPr="005330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 az önkormányzat 2021. évi költségvetésének terhére biztosítja.</w:t>
      </w:r>
    </w:p>
    <w:p w14:paraId="0ED1DA67" w14:textId="77777777" w:rsidR="00533000" w:rsidRPr="00533000" w:rsidRDefault="00533000" w:rsidP="00533000">
      <w:pPr>
        <w:spacing w:after="0" w:line="240" w:lineRule="auto"/>
        <w:ind w:right="1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3B45F3C" w14:textId="77777777" w:rsidR="00533000" w:rsidRPr="00533000" w:rsidRDefault="00533000" w:rsidP="005330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59B65504" w14:textId="77777777" w:rsidR="00533000" w:rsidRPr="00533000" w:rsidRDefault="00533000" w:rsidP="00533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azonnal</w:t>
      </w:r>
    </w:p>
    <w:p w14:paraId="42E85A96" w14:textId="77777777" w:rsidR="00533000" w:rsidRPr="00533000" w:rsidRDefault="00533000" w:rsidP="0053300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Értesül: Bíró Sándor tulajdonos </w:t>
      </w:r>
    </w:p>
    <w:p w14:paraId="66E8080D" w14:textId="77777777" w:rsidR="00533000" w:rsidRPr="00533000" w:rsidRDefault="00533000" w:rsidP="00533000">
      <w:pPr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Pénzügy</w:t>
      </w:r>
    </w:p>
    <w:p w14:paraId="6E89D993" w14:textId="77777777" w:rsidR="00533000" w:rsidRPr="00533000" w:rsidRDefault="00533000" w:rsidP="0053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330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Irattár</w:t>
      </w:r>
    </w:p>
    <w:p w14:paraId="7BC15121" w14:textId="42526A21" w:rsidR="00533000" w:rsidRDefault="00533000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EBE59AA" w14:textId="1782BB42" w:rsidR="00533000" w:rsidRDefault="00533000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D56870E" w14:textId="668D9E1E" w:rsidR="00533000" w:rsidRPr="006E307C" w:rsidRDefault="006E307C" w:rsidP="006E3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6E307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November</w:t>
      </w:r>
    </w:p>
    <w:p w14:paraId="36C71114" w14:textId="4AC5DE1F" w:rsidR="00533000" w:rsidRDefault="00533000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2723C4F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36/2021. (XI.17.) Kt. határozat</w:t>
      </w:r>
    </w:p>
    <w:p w14:paraId="63806BC1" w14:textId="77777777" w:rsidR="006E307C" w:rsidRPr="006E307C" w:rsidRDefault="006E307C" w:rsidP="006E307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Bácsbokodi Óvoda és Bölcsőde alapító okiratának módosítása</w:t>
      </w:r>
    </w:p>
    <w:p w14:paraId="50B2A8C6" w14:textId="77777777" w:rsidR="006E307C" w:rsidRPr="006E307C" w:rsidRDefault="006E307C" w:rsidP="006E307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1018FB7" w14:textId="77777777" w:rsidR="006E307C" w:rsidRPr="006E307C" w:rsidRDefault="006E307C" w:rsidP="006E307C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az 1. számú mellékletben foglalt B/1368-4/2021.iktatószámú „Alapító okirat módosításokkal egységes szerkezetbe foglalva” elnevezésű okiratot elfogadja.</w:t>
      </w:r>
    </w:p>
    <w:p w14:paraId="63F34CE0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D90EB6" w14:textId="77777777" w:rsidR="006E307C" w:rsidRPr="006E307C" w:rsidRDefault="006E307C" w:rsidP="006E307C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a 2. számú mellékletben szereplő B/1341-11/2021. iktatószámú módosító okiratot elfogadja.</w:t>
      </w:r>
    </w:p>
    <w:p w14:paraId="2D160DB9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192F20" w14:textId="77777777" w:rsidR="006E307C" w:rsidRPr="006E307C" w:rsidRDefault="006E307C" w:rsidP="006E307C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felhatalmazza Kovács László polgármestert, hogy a Bácsbokodi Óvoda és Bölcsőde Alapító Okiratának módosítását és a Bácsbokodi Óvoda és Bölcsőde módosítással egységes szerkezetbe foglalt Alapító Okiratát aláírja és a megfelelő példányszámban, a szükséges mellékletekkel együtt a Magyar Államkincstárhoz határidőn belül megküldje.</w:t>
      </w:r>
    </w:p>
    <w:p w14:paraId="5B31ABF3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9E7481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: Kovács László polgármester</w:t>
      </w:r>
    </w:p>
    <w:p w14:paraId="28E82992" w14:textId="77777777" w:rsidR="006E307C" w:rsidRPr="006E307C" w:rsidRDefault="006E307C" w:rsidP="006E3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 Csehné Dr. Éber Zsófia jegyző</w:t>
      </w:r>
    </w:p>
    <w:p w14:paraId="6D8F7C0F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</w:p>
    <w:p w14:paraId="34974A3B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Értesül:</w:t>
      </w: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Államkincstár Bács-Kiskun Megyei Igazgatósága</w:t>
      </w:r>
    </w:p>
    <w:p w14:paraId="2B0779CC" w14:textId="77777777" w:rsidR="006E307C" w:rsidRPr="006E307C" w:rsidRDefault="006E307C" w:rsidP="006E3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</w:t>
      </w:r>
    </w:p>
    <w:p w14:paraId="58D86212" w14:textId="77777777" w:rsidR="006E307C" w:rsidRPr="006E307C" w:rsidRDefault="006E307C" w:rsidP="006E30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Irattár</w:t>
      </w:r>
    </w:p>
    <w:p w14:paraId="23E738A9" w14:textId="18A5B412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7F9CA8B" w14:textId="77777777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7F01C54" w14:textId="77777777" w:rsidR="006E307C" w:rsidRPr="006E307C" w:rsidRDefault="006E307C" w:rsidP="006E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6E30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37/2021. (XI.17.) Kt. határozat</w:t>
      </w:r>
    </w:p>
    <w:p w14:paraId="417B8953" w14:textId="77777777" w:rsidR="006E307C" w:rsidRPr="006E307C" w:rsidRDefault="006E307C" w:rsidP="006E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30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Bácsbokod Nagyközség Önkormányzata Képviselő-testületének 2022. évi munkaterve</w:t>
      </w:r>
    </w:p>
    <w:p w14:paraId="3B500194" w14:textId="77777777" w:rsidR="006E307C" w:rsidRPr="006E307C" w:rsidRDefault="006E307C" w:rsidP="006E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7596F19" w14:textId="77777777" w:rsidR="006E307C" w:rsidRPr="006E307C" w:rsidRDefault="006E307C" w:rsidP="006E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>Bácsbokod Nagyközségi Önkormányzat Képviselő-testülete a 2022. évi munkatervet a melléklet szerinti tartalommal elfogadja.</w:t>
      </w:r>
    </w:p>
    <w:p w14:paraId="0D07CDE1" w14:textId="77777777" w:rsidR="006E307C" w:rsidRPr="006E307C" w:rsidRDefault="006E307C" w:rsidP="006E30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71E243" w14:textId="77777777" w:rsidR="006E307C" w:rsidRPr="006E307C" w:rsidRDefault="006E307C" w:rsidP="006E30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>Határidő: 2022. év folyamán</w:t>
      </w:r>
    </w:p>
    <w:p w14:paraId="4F022704" w14:textId="77777777" w:rsidR="006E307C" w:rsidRPr="006E307C" w:rsidRDefault="006E307C" w:rsidP="006E30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>Felelős: Kovács László polgármester</w:t>
      </w:r>
    </w:p>
    <w:p w14:paraId="63B49F42" w14:textId="65F636FB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1A817CC" w14:textId="77777777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2A556FD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6E3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38/2021. (XI.17.) Kt. határozat</w:t>
      </w:r>
    </w:p>
    <w:p w14:paraId="5C06F143" w14:textId="394F6B83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A301BC0" wp14:editId="5A16D753">
            <wp:extent cx="5760720" cy="171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90E0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5CACAE" w14:textId="77777777" w:rsidR="006E307C" w:rsidRPr="006E307C" w:rsidRDefault="006E307C" w:rsidP="006E307C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úgy dönt, hogy </w:t>
      </w:r>
      <w:r w:rsidRPr="006E307C">
        <w:rPr>
          <w:rFonts w:ascii="Times New Roman" w:eastAsia="Calibri" w:hAnsi="Times New Roman" w:cs="Times New Roman"/>
          <w:bCs/>
          <w:sz w:val="24"/>
          <w:szCs w:val="24"/>
        </w:rPr>
        <w:t xml:space="preserve">az önkormányzat tulajdonában álló 6453 Bácsbokod, Csávolyi út 2. szám alatti ingatlanon lévő távközlési tornyot határozott 10 éves időtartamra kizárólagos használatba adja a </w:t>
      </w:r>
      <w:r w:rsidRPr="006E307C">
        <w:rPr>
          <w:rFonts w:ascii="Times New Roman" w:eastAsia="Calibri" w:hAnsi="Times New Roman" w:cs="Times New Roman"/>
          <w:sz w:val="24"/>
          <w:szCs w:val="24"/>
        </w:rPr>
        <w:t xml:space="preserve">Bajanet Kft. (6500 Baja, Alkotmány u. 3.) </w:t>
      </w:r>
      <w:r w:rsidRPr="006E307C">
        <w:rPr>
          <w:rFonts w:ascii="Times New Roman" w:eastAsia="Calibri" w:hAnsi="Times New Roman" w:cs="Times New Roman"/>
          <w:bCs/>
          <w:sz w:val="24"/>
          <w:szCs w:val="24"/>
        </w:rPr>
        <w:t>részére.</w:t>
      </w:r>
    </w:p>
    <w:p w14:paraId="375957BE" w14:textId="77777777" w:rsidR="006E307C" w:rsidRPr="006E307C" w:rsidRDefault="006E307C" w:rsidP="006E307C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bCs/>
          <w:sz w:val="24"/>
          <w:szCs w:val="24"/>
        </w:rPr>
        <w:t>Az ajánlatban tett vállalások (áramvételi hely kialakítása, villámvédelem kialakítása, torony bekerítése) kerüljenek bele határidőkitűzéssel a bérleti szerződésbe, emellett kerüljenek részletezésre a felújításra vonatkozó bérlői feladatok is.</w:t>
      </w:r>
    </w:p>
    <w:p w14:paraId="7987E744" w14:textId="77777777" w:rsidR="006E307C" w:rsidRPr="006E307C" w:rsidRDefault="006E307C" w:rsidP="006E307C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Calibri" w:hAnsi="Times New Roman" w:cs="Times New Roman"/>
          <w:bCs/>
          <w:sz w:val="24"/>
          <w:szCs w:val="24"/>
        </w:rPr>
        <w:t>A képviselőtestület felhatalmazza a polgármester a távközlési torony használatához kapcsolódó szerződés aláírásával, valamint megbízzák a polgármestert, hogy a felújítással kapcsolatban külön tárgyalást folytasson le a Bajanet Kft-vel, amelynek részletei 2. pont szerint kerüljenek rögzítésre a szerződésben.</w:t>
      </w:r>
    </w:p>
    <w:p w14:paraId="6DC01456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7CD91229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2E9AB6E4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 xml:space="preserve">Felelős: Kovács László polgármester </w:t>
      </w:r>
    </w:p>
    <w:p w14:paraId="00671662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Értesülnek:</w:t>
      </w:r>
    </w:p>
    <w:p w14:paraId="0DD26101" w14:textId="77777777" w:rsidR="006E307C" w:rsidRPr="006E307C" w:rsidRDefault="006E307C" w:rsidP="006E307C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Bajanet Kft. (6500 Baja, Alkotmány u. 3.)</w:t>
      </w:r>
    </w:p>
    <w:p w14:paraId="5AE02E11" w14:textId="77777777" w:rsidR="006E307C" w:rsidRPr="006E307C" w:rsidRDefault="006E307C" w:rsidP="006E307C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Pocsai Zoltán és Pocsai Zoltánné (6453 Bácsbokod Damjanich u. 13/A)</w:t>
      </w:r>
    </w:p>
    <w:p w14:paraId="65542E0D" w14:textId="77777777" w:rsidR="006E307C" w:rsidRPr="006E307C" w:rsidRDefault="006E307C" w:rsidP="006E307C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Irattár</w:t>
      </w:r>
    </w:p>
    <w:p w14:paraId="533C56C4" w14:textId="36DC4AB2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C2A5ACB" w14:textId="37226370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796DC62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6E307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39/2021.(XI.17.) Kt. határozat </w:t>
      </w:r>
    </w:p>
    <w:p w14:paraId="41914184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07C">
        <w:rPr>
          <w:rFonts w:ascii="Times New Roman" w:eastAsia="Calibri" w:hAnsi="Times New Roman" w:cs="Times New Roman"/>
          <w:b/>
          <w:bCs/>
          <w:sz w:val="24"/>
          <w:szCs w:val="24"/>
        </w:rPr>
        <w:t>Az FBH-NP Nonprofit Kft. üzletrészre vonatkozó elővásárlási jogról való lemondás</w:t>
      </w:r>
    </w:p>
    <w:p w14:paraId="7C8B3B58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470895F" w14:textId="77777777" w:rsidR="006E307C" w:rsidRPr="006E307C" w:rsidRDefault="006E307C" w:rsidP="006E307C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Bácsbokod Nagyközség Önkormányzat Képviselőtestülete úgy dönt, hogy a Baja Város Önkormányzatának tulajdonában álló, az FBH-NP Nonprofit Kft-ben (6521 Vaskút, 0551/2 hrsz.) meglévő 19,95%-részesedést biztosító üzletrészéből 16,95%-os mértékű tulajdoni arányt megtestesítő üzletrészt nem kívánja megvásárolni, tehát az önkormányzat az elővásárlási jogával nem kíván élni; függetlenül attól, hogy a létrejövő adásvétel során a felkínált üzletrész milyen arányban oszlik meg a tagtulajdonos </w:t>
      </w:r>
      <w:proofErr w:type="spellStart"/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>Vertikál</w:t>
      </w:r>
      <w:proofErr w:type="spellEnd"/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Vagyonkezelő Kft. (székhelye: 8154 Polgárdi, Batthyány utca 26. B. épület, cégjegyzékszáma: 07 09 013926, adószáma: 14160592-2-07, képviseli: Fodor Csaba ügyvezető ) illetőleg a jelenleg tagtulajdonosnak nem minősülő DTKH Duna-Tisza közi Hulladékgazdálkodási Nonprofit Korlátolt Felelősségű Társaság (székhelye: 6000 Kecskemét, Kisfái 248, 0737/12 hrsz, cégjegyzékszáma: 03 09 131340, adószáma: 12564392-2-03, képviseli: </w:t>
      </w:r>
      <w:proofErr w:type="spellStart"/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>Agatics</w:t>
      </w:r>
      <w:proofErr w:type="spellEnd"/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Roland ügyvezető) között.</w:t>
      </w:r>
    </w:p>
    <w:p w14:paraId="6C52B24A" w14:textId="77777777" w:rsidR="006E307C" w:rsidRPr="006E307C" w:rsidRDefault="006E307C" w:rsidP="006E307C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>Bácsbokod Nagyközség Önkormányzat Képviselőtestülete felhatalmazza Kovács László polgármestert, hogy a határozat mellékletét képező lemondó nyilatkozatot aláírja.</w:t>
      </w:r>
    </w:p>
    <w:p w14:paraId="3B8EA43D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3F8C9A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14:paraId="2301E4FC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 xml:space="preserve">Felelős: Kovács László polgármester </w:t>
      </w:r>
    </w:p>
    <w:p w14:paraId="1ABA66C0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Értesülnek:</w:t>
      </w:r>
    </w:p>
    <w:p w14:paraId="7C0486FF" w14:textId="77777777" w:rsidR="006E307C" w:rsidRPr="006E307C" w:rsidRDefault="006E307C" w:rsidP="006E307C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FBH-NP Nonprofit Kft. (6521 Vaskút, 0551/2 hrsz)</w:t>
      </w:r>
    </w:p>
    <w:p w14:paraId="54BBEE21" w14:textId="77777777" w:rsidR="006E307C" w:rsidRPr="006E307C" w:rsidRDefault="006E307C" w:rsidP="006E307C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Bajai Polgármesteri Hivatal Vagyongazdálkodási Iroda (</w:t>
      </w:r>
      <w:r w:rsidRPr="006E307C">
        <w:rPr>
          <w:rFonts w:ascii="Times New Roman" w:eastAsia="Calibri" w:hAnsi="Times New Roman" w:cs="Times New Roman"/>
          <w:color w:val="000000"/>
          <w:sz w:val="24"/>
          <w:szCs w:val="24"/>
        </w:rPr>
        <w:t>6500 Baja, Szentháromság tér 1.)</w:t>
      </w:r>
    </w:p>
    <w:p w14:paraId="48AB4DD1" w14:textId="77777777" w:rsidR="006E307C" w:rsidRPr="006E307C" w:rsidRDefault="006E307C" w:rsidP="006E307C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07C">
        <w:rPr>
          <w:rFonts w:ascii="Times New Roman" w:eastAsia="Calibri" w:hAnsi="Times New Roman" w:cs="Times New Roman"/>
          <w:sz w:val="24"/>
          <w:szCs w:val="24"/>
        </w:rPr>
        <w:t>Irattár</w:t>
      </w:r>
    </w:p>
    <w:p w14:paraId="3D4D9FBF" w14:textId="4C94F212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09177914" w14:textId="648CB441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97C902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6E3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40/2021. (XI.17.) Kt. határozat</w:t>
      </w:r>
    </w:p>
    <w:p w14:paraId="68075034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6E3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Bursa</w:t>
      </w:r>
      <w:proofErr w:type="spellEnd"/>
      <w:r w:rsidRPr="006E3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Hungarica 2022. évi pályázat ösztöndíjasai és ösztöndíjai</w:t>
      </w:r>
    </w:p>
    <w:p w14:paraId="7B9CCC1B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94F1341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Nagyközségi Önkormányzat Képviselőtestülete úgy dönt, hogy 2022. évben az alábbi diákokat részesíti </w:t>
      </w:r>
      <w:proofErr w:type="spellStart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ösztöndíjban:</w:t>
      </w:r>
    </w:p>
    <w:p w14:paraId="79A290BB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975A41" w14:textId="77777777" w:rsidR="006E307C" w:rsidRPr="006E307C" w:rsidRDefault="006E307C" w:rsidP="006E3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746"/>
        <w:gridCol w:w="740"/>
        <w:gridCol w:w="848"/>
        <w:gridCol w:w="1685"/>
      </w:tblGrid>
      <w:tr w:rsidR="006E307C" w:rsidRPr="006E307C" w14:paraId="46355B1F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E676D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Diák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28527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B3116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Hsz</w:t>
            </w:r>
            <w:proofErr w:type="spellEnd"/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0604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Típusa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E85F2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Ösztöndíj/hó</w:t>
            </w:r>
          </w:p>
        </w:tc>
      </w:tr>
      <w:tr w:rsidR="006E307C" w:rsidRPr="006E307C" w14:paraId="2C9CD48F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595AC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Akácfai Zsolt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BA00D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János utca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8183E" w14:textId="77777777" w:rsidR="006E307C" w:rsidRPr="006E307C" w:rsidRDefault="006E307C" w:rsidP="006E3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16/D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F6BC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47FEF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Ft</w:t>
            </w:r>
          </w:p>
        </w:tc>
      </w:tr>
      <w:tr w:rsidR="006E307C" w:rsidRPr="006E307C" w14:paraId="7B044C34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33889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 Zsolt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C974C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Petőfi Sándor utca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4E293" w14:textId="77777777" w:rsidR="006E307C" w:rsidRPr="006E307C" w:rsidRDefault="006E307C" w:rsidP="006E3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104/A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026E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B3EC8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Ft</w:t>
            </w:r>
          </w:p>
        </w:tc>
      </w:tr>
      <w:tr w:rsidR="006E307C" w:rsidRPr="006E307C" w14:paraId="0AAB2C27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C6704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Boglárka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F5AB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Damjanich utca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58CA4" w14:textId="77777777" w:rsidR="006E307C" w:rsidRPr="006E307C" w:rsidRDefault="006E307C" w:rsidP="006E3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6298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03416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Ft</w:t>
            </w:r>
          </w:p>
        </w:tc>
      </w:tr>
      <w:tr w:rsidR="006E307C" w:rsidRPr="006E307C" w14:paraId="394CD4CA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986D1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Markó Ádám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5F809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Epreskert utca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951A1" w14:textId="77777777" w:rsidR="006E307C" w:rsidRPr="006E307C" w:rsidRDefault="006E307C" w:rsidP="006E3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5798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62E59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Ft</w:t>
            </w:r>
          </w:p>
        </w:tc>
      </w:tr>
      <w:tr w:rsidR="006E307C" w:rsidRPr="006E307C" w14:paraId="59671EB5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C15A9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Ágnes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7CACA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utca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B6B6B" w14:textId="77777777" w:rsidR="006E307C" w:rsidRPr="006E307C" w:rsidRDefault="006E307C" w:rsidP="006E3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BF03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0B971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Ft</w:t>
            </w:r>
          </w:p>
        </w:tc>
      </w:tr>
      <w:tr w:rsidR="006E307C" w:rsidRPr="006E307C" w14:paraId="421FD72A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1ECDA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Várbíró Boglárka Hajnalka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86501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Kálmán utca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789DE" w14:textId="77777777" w:rsidR="006E307C" w:rsidRPr="006E307C" w:rsidRDefault="006E307C" w:rsidP="006E3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CD75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6EA1B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Ft</w:t>
            </w:r>
          </w:p>
        </w:tc>
      </w:tr>
      <w:tr w:rsidR="006E307C" w:rsidRPr="006E307C" w14:paraId="68934558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E396D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Végh Bíborka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DFC44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Hunyadi János utca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3853B" w14:textId="77777777" w:rsidR="006E307C" w:rsidRPr="006E307C" w:rsidRDefault="006E307C" w:rsidP="006E3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220C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5D257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Ft</w:t>
            </w:r>
          </w:p>
        </w:tc>
      </w:tr>
      <w:tr w:rsidR="006E307C" w:rsidRPr="006E307C" w14:paraId="4A3489A6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836D4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Zámbó Réka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C5881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Gróf Széchenyi István utca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C1F82" w14:textId="77777777" w:rsidR="006E307C" w:rsidRPr="006E307C" w:rsidRDefault="006E307C" w:rsidP="006E3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A57B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61EB3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Ft</w:t>
            </w:r>
          </w:p>
        </w:tc>
      </w:tr>
      <w:tr w:rsidR="006E307C" w:rsidRPr="006E307C" w14:paraId="34A76CEE" w14:textId="77777777" w:rsidTr="00EE4D6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1903A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Zámbó Ákos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E2A0" w14:textId="77777777" w:rsidR="006E307C" w:rsidRPr="006E307C" w:rsidRDefault="006E307C" w:rsidP="006E3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Gróf Széchenyi István utca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100FF" w14:textId="77777777" w:rsidR="006E307C" w:rsidRPr="006E307C" w:rsidRDefault="006E307C" w:rsidP="006E3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0D8E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4CF0A" w14:textId="77777777" w:rsidR="006E307C" w:rsidRPr="006E307C" w:rsidRDefault="006E307C" w:rsidP="006E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E30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5.000 Ft</w:t>
            </w:r>
          </w:p>
        </w:tc>
      </w:tr>
    </w:tbl>
    <w:p w14:paraId="160AA614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2.) </w:t>
      </w: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</w:t>
      </w:r>
    </w:p>
    <w:p w14:paraId="319208E9" w14:textId="77777777" w:rsidR="006E307C" w:rsidRPr="006E307C" w:rsidRDefault="006E307C" w:rsidP="006E307C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a 2022-2025. évi költségvetés tervezése során gondoskodik az összeg beépítéséről;</w:t>
      </w:r>
    </w:p>
    <w:p w14:paraId="4A6C9C99" w14:textId="77777777" w:rsidR="006E307C" w:rsidRPr="006E307C" w:rsidRDefault="006E307C" w:rsidP="006E307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megállapított ösztöndíjakról 2021. december 8-ig értesíti a pályázókat;</w:t>
      </w:r>
    </w:p>
    <w:p w14:paraId="43C07E23" w14:textId="77777777" w:rsidR="006E307C" w:rsidRPr="006E307C" w:rsidRDefault="006E307C" w:rsidP="006E307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támogatott és a nem támogatott, valamint a bírálatból formai okból kizárt pályázók eredeti döntési listáit a kötelező mellékletekkel együtt 2021. december 7-ig eljuttatja a Támogatáskezelő részére;</w:t>
      </w:r>
    </w:p>
    <w:p w14:paraId="4AB3D56A" w14:textId="77777777" w:rsidR="006E307C" w:rsidRPr="006E307C" w:rsidRDefault="006E307C" w:rsidP="006E307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A” típusú pályázat esetében 2021/2022. tanév második félévére és a 2022/2023. tanév első félévére, „B” típusú pályázat esetében 2022/2023. tanév, a 2023/2024. és a 2024/2025. tanévekre vonatkozóan átutaltatja az 5-5 havi önkormányzati támogatás összegét az Emberi Erőforrás Támogatáskezelő </w:t>
      </w:r>
      <w:proofErr w:type="spellStart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számlájára (bankszámlaszám: 10032000-01451461-30000003</w:t>
      </w:r>
      <w:r w:rsidRPr="006E30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közleményben: </w:t>
      </w:r>
      <w:proofErr w:type="spellStart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Hungarica).</w:t>
      </w:r>
    </w:p>
    <w:p w14:paraId="700F0F08" w14:textId="77777777" w:rsidR="006E307C" w:rsidRPr="006E307C" w:rsidRDefault="006E307C" w:rsidP="006E307C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január 31-ig és 2022. augusztus 31-ig átutaltatja az 5-5 havi önkormányzati támogatás összegét az Emberi Erőforrás Támogatáskezelő </w:t>
      </w:r>
      <w:proofErr w:type="spellStart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számlájára (bankszámlaszám: 10032000-01451461-30000003</w:t>
      </w:r>
      <w:r w:rsidRPr="006E307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közleményben: </w:t>
      </w:r>
      <w:proofErr w:type="spellStart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Hungarica).</w:t>
      </w:r>
    </w:p>
    <w:p w14:paraId="0CC0A9B5" w14:textId="77777777" w:rsidR="006E307C" w:rsidRPr="006E307C" w:rsidRDefault="006E307C" w:rsidP="006E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3B4BB6" w14:textId="77777777" w:rsidR="006E307C" w:rsidRPr="006E307C" w:rsidRDefault="006E307C" w:rsidP="006E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</w:t>
      </w:r>
    </w:p>
    <w:p w14:paraId="3BD45F7B" w14:textId="77777777" w:rsidR="006E307C" w:rsidRPr="006E307C" w:rsidRDefault="006E307C" w:rsidP="006E307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december 8.</w:t>
      </w:r>
    </w:p>
    <w:p w14:paraId="5D5FCDC5" w14:textId="77777777" w:rsidR="006E307C" w:rsidRPr="006E307C" w:rsidRDefault="006E307C" w:rsidP="006E307C">
      <w:pPr>
        <w:tabs>
          <w:tab w:val="left" w:pos="993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december 7.</w:t>
      </w:r>
    </w:p>
    <w:p w14:paraId="3F65E179" w14:textId="77777777" w:rsidR="006E307C" w:rsidRPr="006E307C" w:rsidRDefault="006E307C" w:rsidP="006E307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2022. január 31. („A” típusú pályázat utalási határideje)</w:t>
      </w:r>
    </w:p>
    <w:p w14:paraId="4287AFCE" w14:textId="77777777" w:rsidR="006E307C" w:rsidRPr="006E307C" w:rsidRDefault="006E307C" w:rsidP="006E307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2022. augusztus 31. („A” és „B” típusú pályázat utalási határideje)</w:t>
      </w:r>
    </w:p>
    <w:p w14:paraId="6A704B4C" w14:textId="77777777" w:rsidR="006E307C" w:rsidRPr="006E307C" w:rsidRDefault="006E307C" w:rsidP="006E307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2022. január 31. („B” típusú pályázat utalási határideje)</w:t>
      </w:r>
    </w:p>
    <w:p w14:paraId="71059E2A" w14:textId="77777777" w:rsidR="006E307C" w:rsidRPr="006E307C" w:rsidRDefault="006E307C" w:rsidP="006E307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2022. augusztus 31. („B” típusú pályázat utalási határideje)</w:t>
      </w:r>
    </w:p>
    <w:p w14:paraId="7F919F40" w14:textId="77777777" w:rsidR="006E307C" w:rsidRPr="006E307C" w:rsidRDefault="006E307C" w:rsidP="006E307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2023. január 31. („B” típusú pályázat utalási határideje)</w:t>
      </w:r>
    </w:p>
    <w:p w14:paraId="10974CF8" w14:textId="77777777" w:rsidR="006E307C" w:rsidRPr="006E307C" w:rsidRDefault="006E307C" w:rsidP="006E307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2023. augusztus 31. („B” típusú pályázat utalási határideje)</w:t>
      </w:r>
    </w:p>
    <w:p w14:paraId="17707D2B" w14:textId="77777777" w:rsidR="006E307C" w:rsidRPr="006E307C" w:rsidRDefault="006E307C" w:rsidP="006E307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2024. január 31. („B” típusú pályázat utalási határideje)</w:t>
      </w:r>
    </w:p>
    <w:p w14:paraId="04EC001A" w14:textId="44AD7B58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E61C685" w14:textId="417A2787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D0C3252" w14:textId="77777777" w:rsidR="006E307C" w:rsidRPr="006E307C" w:rsidRDefault="006E307C" w:rsidP="006E3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E3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41/2021. (XI.17.) Kt. határozat </w:t>
      </w:r>
    </w:p>
    <w:p w14:paraId="67F34BD4" w14:textId="77777777" w:rsidR="006E307C" w:rsidRPr="006E307C" w:rsidRDefault="006E307C" w:rsidP="006E307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Karácsonyi ajándékcsomag hátrányos helyzetű, rászoruló bácsbokodi lakosok részére</w:t>
      </w:r>
    </w:p>
    <w:p w14:paraId="7BB0EE43" w14:textId="77777777" w:rsidR="006E307C" w:rsidRPr="006E307C" w:rsidRDefault="006E307C" w:rsidP="006E307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DB16FE8" w14:textId="77777777" w:rsidR="006E307C" w:rsidRPr="006E307C" w:rsidRDefault="006E307C" w:rsidP="006E307C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Bácsbokod Nagyközség Önkormányzata úgy dönt, hogy az idei évben nem biztosít karácsonyi ajándékcsomagot a hátrányos helyzetű, rászoruló bácsbokodi lakosok részére.</w:t>
      </w:r>
    </w:p>
    <w:p w14:paraId="2B1F02F4" w14:textId="77777777" w:rsidR="006E307C" w:rsidRPr="006E307C" w:rsidRDefault="006E307C" w:rsidP="006E307C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6E307C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Amennyiben az idei évben ismét érkezik ilyen célra vállalkozói felajánlás, akkor az önkormányzat azt kiegészíti csomagonként 1.500 Forint összegű termékkel.</w:t>
      </w:r>
    </w:p>
    <w:p w14:paraId="5FC12527" w14:textId="77777777" w:rsidR="006E307C" w:rsidRPr="006E307C" w:rsidRDefault="006E307C" w:rsidP="006E307C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64B4DAC" w14:textId="3BA38902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A4A3D6A" w14:textId="77777777" w:rsidR="000A183F" w:rsidRPr="000A183F" w:rsidRDefault="000A183F" w:rsidP="000A1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0A183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42/2021. (XI.17.) Kt. határozat</w:t>
      </w:r>
    </w:p>
    <w:p w14:paraId="2D22C3B5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Gyermekétkeztetés – egyedi ügyről való döntés</w:t>
      </w:r>
    </w:p>
    <w:p w14:paraId="29BAB313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749BD7" w14:textId="77777777" w:rsidR="000A183F" w:rsidRPr="000A183F" w:rsidRDefault="000A183F" w:rsidP="000A183F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F">
        <w:rPr>
          <w:rFonts w:ascii="Times New Roman" w:eastAsia="Calibri" w:hAnsi="Times New Roman" w:cs="Times New Roman"/>
          <w:sz w:val="24"/>
          <w:szCs w:val="24"/>
        </w:rPr>
        <w:t xml:space="preserve">Bácsbokod Nagyközség Önkormányzatának Képviselő-testülete Holló Gergő és Hollóné Újvári Nikolett </w:t>
      </w:r>
      <w:r w:rsidRPr="000A183F">
        <w:rPr>
          <w:rFonts w:ascii="Times New Roman" w:eastAsia="Calibri" w:hAnsi="Times New Roman" w:cs="Times New Roman"/>
          <w:color w:val="000000"/>
          <w:sz w:val="24"/>
          <w:szCs w:val="24"/>
        </w:rPr>
        <w:t>szülők kérelmét</w:t>
      </w:r>
      <w:r w:rsidRPr="000A183F">
        <w:rPr>
          <w:rFonts w:ascii="Times New Roman" w:eastAsia="Calibri" w:hAnsi="Times New Roman" w:cs="Times New Roman"/>
          <w:sz w:val="24"/>
          <w:szCs w:val="24"/>
        </w:rPr>
        <w:t xml:space="preserve"> – melyben gyermekük Holló Léna részére speciális gluténmentes étkezést kérelmezték – a szükséges személyi és tárgyi feltételek hiányában nem tudja támogatni.</w:t>
      </w:r>
    </w:p>
    <w:p w14:paraId="668B934B" w14:textId="77777777" w:rsidR="000A183F" w:rsidRPr="000A183F" w:rsidRDefault="000A183F" w:rsidP="000A183F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F">
        <w:rPr>
          <w:rFonts w:ascii="Times New Roman" w:eastAsia="Calibri" w:hAnsi="Times New Roman" w:cs="Times New Roman"/>
          <w:sz w:val="24"/>
          <w:szCs w:val="24"/>
        </w:rPr>
        <w:t>A képviselőtestület felajánl a kérelmezők részére 2021. szeptember 1-jétől kezdődően havi 12.000 Ft összegű rendszeres havi támogatást, annak érdekében, hogy a szülők biztosítani tudják gyermekük részére a speciális étkeztetést.</w:t>
      </w:r>
    </w:p>
    <w:p w14:paraId="139E9EC2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73D2B47" w14:textId="77777777" w:rsidR="000A183F" w:rsidRPr="000A183F" w:rsidRDefault="000A183F" w:rsidP="000A1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azonnal, illetőleg a határozatban foglaltak szerint</w:t>
      </w:r>
    </w:p>
    <w:p w14:paraId="10B2227B" w14:textId="77777777" w:rsidR="000A183F" w:rsidRPr="000A183F" w:rsidRDefault="000A183F" w:rsidP="000A1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1CE17A70" w14:textId="77777777" w:rsidR="000A183F" w:rsidRPr="000A183F" w:rsidRDefault="000A183F" w:rsidP="000A18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Értesül: </w:t>
      </w: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Holló Gergő és Hollóné Újvári Nikolett </w:t>
      </w:r>
    </w:p>
    <w:p w14:paraId="1122E58B" w14:textId="77777777" w:rsidR="000A183F" w:rsidRPr="000A183F" w:rsidRDefault="000A183F" w:rsidP="000A18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 Pénzügy</w:t>
      </w:r>
    </w:p>
    <w:p w14:paraId="02CCCA96" w14:textId="77777777" w:rsidR="000A183F" w:rsidRPr="000A183F" w:rsidRDefault="000A183F" w:rsidP="000A18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 Irattár</w:t>
      </w:r>
    </w:p>
    <w:p w14:paraId="0BCBF2C3" w14:textId="10AFF4B9" w:rsidR="006E307C" w:rsidRDefault="006E307C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94C1447" w14:textId="70FEB0D9" w:rsidR="000A183F" w:rsidRDefault="000A183F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C7449A2" w14:textId="77777777" w:rsidR="000A183F" w:rsidRPr="000A183F" w:rsidRDefault="000A183F" w:rsidP="000A18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0A18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43/2021. (XI.17.) Kt. határozat</w:t>
      </w:r>
    </w:p>
    <w:p w14:paraId="2439B1AE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18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Civil támogatási keret megemelése és a Bácsbokodi KKESZE támogatása</w:t>
      </w:r>
    </w:p>
    <w:p w14:paraId="54623448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7C805A" w14:textId="77777777" w:rsidR="000A183F" w:rsidRPr="000A183F" w:rsidRDefault="000A183F" w:rsidP="000A183F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F">
        <w:rPr>
          <w:rFonts w:ascii="Times New Roman" w:eastAsia="Calibri" w:hAnsi="Times New Roman" w:cs="Times New Roman"/>
          <w:sz w:val="24"/>
          <w:szCs w:val="24"/>
        </w:rPr>
        <w:t xml:space="preserve">Bácsbokod Nagyközség Önkormányzatának Képviselő-testülete úgy dönt, hogy </w:t>
      </w:r>
      <w:r w:rsidRPr="000A183F">
        <w:rPr>
          <w:rFonts w:ascii="Times New Roman" w:eastAsia="Calibri" w:hAnsi="Times New Roman" w:cs="Times New Roman"/>
          <w:color w:val="000000"/>
          <w:sz w:val="24"/>
          <w:szCs w:val="24"/>
        </w:rPr>
        <w:t>az önkormányzat 2021. évi költségvetésében a civil szervezetek támogatásának keretét 6.000.000 Ft-tal megemelve, 12. 500. 000 forintban állapítja meg.</w:t>
      </w:r>
    </w:p>
    <w:p w14:paraId="0154E081" w14:textId="77777777" w:rsidR="000A183F" w:rsidRPr="000A183F" w:rsidRDefault="000A183F" w:rsidP="000A183F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keret megemelésével párhuzamosan a testület a Bácsbokodi KKESZE (6453 Bácsbokod, Tóth Kálmán u. 68., adószám: 18741434-1-03, képviseli: Deák Viktor elnök) részére 6.000.000 Ft összegű vissza nem térítendő támogatást nyújt annak érdekében, hogy az egyesület az </w:t>
      </w:r>
      <w:r w:rsidRPr="000A183F">
        <w:rPr>
          <w:rFonts w:ascii="Times New Roman" w:eastAsia="Calibri" w:hAnsi="Times New Roman" w:cs="Times New Roman"/>
          <w:sz w:val="24"/>
          <w:szCs w:val="24"/>
        </w:rPr>
        <w:t xml:space="preserve">FCA-KP-1-2021/2-001011 azonosítószámú, </w:t>
      </w:r>
      <w:r w:rsidRPr="000A183F">
        <w:rPr>
          <w:rFonts w:ascii="Times New Roman" w:eastAsia="Calibri" w:hAnsi="Times New Roman" w:cs="Times New Roman"/>
          <w:i/>
          <w:iCs/>
          <w:sz w:val="24"/>
          <w:szCs w:val="24"/>
        </w:rPr>
        <w:t>„Gépjárműbeszerzés a Bácsbokodi KKESZE-nél”</w:t>
      </w:r>
      <w:r w:rsidRPr="000A183F">
        <w:rPr>
          <w:rFonts w:ascii="Times New Roman" w:eastAsia="Calibri" w:hAnsi="Times New Roman" w:cs="Times New Roman"/>
          <w:sz w:val="24"/>
          <w:szCs w:val="24"/>
        </w:rPr>
        <w:t xml:space="preserve"> című pályázata keretében egy jó állapotú, megfelelő felszereltségű és felépítésű, a közösség céljait hosszú távon kiszolgálni tudó személygépjárművet tudjon beszerezni.</w:t>
      </w:r>
    </w:p>
    <w:p w14:paraId="3035663E" w14:textId="77777777" w:rsidR="000A183F" w:rsidRPr="000A183F" w:rsidRDefault="000A183F" w:rsidP="000A183F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83F">
        <w:rPr>
          <w:rFonts w:ascii="Times New Roman" w:eastAsia="Calibri" w:hAnsi="Times New Roman" w:cs="Times New Roman"/>
          <w:sz w:val="24"/>
          <w:szCs w:val="24"/>
        </w:rPr>
        <w:t xml:space="preserve">A testület felhatalmazza a polgármestert a támogatási szerződés megkötésével, amelyben rögzíteni kell, hogy az önkormányzatot a pályázat fenntartási idejének lejártát követően elővásárlási jog illeti meg a gépjármű tekintetében. </w:t>
      </w:r>
    </w:p>
    <w:p w14:paraId="0BA026E7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A012ABF" w14:textId="77777777" w:rsidR="000A183F" w:rsidRPr="000A183F" w:rsidRDefault="000A183F" w:rsidP="000A1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azonnal</w:t>
      </w:r>
    </w:p>
    <w:p w14:paraId="39D1B3C5" w14:textId="77777777" w:rsidR="000A183F" w:rsidRPr="000A183F" w:rsidRDefault="000A183F" w:rsidP="000A18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Kovács László polgármester</w:t>
      </w:r>
    </w:p>
    <w:p w14:paraId="3CEA6E9C" w14:textId="77777777" w:rsidR="000A183F" w:rsidRPr="000A183F" w:rsidRDefault="000A183F" w:rsidP="000A1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Értesül: </w:t>
      </w:r>
      <w:r w:rsidRPr="000A18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Bácsbokodi KKESZE </w:t>
      </w:r>
    </w:p>
    <w:p w14:paraId="08A23755" w14:textId="77777777" w:rsidR="000A183F" w:rsidRPr="000A183F" w:rsidRDefault="000A183F" w:rsidP="000A183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6453 Bácsbokod, Tóth Kálmán u. 68., képviseli: Deák Viktor elnök</w:t>
      </w:r>
    </w:p>
    <w:p w14:paraId="5231777E" w14:textId="77777777" w:rsidR="000A183F" w:rsidRPr="000A183F" w:rsidRDefault="000A183F" w:rsidP="000A18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 Pénzügy</w:t>
      </w:r>
    </w:p>
    <w:p w14:paraId="4EC1FEC7" w14:textId="77777777" w:rsidR="000A183F" w:rsidRPr="000A183F" w:rsidRDefault="000A183F" w:rsidP="000A18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  <w:t xml:space="preserve">  Irattár</w:t>
      </w:r>
    </w:p>
    <w:p w14:paraId="75D37674" w14:textId="40922953" w:rsidR="000A183F" w:rsidRDefault="000A183F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2483848" w14:textId="52DE66CA" w:rsidR="000A183F" w:rsidRDefault="000A183F" w:rsidP="00E93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91A3996" w14:textId="7B6ABA55" w:rsidR="000A183F" w:rsidRDefault="000A183F" w:rsidP="000A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December</w:t>
      </w:r>
    </w:p>
    <w:p w14:paraId="487B3874" w14:textId="3A31916F" w:rsidR="000A183F" w:rsidRDefault="000A183F" w:rsidP="000A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11BA09A6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44/2021. (XII.15.) Kt. határozat </w:t>
      </w:r>
    </w:p>
    <w:p w14:paraId="2910EEBC" w14:textId="77777777" w:rsidR="000A183F" w:rsidRPr="000A183F" w:rsidRDefault="000A183F" w:rsidP="000A183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2022. évi közfoglalkoztatási programok benyújtásának támogatása </w:t>
      </w:r>
    </w:p>
    <w:p w14:paraId="09A37C70" w14:textId="77777777" w:rsidR="000A183F" w:rsidRPr="000A183F" w:rsidRDefault="000A183F" w:rsidP="000A183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FE99BDE" w14:textId="77777777" w:rsidR="000A183F" w:rsidRPr="000A183F" w:rsidRDefault="000A183F" w:rsidP="000A183F">
      <w:pPr>
        <w:numPr>
          <w:ilvl w:val="0"/>
          <w:numId w:val="60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úgy dönt, hogy az előterjesztés mellékletében szereplő 2021/03/0307/0006 kérelem azonosító alatt lévő – 28 fő foglalkoztatott bevonását tartalmazó – 1 db közfoglalkoztatási program benyújtását támogatja az alábbiak szerint:</w:t>
      </w:r>
    </w:p>
    <w:p w14:paraId="200D82EB" w14:textId="77777777" w:rsidR="000A183F" w:rsidRPr="000A183F" w:rsidRDefault="000A183F" w:rsidP="000A183F">
      <w:pPr>
        <w:numPr>
          <w:ilvl w:val="0"/>
          <w:numId w:val="61"/>
        </w:numPr>
        <w:spacing w:after="12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Belvízelvezetés-járdaprogram Bácsbokodon 2022-2023 (24 fő segédmunkás 2021.03.01-2022.02.28. 3 fő munka -és termelésvezető 2022.03.01-2023.02.28., 1 fő irodai adminisztrátor 2022.03.01-2023.02.28.)</w:t>
      </w:r>
    </w:p>
    <w:p w14:paraId="41644118" w14:textId="77777777" w:rsidR="000A183F" w:rsidRPr="000A183F" w:rsidRDefault="000A183F" w:rsidP="000A183F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pozitív elbírálás esetén a programokhoz kapcsolódó önerőt vállalja, valamint az esetlegesen szükséges közbeszerzési eljárások megindításához hozzájárul. </w:t>
      </w:r>
    </w:p>
    <w:p w14:paraId="3E2219C0" w14:textId="77777777" w:rsidR="000A183F" w:rsidRPr="000A183F" w:rsidRDefault="000A183F" w:rsidP="000A183F">
      <w:pPr>
        <w:spacing w:after="0" w:line="240" w:lineRule="auto"/>
        <w:ind w:left="72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42A109" w14:textId="77777777" w:rsidR="000A183F" w:rsidRPr="000A183F" w:rsidRDefault="000A183F" w:rsidP="000A183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Kovács László polgármester</w:t>
      </w:r>
    </w:p>
    <w:p w14:paraId="40289848" w14:textId="77777777" w:rsidR="000A183F" w:rsidRPr="000A183F" w:rsidRDefault="000A183F" w:rsidP="000A183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december 21.</w:t>
      </w:r>
    </w:p>
    <w:p w14:paraId="7066DCF7" w14:textId="77777777" w:rsidR="000A183F" w:rsidRPr="000A183F" w:rsidRDefault="000A183F" w:rsidP="000A183F">
      <w:pPr>
        <w:tabs>
          <w:tab w:val="left" w:pos="993"/>
        </w:tabs>
        <w:spacing w:after="0" w:line="240" w:lineRule="auto"/>
        <w:ind w:left="990" w:right="150" w:hanging="99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Értesül: </w:t>
      </w: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Bács-Kiskun Megyei Kormányhivatal Bácsalmási Járási Hivatal Foglalkoztatási Osztálya</w:t>
      </w:r>
    </w:p>
    <w:p w14:paraId="3537F5A1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07F909D" w14:textId="6BDAA9E2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14:paraId="50FFB822" w14:textId="7D47D760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14:paraId="63F6F281" w14:textId="77777777" w:rsidR="000A183F" w:rsidRPr="000A183F" w:rsidRDefault="000A183F" w:rsidP="000A183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45/2021. (XII.15.) Kt. határozat</w:t>
      </w:r>
    </w:p>
    <w:p w14:paraId="13C2370D" w14:textId="77777777" w:rsidR="000A183F" w:rsidRPr="000A183F" w:rsidRDefault="000A183F" w:rsidP="000A183F">
      <w:pPr>
        <w:spacing w:after="0" w:line="252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 benyújtása a TOP Plusz-3.3.1-21 kódszámú kiírásra</w:t>
      </w:r>
    </w:p>
    <w:p w14:paraId="1CC6AEB0" w14:textId="77777777" w:rsidR="000A183F" w:rsidRPr="000A183F" w:rsidRDefault="000A183F" w:rsidP="000A183F">
      <w:pPr>
        <w:spacing w:after="0" w:line="252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85BED" w14:textId="77777777" w:rsidR="000A183F" w:rsidRPr="000A183F" w:rsidRDefault="000A183F" w:rsidP="000A183F">
      <w:pPr>
        <w:numPr>
          <w:ilvl w:val="0"/>
          <w:numId w:val="62"/>
        </w:numPr>
        <w:spacing w:after="0" w:line="25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(a továbbiakban Képviselőtestület) egyetért azzal, hogy a TOP Plusz-3.3.1-21 kódszámú </w:t>
      </w:r>
      <w:r w:rsidRPr="000A183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„Gyermeknevelést támogató humán infrastruktúra fejlesztése” </w:t>
      </w: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kiírásra Bácsbokod Nagyközség Önkormányzata pályázatot nyújtson be a </w:t>
      </w:r>
      <w:r w:rsidRPr="000A183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„Óvodafejlesztés Bácsbokodon”</w:t>
      </w: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 bruttó 75.000.000 Ft összköltségű beruházás megvalósítására.</w:t>
      </w:r>
    </w:p>
    <w:p w14:paraId="605B393C" w14:textId="77777777" w:rsidR="000A183F" w:rsidRPr="000A183F" w:rsidRDefault="000A183F" w:rsidP="000A183F">
      <w:pPr>
        <w:numPr>
          <w:ilvl w:val="0"/>
          <w:numId w:val="62"/>
        </w:numPr>
        <w:spacing w:after="0" w:line="25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beruházást a Képviselőtestület az önkormányzat tulajdonában álló </w:t>
      </w:r>
      <w:r w:rsidRPr="000A183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6453 Bácsbokod Petőfi Sándor u. 47.</w:t>
      </w: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(hrsz.: 1202) alatti ingatlanban kívánja megvalósítani.</w:t>
      </w:r>
    </w:p>
    <w:p w14:paraId="26AF9E19" w14:textId="77777777" w:rsidR="000A183F" w:rsidRPr="000A183F" w:rsidRDefault="000A183F" w:rsidP="000A183F">
      <w:pPr>
        <w:numPr>
          <w:ilvl w:val="0"/>
          <w:numId w:val="62"/>
        </w:numPr>
        <w:spacing w:after="0" w:line="25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beruházás megvalósítása érdekében a bruttó 75.000.000 Ft költség fedezetére vissza nem térítendő támogatási igény céljából pályázatot nyújtson be a TOP-1.4.1-19 kódszámú pályázati kiírásra.</w:t>
      </w:r>
    </w:p>
    <w:p w14:paraId="3A50DCC1" w14:textId="77777777" w:rsidR="000A183F" w:rsidRPr="000A183F" w:rsidRDefault="000A183F" w:rsidP="000A183F">
      <w:pPr>
        <w:numPr>
          <w:ilvl w:val="0"/>
          <w:numId w:val="62"/>
        </w:numPr>
        <w:spacing w:after="0" w:line="252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támogatási kérelem benyújtására, valamint támogatott projekt esetén annak megvalósítására konzorciumi formában kerül sor, amely konzorciumban az önkormányzat mellett a BKMFÜ Bács-Kiskun Megyei Fejlesztési Ügynökség Nonprofit Kft. (székhely: 6000 Kecskemét, Deák F. tér 3., adószám: 20637273-2-03) vesz részt a megalapozó dokumentum elkészítését és a projektmenedzsmenti szolgáltatás biztosítását ellátva. </w:t>
      </w:r>
    </w:p>
    <w:p w14:paraId="4B31B061" w14:textId="77777777" w:rsidR="000A183F" w:rsidRPr="000A183F" w:rsidRDefault="000A183F" w:rsidP="000A183F">
      <w:pPr>
        <w:numPr>
          <w:ilvl w:val="0"/>
          <w:numId w:val="6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vállalja, hogy a támogatással létrehozott beruházást a pályázatban vállalt szakmai tartalommal változatlanul fenntartja a projekt befejezését követő 5 évig.</w:t>
      </w:r>
    </w:p>
    <w:p w14:paraId="4C485207" w14:textId="77777777" w:rsidR="000A183F" w:rsidRPr="000A183F" w:rsidRDefault="000A183F" w:rsidP="000A183F">
      <w:pPr>
        <w:numPr>
          <w:ilvl w:val="0"/>
          <w:numId w:val="6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Képviselőtestület felhatalmazza a polgármestert a pályázattal kapcsolatos jognyilatkozatok megtételére, valamint arra, hogy a pályázattal kapcsolatos ügyekben </w:t>
      </w:r>
      <w:proofErr w:type="gramStart"/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körűen</w:t>
      </w:r>
      <w:proofErr w:type="gramEnd"/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eljárjon.</w:t>
      </w:r>
    </w:p>
    <w:p w14:paraId="0D7FB9C0" w14:textId="77777777" w:rsidR="000A183F" w:rsidRPr="000A183F" w:rsidRDefault="000A183F" w:rsidP="000A183F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05C11B" w14:textId="77777777" w:rsidR="000A183F" w:rsidRPr="000A183F" w:rsidRDefault="000A183F" w:rsidP="000A183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Kovács László polgármester a pályázat benyújtásáért, a döntésnek megfelelő pályázat előkészítéséért</w:t>
      </w:r>
    </w:p>
    <w:p w14:paraId="0FCE1828" w14:textId="77777777" w:rsidR="000A183F" w:rsidRPr="000A183F" w:rsidRDefault="000A183F" w:rsidP="000A183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január 14. a pályázat előkészítésére és benyújtására</w:t>
      </w:r>
    </w:p>
    <w:p w14:paraId="70816702" w14:textId="77777777" w:rsidR="000A183F" w:rsidRPr="000A183F" w:rsidRDefault="000A183F" w:rsidP="000A183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Pénzügy</w:t>
      </w:r>
    </w:p>
    <w:p w14:paraId="481E74B6" w14:textId="47CB0AC4" w:rsidR="000A183F" w:rsidRDefault="000A183F" w:rsidP="000A183F">
      <w:pPr>
        <w:autoSpaceDE w:val="0"/>
        <w:autoSpaceDN w:val="0"/>
        <w:adjustRightInd w:val="0"/>
        <w:spacing w:after="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14:paraId="5368D3D9" w14:textId="77941315" w:rsidR="000A183F" w:rsidRDefault="000A183F" w:rsidP="000A183F">
      <w:pPr>
        <w:autoSpaceDE w:val="0"/>
        <w:autoSpaceDN w:val="0"/>
        <w:adjustRightInd w:val="0"/>
        <w:spacing w:after="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ACF203" w14:textId="33CD076D" w:rsidR="000A183F" w:rsidRDefault="000A183F" w:rsidP="000A183F">
      <w:pPr>
        <w:autoSpaceDE w:val="0"/>
        <w:autoSpaceDN w:val="0"/>
        <w:adjustRightInd w:val="0"/>
        <w:spacing w:after="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7B7FB2" w14:textId="77777777" w:rsidR="000A183F" w:rsidRPr="000A183F" w:rsidRDefault="000A183F" w:rsidP="000A183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46/2021. (XII.15.) Kt. határozat</w:t>
      </w:r>
    </w:p>
    <w:p w14:paraId="25DE9BB8" w14:textId="77777777" w:rsidR="000A183F" w:rsidRPr="000A183F" w:rsidRDefault="000A183F" w:rsidP="000A183F">
      <w:pPr>
        <w:spacing w:after="0" w:line="252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Tulajdonosi hozzájárulás adása 031 és 053 hrsz-ú ingatlan vonatkozásában</w:t>
      </w:r>
    </w:p>
    <w:p w14:paraId="6808A354" w14:textId="77777777" w:rsidR="000A183F" w:rsidRPr="000A183F" w:rsidRDefault="000A183F" w:rsidP="000A183F">
      <w:pPr>
        <w:spacing w:after="0" w:line="252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6EC447" w14:textId="77777777" w:rsidR="000A183F" w:rsidRPr="000A183F" w:rsidRDefault="000A183F" w:rsidP="000A183F">
      <w:pPr>
        <w:numPr>
          <w:ilvl w:val="0"/>
          <w:numId w:val="63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Képviselőtestülete (a továbbiakban képviselőtestület) támogatja, hogy az Alsó-Duna-Völgyi Vízügyi Igazgatóság (6500 Baja, Széchenyi I. u. 2/c, a továbbiakban ADUVIZIG) a vagyonkezelésében lévő Bácsbokod 047/1 hrsz-ú csatorna ingatlanon, és a Bácsbokod Nagyközség Önkormányzata tulajdonában lévő, az ADUVIZIG által üzemeltetésre átvett Bácsbokod 031 és 053 hrsz-ú ingatlanokon lévő töltéstest megfelelő vízzáróságának, valamint az üzembiztonság fokozása érdekében beruházásokat végezzen el.</w:t>
      </w:r>
    </w:p>
    <w:p w14:paraId="6A6CADCF" w14:textId="77777777" w:rsidR="000A183F" w:rsidRPr="000A183F" w:rsidRDefault="000A183F" w:rsidP="000A183F">
      <w:pPr>
        <w:numPr>
          <w:ilvl w:val="0"/>
          <w:numId w:val="63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Bácsbokod Nagyközség Önkormányzatának tulajdonában álló 031 és 053 hrsz-ú ingatlanokon tervezett beruházáshoz, a kapcsolódó támogatási kérelem megvalósításához, a támogatási időszak során megvalósuló infrastrukturális fejlesztések támogatást igénylő általi aktiválásához tulajdonosi képviseletében hozzájárul.</w:t>
      </w:r>
    </w:p>
    <w:p w14:paraId="6654CC1E" w14:textId="77777777" w:rsidR="000A183F" w:rsidRPr="000A183F" w:rsidRDefault="000A183F" w:rsidP="000A183F">
      <w:pPr>
        <w:numPr>
          <w:ilvl w:val="0"/>
          <w:numId w:val="63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nyilatkozik arról, hogy az ingatlan a kötelező fenntartási időszakban a fejlesztés céljára rendelkezésre áll.</w:t>
      </w:r>
    </w:p>
    <w:p w14:paraId="5E2786A5" w14:textId="77777777" w:rsidR="000A183F" w:rsidRPr="000A183F" w:rsidRDefault="000A183F" w:rsidP="000A183F">
      <w:pPr>
        <w:numPr>
          <w:ilvl w:val="0"/>
          <w:numId w:val="63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felhatalmazza a polgármester a szükséges jognyilatkozatok megtételére.</w:t>
      </w:r>
    </w:p>
    <w:p w14:paraId="2D65496D" w14:textId="77777777" w:rsidR="000A183F" w:rsidRPr="000A183F" w:rsidRDefault="000A183F" w:rsidP="000A183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BE9A24" w14:textId="77777777" w:rsidR="000A183F" w:rsidRPr="000A183F" w:rsidRDefault="000A183F" w:rsidP="000A183F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Kovács László polgármester </w:t>
      </w:r>
    </w:p>
    <w:p w14:paraId="282C0BC1" w14:textId="77777777" w:rsidR="000A183F" w:rsidRPr="000A183F" w:rsidRDefault="000A183F" w:rsidP="000A183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14:paraId="3CCBB930" w14:textId="77777777" w:rsidR="000A183F" w:rsidRPr="000A183F" w:rsidRDefault="000A183F" w:rsidP="000A183F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Értesül: ADUVIZIG (6500 Baja, Pf.: 84.)</w:t>
      </w:r>
    </w:p>
    <w:p w14:paraId="6E8C4A9D" w14:textId="77777777" w:rsidR="000A183F" w:rsidRPr="000A183F" w:rsidRDefault="000A183F" w:rsidP="000A183F">
      <w:pPr>
        <w:autoSpaceDE w:val="0"/>
        <w:autoSpaceDN w:val="0"/>
        <w:adjustRightInd w:val="0"/>
        <w:spacing w:after="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Irattár</w:t>
      </w:r>
    </w:p>
    <w:p w14:paraId="5BA2AC20" w14:textId="1D249944" w:rsidR="000A183F" w:rsidRDefault="000A183F" w:rsidP="000A183F">
      <w:pPr>
        <w:autoSpaceDE w:val="0"/>
        <w:autoSpaceDN w:val="0"/>
        <w:adjustRightInd w:val="0"/>
        <w:spacing w:after="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18755C" w14:textId="741423CA" w:rsidR="000A183F" w:rsidRDefault="000A183F" w:rsidP="000A183F">
      <w:pPr>
        <w:autoSpaceDE w:val="0"/>
        <w:autoSpaceDN w:val="0"/>
        <w:adjustRightInd w:val="0"/>
        <w:spacing w:after="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CB2C24" w14:textId="77777777" w:rsidR="000A183F" w:rsidRPr="000A183F" w:rsidRDefault="000A183F" w:rsidP="000A183F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47/2021. (XII.15.) Kt. határozat</w:t>
      </w:r>
    </w:p>
    <w:p w14:paraId="5E69147A" w14:textId="77777777" w:rsidR="000A183F" w:rsidRPr="000A183F" w:rsidRDefault="000A183F" w:rsidP="000A183F">
      <w:pPr>
        <w:spacing w:after="0" w:line="252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31/2021. (X.20.) számú Kt. határozat módosítása</w:t>
      </w:r>
    </w:p>
    <w:p w14:paraId="00437D64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2E1C7A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Bácsbokod Nagyközség Önkormányzatának Képviselő-testülete úgy határoz, hogy a 31/2021. (X. 20.) számú Kt. határozatát (a továbbiakban: Határozat) a következőképpen módosítja:</w:t>
      </w:r>
    </w:p>
    <w:p w14:paraId="5C07422C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826FA6" w14:textId="77777777" w:rsidR="000A183F" w:rsidRPr="000A183F" w:rsidRDefault="000A183F" w:rsidP="000A183F">
      <w:pPr>
        <w:numPr>
          <w:ilvl w:val="0"/>
          <w:numId w:val="6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2. e) pontja a következőre módosul:</w:t>
      </w:r>
    </w:p>
    <w:p w14:paraId="3001E8BB" w14:textId="77777777" w:rsidR="000A183F" w:rsidRPr="000A183F" w:rsidRDefault="000A183F" w:rsidP="000A183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d) pontban szereplő rendezési tervi módosítások megvalósíthatósága érdekében az </w:t>
      </w:r>
      <w:proofErr w:type="spellStart"/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Étv</w:t>
      </w:r>
      <w:proofErr w:type="spellEnd"/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7. § (3) bekezdés b) pontjában előírt biológiai aktivitásérték egyensúly biztosítása céljából a hatályos településrendezési eszközök szerint általános mezőgazdasági területbe tartozó 0189/28 hrsz-ú külterületi földrészlet déli, mintegy 4,8 hektár területű része, továbbá a hatályos településrendezési tervben különleges szennyvíztisztító területbe sorolt 0129/4 hrsz-ú földrészlet 1,61 hektár területű, üzemi célra nem használt telekrésze a településrendezési terv módosítása során védelmi erdőterületbe sorolandó.  </w:t>
      </w:r>
    </w:p>
    <w:p w14:paraId="544A14F7" w14:textId="77777777" w:rsidR="000A183F" w:rsidRPr="000A183F" w:rsidRDefault="000A183F" w:rsidP="000A183F">
      <w:pPr>
        <w:numPr>
          <w:ilvl w:val="0"/>
          <w:numId w:val="6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2 pontja az alábbi f) ponttal egészül ki:</w:t>
      </w:r>
    </w:p>
    <w:p w14:paraId="39132910" w14:textId="77777777" w:rsidR="000A183F" w:rsidRPr="000A183F" w:rsidRDefault="000A183F" w:rsidP="000A18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>f) A Képviselő-testület az Épített környezet alakításáról és védelméről szóló 1997. évi LXXVIII. tv. 7. § (3) e) pont előírásaira tekintettel megállapítja, hogy a Határozat 2.b) és d) pontjában szereplő fejlesztési szándékok megvalósítására a település már beépítésre kijelölt területén belül nincs más megfelelő terület.</w:t>
      </w:r>
    </w:p>
    <w:p w14:paraId="2F1B22C8" w14:textId="77777777" w:rsidR="000A183F" w:rsidRPr="000A183F" w:rsidRDefault="000A183F" w:rsidP="000A1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120F93" w14:textId="77777777" w:rsidR="000A183F" w:rsidRPr="000A183F" w:rsidRDefault="000A183F" w:rsidP="000A18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Felelős: Kovács László polgármester</w:t>
      </w:r>
    </w:p>
    <w:p w14:paraId="32EC47BB" w14:textId="77777777" w:rsidR="000A183F" w:rsidRPr="000A183F" w:rsidRDefault="000A183F" w:rsidP="000A18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Határidő: azonnal</w:t>
      </w:r>
    </w:p>
    <w:p w14:paraId="2D8895CB" w14:textId="77777777" w:rsidR="000A183F" w:rsidRPr="000A183F" w:rsidRDefault="000A183F" w:rsidP="000A18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Értesül: Meridián Kft.</w:t>
      </w:r>
    </w:p>
    <w:p w14:paraId="6BE763CF" w14:textId="77777777" w:rsidR="000A183F" w:rsidRPr="000A183F" w:rsidRDefault="000A183F" w:rsidP="000A18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ab/>
        <w:t xml:space="preserve">  Irattár</w:t>
      </w:r>
    </w:p>
    <w:p w14:paraId="43AE038E" w14:textId="2984FBA5" w:rsidR="000A183F" w:rsidRDefault="000A183F" w:rsidP="000A183F">
      <w:pPr>
        <w:autoSpaceDE w:val="0"/>
        <w:autoSpaceDN w:val="0"/>
        <w:adjustRightInd w:val="0"/>
        <w:spacing w:after="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B6B870" w14:textId="15CE962E" w:rsidR="000A183F" w:rsidRDefault="000A183F" w:rsidP="000A183F">
      <w:pPr>
        <w:autoSpaceDE w:val="0"/>
        <w:autoSpaceDN w:val="0"/>
        <w:adjustRightInd w:val="0"/>
        <w:spacing w:after="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01987B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A18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48/2021. (XII.15.) Kt. határozat</w:t>
      </w:r>
    </w:p>
    <w:p w14:paraId="31438372" w14:textId="77777777" w:rsidR="000A183F" w:rsidRPr="000A183F" w:rsidRDefault="000A183F" w:rsidP="000A183F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b/>
          <w:iCs/>
          <w:sz w:val="24"/>
          <w:szCs w:val="24"/>
          <w:lang w:eastAsia="hu-HU"/>
        </w:rPr>
        <w:t>Dolgozók év végi jutalmazása</w:t>
      </w:r>
    </w:p>
    <w:p w14:paraId="06168150" w14:textId="77777777" w:rsidR="000A183F" w:rsidRPr="000A183F" w:rsidRDefault="000A183F" w:rsidP="000A183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</w:p>
    <w:p w14:paraId="286B85D3" w14:textId="77777777" w:rsidR="000A183F" w:rsidRPr="000A183F" w:rsidRDefault="000A183F" w:rsidP="000A183F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Bácsbokod Nagyközség Önkormányzatának Képviselőtestülete </w:t>
      </w: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a dolgozók év végi jutalmazására az alábbi keretek szerint hagyja jóvá:</w:t>
      </w:r>
    </w:p>
    <w:p w14:paraId="3FF9A620" w14:textId="77777777" w:rsidR="000A183F" w:rsidRPr="000A183F" w:rsidRDefault="000A183F" w:rsidP="000A183F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Bácsbokodi Polgármesteri Hivatal: 1.600.000 Ft</w:t>
      </w:r>
    </w:p>
    <w:p w14:paraId="6766F57C" w14:textId="77777777" w:rsidR="000A183F" w:rsidRPr="000A183F" w:rsidRDefault="000A183F" w:rsidP="000A183F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Bácsbokodi ÁMK: 1.300.000 Ft</w:t>
      </w:r>
    </w:p>
    <w:p w14:paraId="73E48A68" w14:textId="77777777" w:rsidR="000A183F" w:rsidRPr="000A183F" w:rsidRDefault="000A183F" w:rsidP="000A183F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Bácsbokodi idősek Klubja: 300.000 Ft</w:t>
      </w:r>
    </w:p>
    <w:p w14:paraId="219EBB5C" w14:textId="77777777" w:rsidR="000A183F" w:rsidRPr="000A183F" w:rsidRDefault="000A183F" w:rsidP="000A183F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 xml:space="preserve">Bácsbokod Nagyközség Önkormányzata: 1.644.200 Ft </w:t>
      </w:r>
    </w:p>
    <w:p w14:paraId="61866A66" w14:textId="77777777" w:rsidR="000A183F" w:rsidRPr="000A183F" w:rsidRDefault="000A183F" w:rsidP="000A183F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Polgármesteri jutalom: illetmény 1/2-ének megfelelő összeg.</w:t>
      </w:r>
    </w:p>
    <w:p w14:paraId="7CACAACF" w14:textId="77777777" w:rsidR="000A183F" w:rsidRPr="000A183F" w:rsidRDefault="000A183F" w:rsidP="000A183F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A Képviselőtestület az intézményi keretek felosztását a polgármester hatáskörébe utalja.</w:t>
      </w:r>
    </w:p>
    <w:p w14:paraId="0721CCA6" w14:textId="77777777" w:rsidR="000A183F" w:rsidRPr="000A183F" w:rsidRDefault="000A183F" w:rsidP="000A183F">
      <w:pPr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A Képviselőtestület utasítja a polgármesteri hivatalt a 2021. évi költségvetési rendelet módosításának előkészítésével.</w:t>
      </w:r>
    </w:p>
    <w:p w14:paraId="36B4C31D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</w:p>
    <w:p w14:paraId="4FADFBF6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Felelős: Kovács László polgármester</w:t>
      </w:r>
    </w:p>
    <w:p w14:paraId="60A7F0B2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Határidő: azonnal, illetőleg a soron következő képviselő-testületi ülés</w:t>
      </w:r>
    </w:p>
    <w:p w14:paraId="25C9BED2" w14:textId="77777777" w:rsidR="000A183F" w:rsidRPr="000A183F" w:rsidRDefault="000A183F" w:rsidP="000A183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Értesül: Pénzügy</w:t>
      </w:r>
    </w:p>
    <w:p w14:paraId="47AA562E" w14:textId="77777777" w:rsidR="000A183F" w:rsidRPr="000A183F" w:rsidRDefault="000A183F" w:rsidP="000A183F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hu-HU"/>
        </w:rPr>
      </w:pPr>
      <w:r w:rsidRPr="000A183F">
        <w:rPr>
          <w:rFonts w:ascii="Times New Roman" w:eastAsia="Calibri" w:hAnsi="Times New Roman" w:cs="Times New Roman"/>
          <w:iCs/>
          <w:sz w:val="24"/>
          <w:szCs w:val="24"/>
          <w:lang w:eastAsia="hu-HU"/>
        </w:rPr>
        <w:t>              Irattár</w:t>
      </w:r>
    </w:p>
    <w:p w14:paraId="31640EFF" w14:textId="77777777" w:rsidR="000A183F" w:rsidRPr="000A183F" w:rsidRDefault="000A183F" w:rsidP="000A183F">
      <w:pPr>
        <w:autoSpaceDE w:val="0"/>
        <w:autoSpaceDN w:val="0"/>
        <w:adjustRightInd w:val="0"/>
        <w:spacing w:after="0" w:line="252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A183F" w:rsidRPr="000A18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4544" w14:textId="77777777" w:rsidR="008658D1" w:rsidRDefault="008658D1">
      <w:pPr>
        <w:spacing w:after="0" w:line="240" w:lineRule="auto"/>
      </w:pPr>
      <w:r>
        <w:separator/>
      </w:r>
    </w:p>
  </w:endnote>
  <w:endnote w:type="continuationSeparator" w:id="0">
    <w:p w14:paraId="5D671A16" w14:textId="77777777" w:rsidR="008658D1" w:rsidRDefault="0086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1131" w14:textId="77777777" w:rsidR="008658D1" w:rsidRDefault="008658D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AB43880" w14:textId="77777777" w:rsidR="008658D1" w:rsidRDefault="008658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3EFA" w14:textId="77777777" w:rsidR="008658D1" w:rsidRDefault="008658D1">
      <w:pPr>
        <w:spacing w:after="0" w:line="240" w:lineRule="auto"/>
      </w:pPr>
      <w:r>
        <w:separator/>
      </w:r>
    </w:p>
  </w:footnote>
  <w:footnote w:type="continuationSeparator" w:id="0">
    <w:p w14:paraId="11A68D33" w14:textId="77777777" w:rsidR="008658D1" w:rsidRDefault="0086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4F1B" w14:textId="77777777" w:rsidR="008658D1" w:rsidRDefault="008658D1">
    <w:pPr>
      <w:pStyle w:val="lfej"/>
    </w:pPr>
  </w:p>
  <w:p w14:paraId="7CCCB6EA" w14:textId="77777777" w:rsidR="008658D1" w:rsidRDefault="008658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E01"/>
    <w:multiLevelType w:val="hybridMultilevel"/>
    <w:tmpl w:val="32D69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C05"/>
    <w:multiLevelType w:val="hybridMultilevel"/>
    <w:tmpl w:val="430EBE12"/>
    <w:lvl w:ilvl="0" w:tplc="7F50C18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968"/>
    <w:multiLevelType w:val="hybridMultilevel"/>
    <w:tmpl w:val="DFC40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DA9"/>
    <w:multiLevelType w:val="hybridMultilevel"/>
    <w:tmpl w:val="82F8CFA2"/>
    <w:lvl w:ilvl="0" w:tplc="0A64F2C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947"/>
    <w:multiLevelType w:val="hybridMultilevel"/>
    <w:tmpl w:val="46C45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A55"/>
    <w:multiLevelType w:val="hybridMultilevel"/>
    <w:tmpl w:val="BD642568"/>
    <w:lvl w:ilvl="0" w:tplc="C22A7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3E3E"/>
    <w:multiLevelType w:val="hybridMultilevel"/>
    <w:tmpl w:val="C37C0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65FC"/>
    <w:multiLevelType w:val="hybridMultilevel"/>
    <w:tmpl w:val="1B1AFC38"/>
    <w:lvl w:ilvl="0" w:tplc="D3F28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6531"/>
    <w:multiLevelType w:val="hybridMultilevel"/>
    <w:tmpl w:val="BD642568"/>
    <w:lvl w:ilvl="0" w:tplc="C22A7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61F8"/>
    <w:multiLevelType w:val="hybridMultilevel"/>
    <w:tmpl w:val="28522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8463E"/>
    <w:multiLevelType w:val="hybridMultilevel"/>
    <w:tmpl w:val="6596BED4"/>
    <w:lvl w:ilvl="0" w:tplc="3156336E">
      <w:start w:val="20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B01B0C"/>
    <w:multiLevelType w:val="hybridMultilevel"/>
    <w:tmpl w:val="F258B234"/>
    <w:lvl w:ilvl="0" w:tplc="040E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A4D32CD"/>
    <w:multiLevelType w:val="hybridMultilevel"/>
    <w:tmpl w:val="033439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353E0"/>
    <w:multiLevelType w:val="hybridMultilevel"/>
    <w:tmpl w:val="03343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04D7B"/>
    <w:multiLevelType w:val="hybridMultilevel"/>
    <w:tmpl w:val="EAD23528"/>
    <w:lvl w:ilvl="0" w:tplc="905C850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E73B0"/>
    <w:multiLevelType w:val="hybridMultilevel"/>
    <w:tmpl w:val="85E65376"/>
    <w:lvl w:ilvl="0" w:tplc="375AFCC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C7ABF"/>
    <w:multiLevelType w:val="hybridMultilevel"/>
    <w:tmpl w:val="7EF05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33CE2"/>
    <w:multiLevelType w:val="hybridMultilevel"/>
    <w:tmpl w:val="FD8C6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77605"/>
    <w:multiLevelType w:val="hybridMultilevel"/>
    <w:tmpl w:val="E26853AE"/>
    <w:lvl w:ilvl="0" w:tplc="040E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AC620CF"/>
    <w:multiLevelType w:val="hybridMultilevel"/>
    <w:tmpl w:val="F0101A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2B53B5"/>
    <w:multiLevelType w:val="hybridMultilevel"/>
    <w:tmpl w:val="405212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993C7E"/>
    <w:multiLevelType w:val="hybridMultilevel"/>
    <w:tmpl w:val="CC0C69F4"/>
    <w:lvl w:ilvl="0" w:tplc="D6FAA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2B18EF"/>
    <w:multiLevelType w:val="hybridMultilevel"/>
    <w:tmpl w:val="46C45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D23B1"/>
    <w:multiLevelType w:val="hybridMultilevel"/>
    <w:tmpl w:val="CD0E4CE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6DA765D"/>
    <w:multiLevelType w:val="hybridMultilevel"/>
    <w:tmpl w:val="0E9CBE90"/>
    <w:lvl w:ilvl="0" w:tplc="F78407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E34C7"/>
    <w:multiLevelType w:val="hybridMultilevel"/>
    <w:tmpl w:val="FD8C6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77E66"/>
    <w:multiLevelType w:val="hybridMultilevel"/>
    <w:tmpl w:val="E5C8C28A"/>
    <w:lvl w:ilvl="0" w:tplc="DB5AA694">
      <w:start w:val="1"/>
      <w:numFmt w:val="decimal"/>
      <w:lvlText w:val="%1."/>
      <w:lvlJc w:val="left"/>
      <w:pPr>
        <w:ind w:left="1080" w:hanging="360"/>
      </w:pPr>
      <w:rPr>
        <w:sz w:val="24"/>
        <w:szCs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67E9C"/>
    <w:multiLevelType w:val="hybridMultilevel"/>
    <w:tmpl w:val="BA087BF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3C0E73"/>
    <w:multiLevelType w:val="hybridMultilevel"/>
    <w:tmpl w:val="D7DE1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A40DB"/>
    <w:multiLevelType w:val="hybridMultilevel"/>
    <w:tmpl w:val="905448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512E9"/>
    <w:multiLevelType w:val="hybridMultilevel"/>
    <w:tmpl w:val="3F202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86255"/>
    <w:multiLevelType w:val="hybridMultilevel"/>
    <w:tmpl w:val="FAA656A4"/>
    <w:lvl w:ilvl="0" w:tplc="2E62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BD7B36"/>
    <w:multiLevelType w:val="hybridMultilevel"/>
    <w:tmpl w:val="EBDC114A"/>
    <w:lvl w:ilvl="0" w:tplc="D3F28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B1334"/>
    <w:multiLevelType w:val="hybridMultilevel"/>
    <w:tmpl w:val="1558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30DAE"/>
    <w:multiLevelType w:val="hybridMultilevel"/>
    <w:tmpl w:val="7F4AC0D8"/>
    <w:lvl w:ilvl="0" w:tplc="9A3696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E221C"/>
    <w:multiLevelType w:val="hybridMultilevel"/>
    <w:tmpl w:val="ADDED3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65645C"/>
    <w:multiLevelType w:val="hybridMultilevel"/>
    <w:tmpl w:val="4E42A0A0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eastAsia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B4732FB"/>
    <w:multiLevelType w:val="hybridMultilevel"/>
    <w:tmpl w:val="1D3265B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1847037"/>
    <w:multiLevelType w:val="hybridMultilevel"/>
    <w:tmpl w:val="1C9ABF16"/>
    <w:lvl w:ilvl="0" w:tplc="AEB62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C56134"/>
    <w:multiLevelType w:val="hybridMultilevel"/>
    <w:tmpl w:val="5F944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D2FB5"/>
    <w:multiLevelType w:val="hybridMultilevel"/>
    <w:tmpl w:val="030C5C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E1A27"/>
    <w:multiLevelType w:val="hybridMultilevel"/>
    <w:tmpl w:val="5AD05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A34B0"/>
    <w:multiLevelType w:val="hybridMultilevel"/>
    <w:tmpl w:val="92EE45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33D46"/>
    <w:multiLevelType w:val="hybridMultilevel"/>
    <w:tmpl w:val="5E7883EA"/>
    <w:lvl w:ilvl="0" w:tplc="C22A7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2324C9"/>
    <w:multiLevelType w:val="hybridMultilevel"/>
    <w:tmpl w:val="87C073B0"/>
    <w:lvl w:ilvl="0" w:tplc="FA120B8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AD4AF7"/>
    <w:multiLevelType w:val="hybridMultilevel"/>
    <w:tmpl w:val="4CA4C622"/>
    <w:lvl w:ilvl="0" w:tplc="2E62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C5905AA"/>
    <w:multiLevelType w:val="hybridMultilevel"/>
    <w:tmpl w:val="03343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AB65FC"/>
    <w:multiLevelType w:val="hybridMultilevel"/>
    <w:tmpl w:val="0E9CBE90"/>
    <w:lvl w:ilvl="0" w:tplc="F78407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A13A5C"/>
    <w:multiLevelType w:val="hybridMultilevel"/>
    <w:tmpl w:val="2A961BE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5E595A"/>
    <w:multiLevelType w:val="hybridMultilevel"/>
    <w:tmpl w:val="B38A25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A32F47"/>
    <w:multiLevelType w:val="hybridMultilevel"/>
    <w:tmpl w:val="DCCC02B6"/>
    <w:lvl w:ilvl="0" w:tplc="040E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2" w:hanging="360"/>
      </w:pPr>
    </w:lvl>
    <w:lvl w:ilvl="2" w:tplc="040E001B" w:tentative="1">
      <w:start w:val="1"/>
      <w:numFmt w:val="lowerRoman"/>
      <w:lvlText w:val="%3."/>
      <w:lvlJc w:val="right"/>
      <w:pPr>
        <w:ind w:left="2172" w:hanging="180"/>
      </w:pPr>
    </w:lvl>
    <w:lvl w:ilvl="3" w:tplc="040E000F" w:tentative="1">
      <w:start w:val="1"/>
      <w:numFmt w:val="decimal"/>
      <w:lvlText w:val="%4."/>
      <w:lvlJc w:val="left"/>
      <w:pPr>
        <w:ind w:left="2892" w:hanging="360"/>
      </w:pPr>
    </w:lvl>
    <w:lvl w:ilvl="4" w:tplc="040E0019" w:tentative="1">
      <w:start w:val="1"/>
      <w:numFmt w:val="lowerLetter"/>
      <w:lvlText w:val="%5."/>
      <w:lvlJc w:val="left"/>
      <w:pPr>
        <w:ind w:left="3612" w:hanging="360"/>
      </w:pPr>
    </w:lvl>
    <w:lvl w:ilvl="5" w:tplc="040E001B" w:tentative="1">
      <w:start w:val="1"/>
      <w:numFmt w:val="lowerRoman"/>
      <w:lvlText w:val="%6."/>
      <w:lvlJc w:val="right"/>
      <w:pPr>
        <w:ind w:left="4332" w:hanging="180"/>
      </w:pPr>
    </w:lvl>
    <w:lvl w:ilvl="6" w:tplc="040E000F" w:tentative="1">
      <w:start w:val="1"/>
      <w:numFmt w:val="decimal"/>
      <w:lvlText w:val="%7."/>
      <w:lvlJc w:val="left"/>
      <w:pPr>
        <w:ind w:left="5052" w:hanging="360"/>
      </w:pPr>
    </w:lvl>
    <w:lvl w:ilvl="7" w:tplc="040E0019" w:tentative="1">
      <w:start w:val="1"/>
      <w:numFmt w:val="lowerLetter"/>
      <w:lvlText w:val="%8."/>
      <w:lvlJc w:val="left"/>
      <w:pPr>
        <w:ind w:left="5772" w:hanging="360"/>
      </w:pPr>
    </w:lvl>
    <w:lvl w:ilvl="8" w:tplc="040E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1" w15:restartNumberingAfterBreak="0">
    <w:nsid w:val="60904E95"/>
    <w:multiLevelType w:val="hybridMultilevel"/>
    <w:tmpl w:val="BFAEF1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F712CA"/>
    <w:multiLevelType w:val="hybridMultilevel"/>
    <w:tmpl w:val="28522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6C0E5D"/>
    <w:multiLevelType w:val="hybridMultilevel"/>
    <w:tmpl w:val="765E5A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1933F0"/>
    <w:multiLevelType w:val="hybridMultilevel"/>
    <w:tmpl w:val="1B1A2172"/>
    <w:lvl w:ilvl="0" w:tplc="7766E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76F9C"/>
    <w:multiLevelType w:val="hybridMultilevel"/>
    <w:tmpl w:val="5E4CF2A2"/>
    <w:lvl w:ilvl="0" w:tplc="CA940F74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91032E"/>
    <w:multiLevelType w:val="hybridMultilevel"/>
    <w:tmpl w:val="5F944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FF067D"/>
    <w:multiLevelType w:val="hybridMultilevel"/>
    <w:tmpl w:val="D3145B5A"/>
    <w:lvl w:ilvl="0" w:tplc="FA120B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5B1B3F"/>
    <w:multiLevelType w:val="hybridMultilevel"/>
    <w:tmpl w:val="B072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B74BD2"/>
    <w:multiLevelType w:val="hybridMultilevel"/>
    <w:tmpl w:val="4AE2166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196179"/>
    <w:multiLevelType w:val="hybridMultilevel"/>
    <w:tmpl w:val="4CBC3D44"/>
    <w:lvl w:ilvl="0" w:tplc="D3F28A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51768"/>
    <w:multiLevelType w:val="hybridMultilevel"/>
    <w:tmpl w:val="033439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7209C3"/>
    <w:multiLevelType w:val="hybridMultilevel"/>
    <w:tmpl w:val="75DE3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0A381B"/>
    <w:multiLevelType w:val="hybridMultilevel"/>
    <w:tmpl w:val="4BC08BB8"/>
    <w:lvl w:ilvl="0" w:tplc="5C6E5C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4" w15:restartNumberingAfterBreak="0">
    <w:nsid w:val="7ED21E3C"/>
    <w:multiLevelType w:val="hybridMultilevel"/>
    <w:tmpl w:val="38C8C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58800">
    <w:abstractNumId w:val="62"/>
  </w:num>
  <w:num w:numId="2" w16cid:durableId="914166341">
    <w:abstractNumId w:val="37"/>
  </w:num>
  <w:num w:numId="3" w16cid:durableId="12192454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74355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492966">
    <w:abstractNumId w:val="1"/>
  </w:num>
  <w:num w:numId="6" w16cid:durableId="915624644">
    <w:abstractNumId w:val="61"/>
  </w:num>
  <w:num w:numId="7" w16cid:durableId="609627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857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6582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61365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6419360">
    <w:abstractNumId w:val="55"/>
  </w:num>
  <w:num w:numId="12" w16cid:durableId="258104309">
    <w:abstractNumId w:val="26"/>
  </w:num>
  <w:num w:numId="13" w16cid:durableId="448932812">
    <w:abstractNumId w:val="14"/>
  </w:num>
  <w:num w:numId="14" w16cid:durableId="1661276214">
    <w:abstractNumId w:val="57"/>
  </w:num>
  <w:num w:numId="15" w16cid:durableId="1424566845">
    <w:abstractNumId w:val="7"/>
  </w:num>
  <w:num w:numId="16" w16cid:durableId="1231113715">
    <w:abstractNumId w:val="60"/>
  </w:num>
  <w:num w:numId="17" w16cid:durableId="1579097646">
    <w:abstractNumId w:val="44"/>
  </w:num>
  <w:num w:numId="18" w16cid:durableId="1236627924">
    <w:abstractNumId w:val="32"/>
  </w:num>
  <w:num w:numId="19" w16cid:durableId="973102605">
    <w:abstractNumId w:val="58"/>
  </w:num>
  <w:num w:numId="20" w16cid:durableId="360474713">
    <w:abstractNumId w:val="2"/>
  </w:num>
  <w:num w:numId="21" w16cid:durableId="525100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5457547">
    <w:abstractNumId w:val="54"/>
  </w:num>
  <w:num w:numId="23" w16cid:durableId="989943860">
    <w:abstractNumId w:val="47"/>
  </w:num>
  <w:num w:numId="24" w16cid:durableId="184905759">
    <w:abstractNumId w:val="21"/>
  </w:num>
  <w:num w:numId="25" w16cid:durableId="1775705580">
    <w:abstractNumId w:val="24"/>
  </w:num>
  <w:num w:numId="26" w16cid:durableId="1867207501">
    <w:abstractNumId w:val="40"/>
  </w:num>
  <w:num w:numId="27" w16cid:durableId="1039016822">
    <w:abstractNumId w:val="4"/>
  </w:num>
  <w:num w:numId="28" w16cid:durableId="17248651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5672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46624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115992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3314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34581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54189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430823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042960">
    <w:abstractNumId w:val="35"/>
  </w:num>
  <w:num w:numId="37" w16cid:durableId="1869683169">
    <w:abstractNumId w:val="12"/>
  </w:num>
  <w:num w:numId="38" w16cid:durableId="411657530">
    <w:abstractNumId w:val="23"/>
  </w:num>
  <w:num w:numId="39" w16cid:durableId="345713677">
    <w:abstractNumId w:val="18"/>
  </w:num>
  <w:num w:numId="40" w16cid:durableId="987831475">
    <w:abstractNumId w:val="11"/>
  </w:num>
  <w:num w:numId="41" w16cid:durableId="2132939868">
    <w:abstractNumId w:val="34"/>
  </w:num>
  <w:num w:numId="42" w16cid:durableId="2050490751">
    <w:abstractNumId w:val="13"/>
  </w:num>
  <w:num w:numId="43" w16cid:durableId="322272977">
    <w:abstractNumId w:val="22"/>
  </w:num>
  <w:num w:numId="44" w16cid:durableId="494224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76786083">
    <w:abstractNumId w:val="38"/>
  </w:num>
  <w:num w:numId="46" w16cid:durableId="2329304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0867030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77163215">
    <w:abstractNumId w:val="41"/>
  </w:num>
  <w:num w:numId="49" w16cid:durableId="1750811573">
    <w:abstractNumId w:val="9"/>
  </w:num>
  <w:num w:numId="50" w16cid:durableId="856382020">
    <w:abstractNumId w:val="52"/>
  </w:num>
  <w:num w:numId="51" w16cid:durableId="1143735996">
    <w:abstractNumId w:val="16"/>
  </w:num>
  <w:num w:numId="52" w16cid:durableId="11847116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1169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4173607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183871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91775092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5616754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191721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519382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1959279">
    <w:abstractNumId w:val="51"/>
  </w:num>
  <w:num w:numId="61" w16cid:durableId="201212047">
    <w:abstractNumId w:val="10"/>
  </w:num>
  <w:num w:numId="62" w16cid:durableId="1051417209">
    <w:abstractNumId w:val="30"/>
  </w:num>
  <w:num w:numId="63" w16cid:durableId="166215697">
    <w:abstractNumId w:val="6"/>
  </w:num>
  <w:num w:numId="64" w16cid:durableId="90126578">
    <w:abstractNumId w:val="48"/>
  </w:num>
  <w:num w:numId="65" w16cid:durableId="204328860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EA"/>
    <w:rsid w:val="000135FA"/>
    <w:rsid w:val="00055AF5"/>
    <w:rsid w:val="00066056"/>
    <w:rsid w:val="00072C4F"/>
    <w:rsid w:val="0007494A"/>
    <w:rsid w:val="000A183F"/>
    <w:rsid w:val="000B3D4D"/>
    <w:rsid w:val="000C3003"/>
    <w:rsid w:val="000F54B0"/>
    <w:rsid w:val="001073C5"/>
    <w:rsid w:val="00141495"/>
    <w:rsid w:val="001470F8"/>
    <w:rsid w:val="00155A7B"/>
    <w:rsid w:val="00160242"/>
    <w:rsid w:val="0016291A"/>
    <w:rsid w:val="00165D5C"/>
    <w:rsid w:val="001C2BC5"/>
    <w:rsid w:val="001D34F3"/>
    <w:rsid w:val="002138DE"/>
    <w:rsid w:val="00232B8C"/>
    <w:rsid w:val="002376A6"/>
    <w:rsid w:val="00245EBB"/>
    <w:rsid w:val="00266A76"/>
    <w:rsid w:val="00276331"/>
    <w:rsid w:val="0028677E"/>
    <w:rsid w:val="00297885"/>
    <w:rsid w:val="002A08E7"/>
    <w:rsid w:val="002B5CAE"/>
    <w:rsid w:val="002F335F"/>
    <w:rsid w:val="002F3BCB"/>
    <w:rsid w:val="003172F2"/>
    <w:rsid w:val="00354F41"/>
    <w:rsid w:val="00362281"/>
    <w:rsid w:val="003B6AB6"/>
    <w:rsid w:val="003C2E30"/>
    <w:rsid w:val="003E458C"/>
    <w:rsid w:val="00420817"/>
    <w:rsid w:val="004906CE"/>
    <w:rsid w:val="00491265"/>
    <w:rsid w:val="004A5F09"/>
    <w:rsid w:val="004B4DE4"/>
    <w:rsid w:val="004C2D14"/>
    <w:rsid w:val="004C5A22"/>
    <w:rsid w:val="004D604A"/>
    <w:rsid w:val="004F29F4"/>
    <w:rsid w:val="00510077"/>
    <w:rsid w:val="00522339"/>
    <w:rsid w:val="00522897"/>
    <w:rsid w:val="00524972"/>
    <w:rsid w:val="00533000"/>
    <w:rsid w:val="00594DC4"/>
    <w:rsid w:val="005A1713"/>
    <w:rsid w:val="00643FD2"/>
    <w:rsid w:val="00646B8F"/>
    <w:rsid w:val="006A14ED"/>
    <w:rsid w:val="006E307C"/>
    <w:rsid w:val="006F0E1C"/>
    <w:rsid w:val="0075433D"/>
    <w:rsid w:val="00773AFF"/>
    <w:rsid w:val="0078003A"/>
    <w:rsid w:val="00797F77"/>
    <w:rsid w:val="007D7C6A"/>
    <w:rsid w:val="007E0AAC"/>
    <w:rsid w:val="007F117F"/>
    <w:rsid w:val="008658D1"/>
    <w:rsid w:val="008806DA"/>
    <w:rsid w:val="008906EF"/>
    <w:rsid w:val="00892962"/>
    <w:rsid w:val="008E2AC4"/>
    <w:rsid w:val="008F3663"/>
    <w:rsid w:val="008F71F7"/>
    <w:rsid w:val="00901E2C"/>
    <w:rsid w:val="00997694"/>
    <w:rsid w:val="009A29FA"/>
    <w:rsid w:val="009A725F"/>
    <w:rsid w:val="00A17D25"/>
    <w:rsid w:val="00A2443E"/>
    <w:rsid w:val="00A461F1"/>
    <w:rsid w:val="00A53F07"/>
    <w:rsid w:val="00A71977"/>
    <w:rsid w:val="00A872AD"/>
    <w:rsid w:val="00A90C4B"/>
    <w:rsid w:val="00AA1B86"/>
    <w:rsid w:val="00AF0192"/>
    <w:rsid w:val="00B42410"/>
    <w:rsid w:val="00B47ED1"/>
    <w:rsid w:val="00B572CE"/>
    <w:rsid w:val="00B70BCB"/>
    <w:rsid w:val="00B8378E"/>
    <w:rsid w:val="00B85585"/>
    <w:rsid w:val="00B876EA"/>
    <w:rsid w:val="00BA57E0"/>
    <w:rsid w:val="00BA58BD"/>
    <w:rsid w:val="00BF4D0F"/>
    <w:rsid w:val="00C05402"/>
    <w:rsid w:val="00C25620"/>
    <w:rsid w:val="00C44DD6"/>
    <w:rsid w:val="00C57731"/>
    <w:rsid w:val="00C6593C"/>
    <w:rsid w:val="00C71127"/>
    <w:rsid w:val="00C729FB"/>
    <w:rsid w:val="00C832BA"/>
    <w:rsid w:val="00C84063"/>
    <w:rsid w:val="00D05965"/>
    <w:rsid w:val="00D433ED"/>
    <w:rsid w:val="00D4347E"/>
    <w:rsid w:val="00D50969"/>
    <w:rsid w:val="00D57125"/>
    <w:rsid w:val="00D755B7"/>
    <w:rsid w:val="00D9675E"/>
    <w:rsid w:val="00DB7D66"/>
    <w:rsid w:val="00DD5D06"/>
    <w:rsid w:val="00DE67E9"/>
    <w:rsid w:val="00E16789"/>
    <w:rsid w:val="00E17C0D"/>
    <w:rsid w:val="00E26674"/>
    <w:rsid w:val="00E35A6B"/>
    <w:rsid w:val="00E4247C"/>
    <w:rsid w:val="00E61C06"/>
    <w:rsid w:val="00E7317C"/>
    <w:rsid w:val="00E937A0"/>
    <w:rsid w:val="00EA2695"/>
    <w:rsid w:val="00ED0647"/>
    <w:rsid w:val="00EF1FA7"/>
    <w:rsid w:val="00F04CF0"/>
    <w:rsid w:val="00F31081"/>
    <w:rsid w:val="00F41133"/>
    <w:rsid w:val="00F521B7"/>
    <w:rsid w:val="00F63043"/>
    <w:rsid w:val="00F70CDD"/>
    <w:rsid w:val="00FA52C9"/>
    <w:rsid w:val="00FB5EE8"/>
    <w:rsid w:val="00FC0A78"/>
    <w:rsid w:val="00FD76A4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6C2A"/>
  <w15:chartTrackingRefBased/>
  <w15:docId w15:val="{5B3FFAEF-D974-47E5-90C2-01801879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B572CE"/>
    <w:pPr>
      <w:spacing w:after="0" w:line="240" w:lineRule="auto"/>
      <w:ind w:left="851"/>
    </w:pPr>
    <w:rPr>
      <w:rFonts w:ascii="Courier New" w:eastAsia="Times New Roman" w:hAnsi="Courier New" w:cs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572CE"/>
    <w:rPr>
      <w:rFonts w:ascii="Courier New" w:eastAsia="Times New Roman" w:hAnsi="Courier New" w:cs="Times New Roman"/>
      <w:sz w:val="24"/>
      <w:szCs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572C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572CE"/>
  </w:style>
  <w:style w:type="paragraph" w:customStyle="1" w:styleId="Default">
    <w:name w:val="Default"/>
    <w:rsid w:val="00266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a">
    <w:uiPriority w:val="99"/>
    <w:qFormat/>
    <w:rsid w:val="00D57125"/>
  </w:style>
  <w:style w:type="character" w:styleId="Kiemels2">
    <w:name w:val="Strong"/>
    <w:basedOn w:val="Bekezdsalapbettpusa"/>
    <w:uiPriority w:val="22"/>
    <w:qFormat/>
    <w:rsid w:val="00D57125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D57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D57125"/>
    <w:pPr>
      <w:suppressAutoHyphens/>
      <w:overflowPunct w:val="0"/>
      <w:autoSpaceDE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lcmChar">
    <w:name w:val="Alcím Char"/>
    <w:basedOn w:val="Bekezdsalapbettpusa"/>
    <w:link w:val="Alcm"/>
    <w:rsid w:val="00D57125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ListaszerbekezdsChar">
    <w:name w:val="Listaszerű bekezdés Char"/>
    <w:link w:val="Listaszerbekezds"/>
    <w:uiPriority w:val="34"/>
    <w:locked/>
    <w:rsid w:val="00D57125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Szveg">
    <w:name w:val="Szöveg"/>
    <w:basedOn w:val="Norml"/>
    <w:rsid w:val="00D571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5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7731"/>
  </w:style>
  <w:style w:type="paragraph" w:styleId="llb">
    <w:name w:val="footer"/>
    <w:basedOn w:val="Norml"/>
    <w:link w:val="llbChar"/>
    <w:uiPriority w:val="99"/>
    <w:semiHidden/>
    <w:unhideWhenUsed/>
    <w:rsid w:val="00C5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5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Pingatlan@mn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kszard@aliscabau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bacsbokod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40</Pages>
  <Words>11251</Words>
  <Characters>77638</Characters>
  <Application>Microsoft Office Word</Application>
  <DocSecurity>0</DocSecurity>
  <Lines>646</Lines>
  <Paragraphs>177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9</cp:revision>
  <dcterms:created xsi:type="dcterms:W3CDTF">2021-04-15T07:30:00Z</dcterms:created>
  <dcterms:modified xsi:type="dcterms:W3CDTF">2022-08-04T08:15:00Z</dcterms:modified>
</cp:coreProperties>
</file>